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15CC" w14:textId="77777777" w:rsidR="00BC46E6" w:rsidRPr="00C3170B" w:rsidRDefault="000317EB" w:rsidP="00C31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70B">
        <w:rPr>
          <w:rFonts w:ascii="Times New Roman" w:hAnsi="Times New Roman" w:cs="Times New Roman"/>
          <w:b/>
          <w:sz w:val="28"/>
          <w:szCs w:val="28"/>
        </w:rPr>
        <w:t>Перечень площадок для проведения регионального тура Чемпионата по финансовой грамотности пенсионеров</w:t>
      </w:r>
    </w:p>
    <w:p w14:paraId="7823F0EC" w14:textId="77777777" w:rsidR="000317EB" w:rsidRPr="000317EB" w:rsidRDefault="000317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16"/>
        <w:gridCol w:w="2112"/>
        <w:gridCol w:w="4059"/>
        <w:gridCol w:w="4087"/>
      </w:tblGrid>
      <w:tr w:rsidR="000317EB" w:rsidRPr="000317EB" w14:paraId="4B02A6F6" w14:textId="77777777" w:rsidTr="0099408C">
        <w:tc>
          <w:tcPr>
            <w:tcW w:w="426" w:type="dxa"/>
          </w:tcPr>
          <w:p w14:paraId="15DE8852" w14:textId="6E613C7D" w:rsidR="000317EB" w:rsidRPr="000317EB" w:rsidRDefault="0099408C" w:rsidP="0003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15206B90" w14:textId="77777777" w:rsidR="000317EB" w:rsidRPr="000317EB" w:rsidRDefault="000317EB" w:rsidP="0003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E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110" w:type="dxa"/>
          </w:tcPr>
          <w:p w14:paraId="17CB2884" w14:textId="77777777" w:rsidR="000317EB" w:rsidRPr="000317EB" w:rsidRDefault="000317EB" w:rsidP="0003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партнер</w:t>
            </w:r>
          </w:p>
        </w:tc>
        <w:tc>
          <w:tcPr>
            <w:tcW w:w="4111" w:type="dxa"/>
          </w:tcPr>
          <w:p w14:paraId="67DE0214" w14:textId="77777777" w:rsidR="000317EB" w:rsidRPr="000317EB" w:rsidRDefault="00E90B29" w:rsidP="0003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 контакты</w:t>
            </w:r>
          </w:p>
        </w:tc>
      </w:tr>
      <w:tr w:rsidR="000317EB" w14:paraId="7BFB3B34" w14:textId="77777777" w:rsidTr="0099408C">
        <w:tc>
          <w:tcPr>
            <w:tcW w:w="426" w:type="dxa"/>
          </w:tcPr>
          <w:p w14:paraId="3FCC0236" w14:textId="77777777" w:rsidR="000317EB" w:rsidRDefault="0003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71C9173F" w14:textId="77777777" w:rsidR="000317EB" w:rsidRDefault="000317EB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  <w:p w14:paraId="107D991A" w14:textId="7DC1680B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3D6738DC" w14:textId="2BCCCDE9" w:rsidR="000317EB" w:rsidRPr="00D76487" w:rsidRDefault="008E2C70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ФГБОУ ВО Владивостокский государственный университет экономики и сервиса</w:t>
            </w:r>
          </w:p>
        </w:tc>
        <w:tc>
          <w:tcPr>
            <w:tcW w:w="4111" w:type="dxa"/>
            <w:shd w:val="clear" w:color="auto" w:fill="auto"/>
          </w:tcPr>
          <w:p w14:paraId="7185D838" w14:textId="77777777" w:rsidR="000317EB" w:rsidRDefault="00924B2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F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924B2F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 - Руководитель центра «Абитуриент»</w:t>
            </w:r>
          </w:p>
          <w:p w14:paraId="77E2B9BF" w14:textId="77777777" w:rsidR="008822C8" w:rsidRDefault="008822C8" w:rsidP="00994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8-914-963-92-15</w:t>
            </w:r>
          </w:p>
          <w:p w14:paraId="3BFD3586" w14:textId="227A7F36" w:rsidR="008822C8" w:rsidRPr="0099408C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726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irina.oglezneva@vvsu.ru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487" w14:paraId="6DB2BB5F" w14:textId="77777777" w:rsidTr="0099408C">
        <w:tc>
          <w:tcPr>
            <w:tcW w:w="426" w:type="dxa"/>
          </w:tcPr>
          <w:p w14:paraId="701B3ED0" w14:textId="77777777" w:rsidR="00D76487" w:rsidRDefault="00D76487" w:rsidP="00D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14:paraId="37ED2C09" w14:textId="1C97F125" w:rsid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14:paraId="60459464" w14:textId="0F54AF98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685AB0A5" w14:textId="7F272D79" w:rsidR="00D76487" w:rsidRP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- </w:t>
            </w:r>
            <w:r w:rsidR="00D76487" w:rsidRPr="00D7648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Комитет по 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экономике Волгоградской области</w:t>
            </w:r>
          </w:p>
          <w:p w14:paraId="7A378E7E" w14:textId="67B79918" w:rsidR="00D76487" w:rsidRP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Филиал РЭУ им. Г.В. Плеханова</w:t>
            </w:r>
          </w:p>
        </w:tc>
        <w:tc>
          <w:tcPr>
            <w:tcW w:w="4111" w:type="dxa"/>
            <w:shd w:val="clear" w:color="auto" w:fill="auto"/>
          </w:tcPr>
          <w:p w14:paraId="40626ED6" w14:textId="77777777" w:rsidR="00D76487" w:rsidRPr="009865CA" w:rsidRDefault="00D76487" w:rsidP="0099408C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CA">
              <w:rPr>
                <w:rFonts w:ascii="Times New Roman" w:hAnsi="Times New Roman" w:cs="Times New Roman"/>
                <w:sz w:val="24"/>
                <w:szCs w:val="24"/>
              </w:rPr>
              <w:t>Кузибецкая</w:t>
            </w:r>
            <w:proofErr w:type="spellEnd"/>
            <w:r w:rsidRPr="009865C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 - старший преподаватель кафедры экономики и финансов, начальник отдела науки и ДПО</w:t>
            </w:r>
          </w:p>
          <w:p w14:paraId="1B42D359" w14:textId="77777777" w:rsidR="00D76487" w:rsidRPr="009865CA" w:rsidRDefault="00D76487" w:rsidP="0099408C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A">
              <w:rPr>
                <w:rFonts w:ascii="Times New Roman" w:hAnsi="Times New Roman" w:cs="Times New Roman"/>
                <w:sz w:val="24"/>
                <w:szCs w:val="24"/>
              </w:rPr>
              <w:t>тел: </w:t>
            </w:r>
            <w:r w:rsidRPr="009865CA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8-906-404-73-70</w:t>
            </w:r>
            <w:r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kuzibetskay@mail.ru</w:t>
              </w:r>
            </w:hyperlink>
          </w:p>
        </w:tc>
      </w:tr>
      <w:tr w:rsidR="00D76487" w14:paraId="3351E7D2" w14:textId="77777777" w:rsidTr="0099408C">
        <w:tc>
          <w:tcPr>
            <w:tcW w:w="426" w:type="dxa"/>
          </w:tcPr>
          <w:p w14:paraId="7CCB14A2" w14:textId="77777777" w:rsidR="00D76487" w:rsidRDefault="00D76487" w:rsidP="00D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4D5F3BE0" w14:textId="163ABCAA" w:rsid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  <w:p w14:paraId="15E38510" w14:textId="5988D2B8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5474742E" w14:textId="08CCCF7C" w:rsidR="00D76487" w:rsidRP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- </w:t>
            </w:r>
            <w:r w:rsidR="00D76487" w:rsidRPr="00D7648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Воронежское отделение Пенсионного фонда РФ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99D97D" w14:textId="274E66AF" w:rsidR="00D76487" w:rsidRP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Филиал РЭУ им. Г.В. Плеханова</w:t>
            </w:r>
          </w:p>
        </w:tc>
        <w:tc>
          <w:tcPr>
            <w:tcW w:w="4111" w:type="dxa"/>
            <w:shd w:val="clear" w:color="auto" w:fill="auto"/>
          </w:tcPr>
          <w:p w14:paraId="33393C8B" w14:textId="77777777" w:rsidR="00D76487" w:rsidRPr="009865CA" w:rsidRDefault="00D76487" w:rsidP="009940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A">
              <w:rPr>
                <w:rFonts w:ascii="Times New Roman" w:hAnsi="Times New Roman" w:cs="Times New Roman"/>
                <w:sz w:val="24"/>
                <w:szCs w:val="24"/>
              </w:rPr>
              <w:t xml:space="preserve">Боковая </w:t>
            </w:r>
            <w:proofErr w:type="spellStart"/>
            <w:r w:rsidRPr="009865CA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9865C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- </w:t>
            </w:r>
            <w:proofErr w:type="spellStart"/>
            <w:r w:rsidRPr="009865C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865CA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филиала </w:t>
            </w:r>
          </w:p>
          <w:p w14:paraId="35D479D0" w14:textId="77777777" w:rsidR="00D76487" w:rsidRPr="00DD36F0" w:rsidRDefault="00D76487" w:rsidP="009940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A">
              <w:rPr>
                <w:rFonts w:ascii="Times New Roman" w:hAnsi="Times New Roman" w:cs="Times New Roman"/>
                <w:sz w:val="24"/>
                <w:szCs w:val="24"/>
              </w:rPr>
              <w:t>раб. тел.: 8-473-251-96-44, моб.тел.:8-903-851-11-99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Bokovaya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rea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5F9C" w14:paraId="39B10600" w14:textId="77777777" w:rsidTr="0099408C">
        <w:tc>
          <w:tcPr>
            <w:tcW w:w="426" w:type="dxa"/>
          </w:tcPr>
          <w:p w14:paraId="68373329" w14:textId="77777777" w:rsidR="00D45F9C" w:rsidRDefault="00D45F9C" w:rsidP="00D4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79EA1FFD" w14:textId="3A9F6109" w:rsidR="00D45F9C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14:paraId="28B29DDD" w14:textId="25DA2279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675EE553" w14:textId="77777777" w:rsidR="00D45F9C" w:rsidRPr="00D76487" w:rsidRDefault="00D45F9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Филиал РЭУ им. Г.В. Плеханова</w:t>
            </w:r>
          </w:p>
        </w:tc>
        <w:tc>
          <w:tcPr>
            <w:tcW w:w="4111" w:type="dxa"/>
            <w:shd w:val="clear" w:color="auto" w:fill="auto"/>
          </w:tcPr>
          <w:p w14:paraId="3E908A47" w14:textId="77777777" w:rsidR="00D76487" w:rsidRPr="009865CA" w:rsidRDefault="00D76487" w:rsidP="0099408C">
            <w:pPr>
              <w:pStyle w:val="a4"/>
              <w:spacing w:line="240" w:lineRule="exact"/>
            </w:pPr>
            <w:proofErr w:type="spellStart"/>
            <w:r w:rsidRPr="009865CA">
              <w:t>Целикова</w:t>
            </w:r>
            <w:proofErr w:type="spellEnd"/>
            <w:r w:rsidRPr="009865CA">
              <w:t xml:space="preserve"> Наталья Геннадьевна - специалист по дополнительному и довузовскому образованию</w:t>
            </w:r>
          </w:p>
          <w:p w14:paraId="4A159990" w14:textId="77777777" w:rsidR="00D45F9C" w:rsidRPr="00D76487" w:rsidRDefault="00D76487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CA">
              <w:t>тел</w:t>
            </w:r>
            <w:r w:rsidRPr="00DD36F0">
              <w:t>.:</w:t>
            </w:r>
            <w:r w:rsidRPr="009865CA">
              <w:rPr>
                <w:lang w:val="en-US"/>
              </w:rPr>
              <w:t> </w:t>
            </w:r>
            <w:r w:rsidRPr="00DD36F0">
              <w:t xml:space="preserve">8-920-607-54-48, </w:t>
            </w:r>
            <w:hyperlink r:id="rId8" w:history="1">
              <w:r w:rsidRPr="001C15C8">
                <w:rPr>
                  <w:rStyle w:val="a5"/>
                  <w:lang w:val="en-US"/>
                </w:rPr>
                <w:t>TSelikova</w:t>
              </w:r>
              <w:r w:rsidRPr="001C15C8">
                <w:rPr>
                  <w:rStyle w:val="a5"/>
                </w:rPr>
                <w:t>_</w:t>
              </w:r>
              <w:r w:rsidRPr="001C15C8">
                <w:rPr>
                  <w:rStyle w:val="a5"/>
                  <w:lang w:val="en-US"/>
                </w:rPr>
                <w:t>NG</w:t>
              </w:r>
              <w:r w:rsidRPr="001C15C8">
                <w:rPr>
                  <w:rStyle w:val="a5"/>
                </w:rPr>
                <w:t>@</w:t>
              </w:r>
              <w:r w:rsidRPr="001C15C8">
                <w:rPr>
                  <w:rStyle w:val="a5"/>
                  <w:lang w:val="en-US"/>
                </w:rPr>
                <w:t>rea</w:t>
              </w:r>
              <w:r w:rsidRPr="001C15C8">
                <w:rPr>
                  <w:rStyle w:val="a5"/>
                </w:rPr>
                <w:t>.</w:t>
              </w:r>
              <w:r w:rsidRPr="001C15C8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D76487" w14:paraId="1D038CED" w14:textId="77777777" w:rsidTr="0099408C">
        <w:tc>
          <w:tcPr>
            <w:tcW w:w="426" w:type="dxa"/>
          </w:tcPr>
          <w:p w14:paraId="573FFBED" w14:textId="77777777" w:rsidR="00D76487" w:rsidRDefault="00D76487" w:rsidP="00D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14:paraId="3007850B" w14:textId="18FC5155" w:rsid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  <w:p w14:paraId="4CB08957" w14:textId="2B87B244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2A68D95D" w14:textId="35A6F9F6" w:rsidR="0099408C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АНО «Центр дополнительного творческого гуманитарного образования Элита»</w:t>
            </w:r>
          </w:p>
          <w:p w14:paraId="2B91AB12" w14:textId="07C1C2DF" w:rsidR="00D76487" w:rsidRP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Филиал РЭУ им. Г.В. Плеханова</w:t>
            </w:r>
          </w:p>
        </w:tc>
        <w:tc>
          <w:tcPr>
            <w:tcW w:w="4111" w:type="dxa"/>
            <w:shd w:val="clear" w:color="auto" w:fill="auto"/>
          </w:tcPr>
          <w:p w14:paraId="0E5C8A90" w14:textId="77777777" w:rsidR="00D76487" w:rsidRPr="009865CA" w:rsidRDefault="00D76487" w:rsidP="009940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A"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Владимировна - заместитель директора по общим вопросам и дополнительному образованию</w:t>
            </w:r>
          </w:p>
          <w:p w14:paraId="0F3C728F" w14:textId="77777777" w:rsidR="00D76487" w:rsidRPr="009865CA" w:rsidRDefault="00D76487" w:rsidP="009940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A">
              <w:rPr>
                <w:rFonts w:ascii="Times New Roman" w:hAnsi="Times New Roman" w:cs="Times New Roman"/>
                <w:sz w:val="24"/>
                <w:szCs w:val="24"/>
              </w:rPr>
              <w:t>раб. тел.: 8-4932-30-43-25, моб. тел.: 8-910-995-90-86,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ivanovo@rea.ru</w:t>
              </w:r>
            </w:hyperlink>
          </w:p>
        </w:tc>
      </w:tr>
      <w:tr w:rsidR="00D76487" w14:paraId="4DDF0005" w14:textId="77777777" w:rsidTr="0099408C">
        <w:tc>
          <w:tcPr>
            <w:tcW w:w="426" w:type="dxa"/>
          </w:tcPr>
          <w:p w14:paraId="2C4223AF" w14:textId="77777777" w:rsidR="00D76487" w:rsidRDefault="00D76487" w:rsidP="00D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14:paraId="0616BF83" w14:textId="11A3DDEB" w:rsid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  <w:p w14:paraId="005FC446" w14:textId="31BDAD0D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74F960C8" w14:textId="513F18B4" w:rsidR="00D76487" w:rsidRPr="00D76487" w:rsidRDefault="0099408C" w:rsidP="0099408C">
            <w:pPr>
              <w:numPr>
                <w:ilvl w:val="1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- </w:t>
            </w:r>
            <w:r w:rsidR="00D76487" w:rsidRPr="00D7648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ГКУ Краснодарского края Центр занято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сти населения города Краснодара</w:t>
            </w:r>
          </w:p>
          <w:p w14:paraId="1E02D112" w14:textId="2E672C72" w:rsidR="00D76487" w:rsidRP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Филиал РЭУ им. Г.В. Плеханова</w:t>
            </w:r>
          </w:p>
        </w:tc>
        <w:tc>
          <w:tcPr>
            <w:tcW w:w="4111" w:type="dxa"/>
            <w:shd w:val="clear" w:color="auto" w:fill="auto"/>
          </w:tcPr>
          <w:p w14:paraId="6D1B5D81" w14:textId="77777777" w:rsidR="00D76487" w:rsidRPr="009865CA" w:rsidRDefault="00D76487" w:rsidP="009940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A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Юлия Сергеевна - к.э.н., 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5CA">
              <w:rPr>
                <w:rFonts w:ascii="Times New Roman" w:hAnsi="Times New Roman" w:cs="Times New Roman"/>
                <w:sz w:val="24"/>
                <w:szCs w:val="24"/>
              </w:rPr>
              <w:t>тел.: 8–962-872-36-03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ermakova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kfrea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91A25" w:rsidRPr="008822C8" w14:paraId="112CFBEF" w14:textId="77777777" w:rsidTr="0099408C">
        <w:tc>
          <w:tcPr>
            <w:tcW w:w="426" w:type="dxa"/>
          </w:tcPr>
          <w:p w14:paraId="7F1097DB" w14:textId="77777777" w:rsidR="00E91A25" w:rsidRDefault="00E91A25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27" w:type="dxa"/>
            <w:shd w:val="clear" w:color="auto" w:fill="auto"/>
          </w:tcPr>
          <w:p w14:paraId="4BEED14B" w14:textId="77777777" w:rsidR="00E91A25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  <w:p w14:paraId="3A9E96CF" w14:textId="23E00E21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710C4C8D" w14:textId="77777777" w:rsidR="00E91A25" w:rsidRPr="00D76487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ФГБОУ ВО Новосибирский государственный университет экономики и управления (НГУЭУ)</w:t>
            </w:r>
          </w:p>
        </w:tc>
        <w:tc>
          <w:tcPr>
            <w:tcW w:w="4111" w:type="dxa"/>
            <w:shd w:val="clear" w:color="auto" w:fill="auto"/>
          </w:tcPr>
          <w:p w14:paraId="610BF953" w14:textId="77777777" w:rsidR="00E91A25" w:rsidRDefault="008822C8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2C8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8822C8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  <w:r w:rsidR="00924B2F" w:rsidRPr="00924B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22C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профориентационной работе</w:t>
            </w:r>
          </w:p>
          <w:p w14:paraId="4D93C796" w14:textId="77777777" w:rsidR="008822C8" w:rsidRPr="0037414F" w:rsidRDefault="008822C8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4F">
              <w:rPr>
                <w:rFonts w:ascii="Times New Roman" w:hAnsi="Times New Roman" w:cs="Times New Roman"/>
                <w:sz w:val="24"/>
                <w:szCs w:val="24"/>
              </w:rPr>
              <w:t>8-913-767-08-12</w:t>
            </w:r>
          </w:p>
          <w:p w14:paraId="7FE1B6C1" w14:textId="10136430" w:rsidR="008822C8" w:rsidRPr="0037414F" w:rsidRDefault="008822C8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4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74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smolyakova</w:t>
            </w:r>
            <w:proofErr w:type="spellEnd"/>
            <w:r w:rsidRPr="0037414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nsuem</w:t>
            </w:r>
            <w:proofErr w:type="spellEnd"/>
            <w:r w:rsidRPr="00374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91A25" w14:paraId="259EA754" w14:textId="77777777" w:rsidTr="0099408C">
        <w:tc>
          <w:tcPr>
            <w:tcW w:w="426" w:type="dxa"/>
          </w:tcPr>
          <w:p w14:paraId="05C9B002" w14:textId="77777777" w:rsidR="00E91A25" w:rsidRDefault="00E91A25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14:paraId="17016D80" w14:textId="77777777" w:rsidR="00E91A25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 xml:space="preserve">Новгород </w:t>
            </w:r>
          </w:p>
          <w:p w14:paraId="2571E856" w14:textId="23BA362D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4110" w:type="dxa"/>
            <w:shd w:val="clear" w:color="auto" w:fill="auto"/>
          </w:tcPr>
          <w:p w14:paraId="1DEAFA25" w14:textId="0D397011" w:rsidR="00E91A25" w:rsidRPr="00D76487" w:rsidRDefault="0037414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 СО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4111" w:type="dxa"/>
            <w:shd w:val="clear" w:color="auto" w:fill="auto"/>
          </w:tcPr>
          <w:p w14:paraId="647EE1C0" w14:textId="77777777" w:rsidR="00E91A25" w:rsidRDefault="0037414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Войтович Анна Ивановна, ОАУ СО «Комплексный центр Социального обслуживания населения Великого Новгорода и Новгородского района», </w:t>
            </w:r>
          </w:p>
          <w:p w14:paraId="5A8B1B2E" w14:textId="34BD7506" w:rsidR="0037414F" w:rsidRPr="00924B2F" w:rsidRDefault="0037414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(960) 203-82-42</w:t>
            </w:r>
          </w:p>
        </w:tc>
      </w:tr>
      <w:tr w:rsidR="00D76487" w14:paraId="640D6C7F" w14:textId="77777777" w:rsidTr="0099408C">
        <w:tc>
          <w:tcPr>
            <w:tcW w:w="426" w:type="dxa"/>
          </w:tcPr>
          <w:p w14:paraId="5285FF68" w14:textId="77777777" w:rsidR="00D76487" w:rsidRDefault="00D76487" w:rsidP="00D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14:paraId="25C43B70" w14:textId="525EB842" w:rsid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  <w:p w14:paraId="79A413F7" w14:textId="7428FBDF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269EED1C" w14:textId="000CF8E0" w:rsidR="00D76487" w:rsidRPr="00D76487" w:rsidRDefault="00981742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АНО «Ресурсный центр поддержки социально-ориентированных некоммерческих организаций»</w:t>
            </w:r>
          </w:p>
          <w:p w14:paraId="39FB00BF" w14:textId="7948FF9B" w:rsidR="00D76487" w:rsidRPr="00D76487" w:rsidRDefault="00981742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ГКУ «Севастопольский городской комплексный центр социального обслуживания»</w:t>
            </w:r>
          </w:p>
          <w:p w14:paraId="6D58745A" w14:textId="7F6BFC94" w:rsidR="00D76487" w:rsidRPr="00D76487" w:rsidRDefault="00981742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Филиал РЭУ им. Г.В. Плеханова</w:t>
            </w:r>
          </w:p>
        </w:tc>
        <w:tc>
          <w:tcPr>
            <w:tcW w:w="4111" w:type="dxa"/>
            <w:shd w:val="clear" w:color="auto" w:fill="auto"/>
          </w:tcPr>
          <w:p w14:paraId="7574A025" w14:textId="77777777" w:rsidR="00D76487" w:rsidRPr="009865CA" w:rsidRDefault="00D76487" w:rsidP="0099408C">
            <w:pPr>
              <w:pStyle w:val="a4"/>
              <w:spacing w:line="240" w:lineRule="exact"/>
            </w:pPr>
            <w:proofErr w:type="spellStart"/>
            <w:r w:rsidRPr="009865CA">
              <w:t>Котелевская</w:t>
            </w:r>
            <w:proofErr w:type="spellEnd"/>
            <w:r w:rsidRPr="009865CA">
              <w:t xml:space="preserve"> Юлия Викторовна</w:t>
            </w:r>
            <w:r>
              <w:t xml:space="preserve"> - </w:t>
            </w:r>
            <w:r w:rsidRPr="009865CA">
              <w:t>заместитель директора по учебной работе</w:t>
            </w:r>
          </w:p>
          <w:p w14:paraId="1630AA99" w14:textId="77777777" w:rsidR="00D76487" w:rsidRPr="00DD36F0" w:rsidRDefault="00D76487" w:rsidP="0099408C">
            <w:pPr>
              <w:pStyle w:val="a4"/>
              <w:spacing w:line="240" w:lineRule="exact"/>
            </w:pPr>
            <w:r w:rsidRPr="009865CA">
              <w:t>тел</w:t>
            </w:r>
            <w:r w:rsidRPr="00DD36F0">
              <w:t xml:space="preserve">.:8-978-212-23-84, </w:t>
            </w:r>
            <w:hyperlink r:id="rId11" w:history="1">
              <w:r w:rsidRPr="001C15C8">
                <w:rPr>
                  <w:rStyle w:val="a5"/>
                  <w:lang w:val="en-US"/>
                </w:rPr>
                <w:t>Kotelevskaya</w:t>
              </w:r>
              <w:r w:rsidRPr="001C15C8">
                <w:rPr>
                  <w:rStyle w:val="a5"/>
                </w:rPr>
                <w:t>.</w:t>
              </w:r>
              <w:r w:rsidRPr="001C15C8">
                <w:rPr>
                  <w:rStyle w:val="a5"/>
                  <w:lang w:val="en-US"/>
                </w:rPr>
                <w:t>YV</w:t>
              </w:r>
              <w:r w:rsidRPr="001C15C8">
                <w:rPr>
                  <w:rStyle w:val="a5"/>
                </w:rPr>
                <w:t>@</w:t>
              </w:r>
              <w:r w:rsidRPr="001C15C8">
                <w:rPr>
                  <w:rStyle w:val="a5"/>
                  <w:lang w:val="en-US"/>
                </w:rPr>
                <w:t>rea</w:t>
              </w:r>
              <w:r w:rsidRPr="001C15C8">
                <w:rPr>
                  <w:rStyle w:val="a5"/>
                </w:rPr>
                <w:t>.</w:t>
              </w:r>
              <w:r w:rsidRPr="001C15C8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D76487" w14:paraId="00A0FF0F" w14:textId="77777777" w:rsidTr="0099408C">
        <w:tc>
          <w:tcPr>
            <w:tcW w:w="426" w:type="dxa"/>
          </w:tcPr>
          <w:p w14:paraId="720837D3" w14:textId="77777777" w:rsidR="00D76487" w:rsidRDefault="00D76487" w:rsidP="00D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14:paraId="153F708C" w14:textId="34FE013C" w:rsid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  <w:p w14:paraId="405284E0" w14:textId="3DCD6082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38C05C84" w14:textId="7A5844FD" w:rsidR="00D76487" w:rsidRPr="00D76487" w:rsidRDefault="00981742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ГУ Отделение ПФ РФ по Смоленской области</w:t>
            </w:r>
          </w:p>
          <w:p w14:paraId="46AA174F" w14:textId="22C6A124" w:rsidR="00D76487" w:rsidRPr="00D76487" w:rsidRDefault="00435F9E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Смоленское областное ГКУ Центр занятости населения города Смоленска</w:t>
            </w:r>
          </w:p>
          <w:p w14:paraId="064D05FF" w14:textId="34BF7B9C" w:rsidR="00D76487" w:rsidRPr="00D76487" w:rsidRDefault="00435F9E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Отделение по Смоленской области ЦБ РФ</w:t>
            </w:r>
          </w:p>
          <w:p w14:paraId="53EBC860" w14:textId="6257576D" w:rsidR="00D76487" w:rsidRPr="00D76487" w:rsidRDefault="00435F9E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Филиал РЭУ им. Г.В. Плеханова</w:t>
            </w:r>
          </w:p>
        </w:tc>
        <w:tc>
          <w:tcPr>
            <w:tcW w:w="4111" w:type="dxa"/>
            <w:shd w:val="clear" w:color="auto" w:fill="auto"/>
          </w:tcPr>
          <w:p w14:paraId="1772E252" w14:textId="77777777" w:rsidR="00D76487" w:rsidRPr="009865CA" w:rsidRDefault="00D76487" w:rsidP="009940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Вербицкая Светлана Игоревна - специалист по учебно-методической работе центра дополнительного </w:t>
            </w:r>
            <w:r w:rsidRPr="0098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профессиональной ориентации </w:t>
            </w:r>
          </w:p>
          <w:p w14:paraId="2D61164B" w14:textId="77777777" w:rsidR="00D76487" w:rsidRPr="00DD36F0" w:rsidRDefault="00D76487" w:rsidP="0099408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65C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D36F0">
              <w:rPr>
                <w:rFonts w:ascii="Times New Roman" w:hAnsi="Times New Roman" w:cs="Times New Roman"/>
                <w:sz w:val="24"/>
                <w:szCs w:val="24"/>
              </w:rPr>
              <w:t xml:space="preserve">.: 8-961-136-66-87, </w:t>
            </w:r>
            <w:hyperlink r:id="rId12" w:history="1"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Smolensk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rea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5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6487" w14:paraId="37E53902" w14:textId="77777777" w:rsidTr="0099408C">
        <w:tc>
          <w:tcPr>
            <w:tcW w:w="426" w:type="dxa"/>
          </w:tcPr>
          <w:p w14:paraId="3B65A4B0" w14:textId="77777777" w:rsidR="00D76487" w:rsidRDefault="00D76487" w:rsidP="00D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127" w:type="dxa"/>
            <w:shd w:val="clear" w:color="auto" w:fill="auto"/>
          </w:tcPr>
          <w:p w14:paraId="08DD1B3B" w14:textId="75D8FE7F" w:rsid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bookmarkStart w:id="0" w:name="_GoBack"/>
            <w:bookmarkEnd w:id="0"/>
          </w:p>
          <w:p w14:paraId="456BBD4B" w14:textId="256A5929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5149C4E1" w14:textId="77777777" w:rsidR="00D76487" w:rsidRPr="00D76487" w:rsidRDefault="00D76487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Филиал РЭУ им. Г.В. Плеханова</w:t>
            </w:r>
          </w:p>
        </w:tc>
        <w:tc>
          <w:tcPr>
            <w:tcW w:w="4111" w:type="dxa"/>
            <w:shd w:val="clear" w:color="auto" w:fill="auto"/>
          </w:tcPr>
          <w:p w14:paraId="1612D564" w14:textId="77777777" w:rsidR="00D76487" w:rsidRPr="009865CA" w:rsidRDefault="00D76487" w:rsidP="0099408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5CA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 w:rsidRPr="0098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Светлана Николаевна - к.э.н., </w:t>
            </w:r>
            <w:r w:rsidRPr="009865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доцент кафедры экономики и социально-гуманитарных дисциплин</w:t>
            </w:r>
            <w:r w:rsidRPr="009865CA">
              <w:rPr>
                <w:rFonts w:ascii="Times New Roman" w:eastAsia="Times New Roman" w:hAnsi="Times New Roman" w:cs="Times New Roman"/>
                <w:sz w:val="24"/>
                <w:szCs w:val="24"/>
              </w:rPr>
              <w:t>, ответственный за организацию дополнительного профессионального образования</w:t>
            </w:r>
          </w:p>
          <w:p w14:paraId="6B911526" w14:textId="77777777" w:rsidR="00D76487" w:rsidRPr="00DD36F0" w:rsidRDefault="00D76487" w:rsidP="0099408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5C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r w:rsidRPr="0098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8-922-555-66-71, </w:t>
            </w:r>
            <w:hyperlink r:id="rId13" w:history="1">
              <w:r w:rsidRPr="001C15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ksnsweta</w:t>
              </w:r>
              <w:r w:rsidRPr="001C15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2007@</w:t>
              </w:r>
              <w:r w:rsidRPr="001C15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C15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C15C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76487" w14:paraId="5E2BEE40" w14:textId="77777777" w:rsidTr="0099408C">
        <w:tc>
          <w:tcPr>
            <w:tcW w:w="426" w:type="dxa"/>
          </w:tcPr>
          <w:p w14:paraId="6FC8D246" w14:textId="77777777" w:rsidR="00D76487" w:rsidRDefault="00D76487" w:rsidP="00D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14:paraId="0DCD06E9" w14:textId="4B18ABC2" w:rsid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  <w:p w14:paraId="0637AB63" w14:textId="0D8EE334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2E12A8D5" w14:textId="0557F4B8" w:rsidR="00435F9E" w:rsidRDefault="00435F9E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Пермская региональная общественная организация ветеранов (пенсионеров)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войны, труда, вооруженных сил</w:t>
            </w:r>
          </w:p>
          <w:p w14:paraId="20B6B46E" w14:textId="671CF35B" w:rsidR="00D76487" w:rsidRPr="00D76487" w:rsidRDefault="00435F9E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Пермский филиал РЭУ им. Г.В. Плеханова</w:t>
            </w:r>
          </w:p>
        </w:tc>
        <w:tc>
          <w:tcPr>
            <w:tcW w:w="4111" w:type="dxa"/>
            <w:shd w:val="clear" w:color="auto" w:fill="auto"/>
          </w:tcPr>
          <w:p w14:paraId="1C34B408" w14:textId="77777777" w:rsidR="00D76487" w:rsidRPr="009865CA" w:rsidRDefault="00D76487" w:rsidP="0099408C">
            <w:pPr>
              <w:pStyle w:val="a4"/>
              <w:spacing w:line="240" w:lineRule="exact"/>
            </w:pPr>
            <w:r w:rsidRPr="009865CA">
              <w:t xml:space="preserve">Обухова Татьяна Владимировна - заведующий ЦДПО </w:t>
            </w:r>
          </w:p>
          <w:p w14:paraId="2CEB691B" w14:textId="77777777" w:rsidR="00D76487" w:rsidRPr="009865CA" w:rsidRDefault="00D76487" w:rsidP="0099408C">
            <w:pPr>
              <w:pStyle w:val="a4"/>
              <w:spacing w:line="240" w:lineRule="exact"/>
            </w:pPr>
            <w:r w:rsidRPr="009865CA">
              <w:t>тел. раб.: 8-342-282-01-10, моб. тел.: 8-982-48-00-043,</w:t>
            </w:r>
            <w:r>
              <w:t xml:space="preserve"> </w:t>
            </w:r>
            <w:hyperlink r:id="rId14" w:history="1">
              <w:r w:rsidRPr="00771666">
                <w:rPr>
                  <w:rStyle w:val="a5"/>
                </w:rPr>
                <w:t>t_v_o@mail.ru</w:t>
              </w:r>
            </w:hyperlink>
          </w:p>
        </w:tc>
      </w:tr>
      <w:tr w:rsidR="00D76487" w14:paraId="3F4C77EB" w14:textId="77777777" w:rsidTr="0099408C">
        <w:tc>
          <w:tcPr>
            <w:tcW w:w="426" w:type="dxa"/>
          </w:tcPr>
          <w:p w14:paraId="565FE4FD" w14:textId="77777777" w:rsidR="00D76487" w:rsidRDefault="00D76487" w:rsidP="00D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14:paraId="7A7E1A89" w14:textId="2CFFEF10" w:rsid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</w:t>
            </w:r>
          </w:p>
          <w:p w14:paraId="37E0B2A6" w14:textId="52CCEEA8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500D2F8E" w14:textId="77777777" w:rsidR="00435F9E" w:rsidRDefault="00435F9E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- </w:t>
            </w:r>
            <w:r w:rsidR="00D76487" w:rsidRPr="00D76487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ГБУ социального обслуживания Пятигорский комплексный центр социального обслуживания в г. Пятигорске</w:t>
            </w:r>
          </w:p>
          <w:p w14:paraId="423263FE" w14:textId="2D6D972B" w:rsidR="00D76487" w:rsidRPr="00D76487" w:rsidRDefault="00435F9E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Филиал РЭУ им. Г.В. Плеханова</w:t>
            </w:r>
          </w:p>
        </w:tc>
        <w:tc>
          <w:tcPr>
            <w:tcW w:w="4111" w:type="dxa"/>
            <w:shd w:val="clear" w:color="auto" w:fill="auto"/>
          </w:tcPr>
          <w:p w14:paraId="2232F160" w14:textId="77777777" w:rsidR="00D76487" w:rsidRPr="009865CA" w:rsidRDefault="00D76487" w:rsidP="0099408C">
            <w:pPr>
              <w:pStyle w:val="a4"/>
              <w:spacing w:line="240" w:lineRule="exact"/>
            </w:pPr>
            <w:r w:rsidRPr="009865CA">
              <w:t>Сердечная Екатерина Викторовна -начальник отдела организации приема абитуриентов, дополнительного образования и трудоустройства выпускников</w:t>
            </w:r>
          </w:p>
          <w:p w14:paraId="1762AB25" w14:textId="77777777" w:rsidR="00D76487" w:rsidRPr="00DD36F0" w:rsidRDefault="00D76487" w:rsidP="0099408C">
            <w:pPr>
              <w:pStyle w:val="a4"/>
              <w:spacing w:line="240" w:lineRule="exact"/>
            </w:pPr>
            <w:r w:rsidRPr="009865CA">
              <w:t>раб. тел.: 7-8793-38-07-90, моб. тел.: 8 -928-344-28-64,</w:t>
            </w:r>
            <w:r>
              <w:t xml:space="preserve"> </w:t>
            </w:r>
            <w:hyperlink r:id="rId15" w:history="1">
              <w:r w:rsidRPr="001C15C8">
                <w:rPr>
                  <w:rStyle w:val="a5"/>
                  <w:lang w:val="en-US"/>
                </w:rPr>
                <w:t>pyatigorsk</w:t>
              </w:r>
              <w:r w:rsidRPr="001C15C8">
                <w:rPr>
                  <w:rStyle w:val="a5"/>
                </w:rPr>
                <w:t>.</w:t>
              </w:r>
              <w:r w:rsidRPr="001C15C8">
                <w:rPr>
                  <w:rStyle w:val="a5"/>
                  <w:lang w:val="en-US"/>
                </w:rPr>
                <w:t>pk</w:t>
              </w:r>
              <w:r w:rsidRPr="001C15C8">
                <w:rPr>
                  <w:rStyle w:val="a5"/>
                </w:rPr>
                <w:t>@</w:t>
              </w:r>
              <w:r w:rsidRPr="001C15C8">
                <w:rPr>
                  <w:rStyle w:val="a5"/>
                  <w:lang w:val="en-US"/>
                </w:rPr>
                <w:t>rea</w:t>
              </w:r>
              <w:r w:rsidRPr="001C15C8">
                <w:rPr>
                  <w:rStyle w:val="a5"/>
                </w:rPr>
                <w:t>.</w:t>
              </w:r>
              <w:r w:rsidRPr="001C15C8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D76487" w14:paraId="4ACE99CB" w14:textId="77777777" w:rsidTr="0099408C">
        <w:tc>
          <w:tcPr>
            <w:tcW w:w="426" w:type="dxa"/>
          </w:tcPr>
          <w:p w14:paraId="73A1452A" w14:textId="77777777" w:rsidR="00D76487" w:rsidRDefault="00D76487" w:rsidP="00D7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14:paraId="7F9030E2" w14:textId="124995F5" w:rsidR="00D76487" w:rsidRDefault="0099408C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  <w:p w14:paraId="0CE75173" w14:textId="1C0A6D40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4110" w:type="dxa"/>
            <w:shd w:val="clear" w:color="auto" w:fill="auto"/>
          </w:tcPr>
          <w:p w14:paraId="695639E7" w14:textId="327F057A" w:rsidR="00435F9E" w:rsidRDefault="00435F9E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Тульская областная общественная организация ветеранов (пенсионеров)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войны, труда, вооруженных сил</w:t>
            </w:r>
          </w:p>
          <w:p w14:paraId="212C5F8D" w14:textId="6B66B9CF" w:rsidR="00D76487" w:rsidRPr="00D76487" w:rsidRDefault="00435F9E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87" w:rsidRPr="00D76487">
              <w:rPr>
                <w:rFonts w:ascii="Times New Roman" w:hAnsi="Times New Roman" w:cs="Times New Roman"/>
                <w:sz w:val="24"/>
                <w:szCs w:val="24"/>
              </w:rPr>
              <w:t>Тульский филиал РЭУ им. Г.В. Плеханова</w:t>
            </w:r>
          </w:p>
        </w:tc>
        <w:tc>
          <w:tcPr>
            <w:tcW w:w="4111" w:type="dxa"/>
            <w:shd w:val="clear" w:color="auto" w:fill="auto"/>
          </w:tcPr>
          <w:p w14:paraId="3E5A7598" w14:textId="77777777" w:rsidR="00D76487" w:rsidRPr="009865CA" w:rsidRDefault="00D76487" w:rsidP="0099408C">
            <w:pPr>
              <w:pStyle w:val="a4"/>
              <w:spacing w:line="240" w:lineRule="exact"/>
            </w:pPr>
            <w:proofErr w:type="spellStart"/>
            <w:r w:rsidRPr="009865CA">
              <w:t>Мищук</w:t>
            </w:r>
            <w:proofErr w:type="spellEnd"/>
            <w:r w:rsidRPr="009865CA">
              <w:t xml:space="preserve"> Оксана Николаевна-заместитель директора по научной работе и дополнительному образованию</w:t>
            </w:r>
          </w:p>
          <w:p w14:paraId="2F5E2C19" w14:textId="77777777" w:rsidR="00D76487" w:rsidRPr="00DD36F0" w:rsidRDefault="00D76487" w:rsidP="0099408C">
            <w:pPr>
              <w:pStyle w:val="a4"/>
              <w:spacing w:line="240" w:lineRule="exact"/>
            </w:pPr>
            <w:r w:rsidRPr="009865CA">
              <w:t>тел</w:t>
            </w:r>
            <w:r w:rsidRPr="00DD36F0">
              <w:t xml:space="preserve">.: 8-910-582-20-60, </w:t>
            </w:r>
            <w:hyperlink r:id="rId16" w:history="1">
              <w:r w:rsidRPr="001C15C8">
                <w:rPr>
                  <w:rStyle w:val="a5"/>
                  <w:lang w:val="en-US"/>
                </w:rPr>
                <w:t>dop</w:t>
              </w:r>
              <w:r w:rsidRPr="001C15C8">
                <w:rPr>
                  <w:rStyle w:val="a5"/>
                </w:rPr>
                <w:t>.</w:t>
              </w:r>
              <w:r w:rsidRPr="001C15C8">
                <w:rPr>
                  <w:rStyle w:val="a5"/>
                  <w:lang w:val="en-US"/>
                </w:rPr>
                <w:t>reu</w:t>
              </w:r>
              <w:r w:rsidRPr="001C15C8">
                <w:rPr>
                  <w:rStyle w:val="a5"/>
                </w:rPr>
                <w:t>@</w:t>
              </w:r>
              <w:r w:rsidRPr="001C15C8">
                <w:rPr>
                  <w:rStyle w:val="a5"/>
                  <w:lang w:val="en-US"/>
                </w:rPr>
                <w:t>rea</w:t>
              </w:r>
              <w:r w:rsidRPr="001C15C8">
                <w:rPr>
                  <w:rStyle w:val="a5"/>
                </w:rPr>
                <w:t>.</w:t>
              </w:r>
              <w:r w:rsidRPr="001C15C8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E91A25" w14:paraId="36E4F431" w14:textId="77777777" w:rsidTr="0099408C">
        <w:tc>
          <w:tcPr>
            <w:tcW w:w="426" w:type="dxa"/>
          </w:tcPr>
          <w:p w14:paraId="72EECAFF" w14:textId="77777777" w:rsidR="00E91A25" w:rsidRDefault="00E91A25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127" w:type="dxa"/>
            <w:shd w:val="clear" w:color="auto" w:fill="auto"/>
          </w:tcPr>
          <w:p w14:paraId="4E94FDD3" w14:textId="77777777" w:rsidR="00E91A25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14:paraId="4DEE9910" w14:textId="44DA580D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5572E18A" w14:textId="77777777" w:rsidR="00E91A25" w:rsidRPr="00D76487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ФГБОУ ВО Донской государственный технический университет</w:t>
            </w:r>
          </w:p>
        </w:tc>
        <w:tc>
          <w:tcPr>
            <w:tcW w:w="4111" w:type="dxa"/>
            <w:shd w:val="clear" w:color="auto" w:fill="auto"/>
          </w:tcPr>
          <w:p w14:paraId="1E6CF3B0" w14:textId="77777777" w:rsidR="00FA454E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Татьяна Михайловна, старший научный сотрудник</w:t>
            </w:r>
          </w:p>
          <w:p w14:paraId="33434619" w14:textId="35788848" w:rsidR="00A8313F" w:rsidRPr="00A8313F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8 985 885 85 19</w:t>
            </w:r>
          </w:p>
        </w:tc>
      </w:tr>
      <w:tr w:rsidR="00E91A25" w14:paraId="4D0356E1" w14:textId="77777777" w:rsidTr="0099408C">
        <w:tc>
          <w:tcPr>
            <w:tcW w:w="426" w:type="dxa"/>
          </w:tcPr>
          <w:p w14:paraId="0878BDBE" w14:textId="77777777" w:rsidR="00E91A25" w:rsidRDefault="00E91A25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shd w:val="clear" w:color="auto" w:fill="auto"/>
          </w:tcPr>
          <w:p w14:paraId="0B9F0095" w14:textId="77777777" w:rsidR="00E91A25" w:rsidRDefault="0037414F" w:rsidP="0099408C">
            <w:pPr>
              <w:tabs>
                <w:tab w:val="left" w:pos="1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 w:rsidR="00391B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B13CF82" w14:textId="3EF4292A" w:rsidR="00A8313F" w:rsidRPr="00D76487" w:rsidRDefault="00435F9E" w:rsidP="0099408C">
            <w:pPr>
              <w:tabs>
                <w:tab w:val="left" w:pos="1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A83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313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110" w:type="dxa"/>
            <w:shd w:val="clear" w:color="auto" w:fill="auto"/>
          </w:tcPr>
          <w:p w14:paraId="620C6B84" w14:textId="32435D98" w:rsidR="00E91A25" w:rsidRPr="00D76487" w:rsidRDefault="0037414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профсоюзная организация работников Воздушно-космических сил профессионального союза гражданского персонала Вооруженных Сил России ОО МПО ВКС Профсоюза ВС России</w:t>
            </w:r>
          </w:p>
        </w:tc>
        <w:tc>
          <w:tcPr>
            <w:tcW w:w="4111" w:type="dxa"/>
            <w:shd w:val="clear" w:color="auto" w:fill="auto"/>
          </w:tcPr>
          <w:p w14:paraId="35219932" w14:textId="1278B3B7" w:rsidR="00E91A25" w:rsidRDefault="0037414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</w:t>
            </w:r>
            <w:r w:rsidR="00316E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олаевна, председатель ОО МПО ВКС Профсоюза России,</w:t>
            </w:r>
          </w:p>
          <w:p w14:paraId="11859720" w14:textId="2A530C60" w:rsidR="0037414F" w:rsidRPr="00D76487" w:rsidRDefault="0037414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(962) 910-19-38</w:t>
            </w:r>
          </w:p>
        </w:tc>
      </w:tr>
      <w:tr w:rsidR="00E91A25" w14:paraId="4E2319F8" w14:textId="77777777" w:rsidTr="0099408C">
        <w:tc>
          <w:tcPr>
            <w:tcW w:w="426" w:type="dxa"/>
          </w:tcPr>
          <w:p w14:paraId="1428CEAE" w14:textId="77777777" w:rsidR="00E91A25" w:rsidRDefault="00E91A25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14:paraId="1A6FD085" w14:textId="77777777" w:rsidR="00E91A25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 </w:t>
            </w:r>
          </w:p>
          <w:p w14:paraId="7C8DB3FC" w14:textId="0AF93C9F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4110" w:type="dxa"/>
            <w:shd w:val="clear" w:color="auto" w:fill="auto"/>
          </w:tcPr>
          <w:p w14:paraId="633ED563" w14:textId="77777777" w:rsidR="00E91A25" w:rsidRPr="00D76487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Ульяновской области</w:t>
            </w:r>
          </w:p>
        </w:tc>
        <w:tc>
          <w:tcPr>
            <w:tcW w:w="4111" w:type="dxa"/>
            <w:shd w:val="clear" w:color="auto" w:fill="auto"/>
          </w:tcPr>
          <w:p w14:paraId="7C8D2721" w14:textId="774D20FC" w:rsidR="00E91A25" w:rsidRPr="00D76487" w:rsidRDefault="00924B2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F">
              <w:rPr>
                <w:rFonts w:ascii="Times New Roman" w:hAnsi="Times New Roman" w:cs="Times New Roman"/>
                <w:sz w:val="24"/>
                <w:szCs w:val="24"/>
              </w:rPr>
              <w:t>Шабакаева</w:t>
            </w:r>
            <w:proofErr w:type="spellEnd"/>
            <w:r w:rsidRPr="0092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2F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92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2F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4B2F">
              <w:rPr>
                <w:rFonts w:ascii="Times New Roman" w:hAnsi="Times New Roman" w:cs="Times New Roman"/>
                <w:sz w:val="24"/>
                <w:szCs w:val="24"/>
              </w:rPr>
              <w:t>аналитик отдела налоговой культуры и финансовой грамотности центра развития налоговой культуры и финансовой грамотности</w:t>
            </w:r>
          </w:p>
        </w:tc>
      </w:tr>
      <w:tr w:rsidR="00E91A25" w14:paraId="1C6EBA65" w14:textId="77777777" w:rsidTr="0099408C">
        <w:tc>
          <w:tcPr>
            <w:tcW w:w="426" w:type="dxa"/>
          </w:tcPr>
          <w:p w14:paraId="33A81809" w14:textId="77777777" w:rsidR="00E91A25" w:rsidRDefault="00E91A25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127" w:type="dxa"/>
            <w:shd w:val="clear" w:color="auto" w:fill="auto"/>
          </w:tcPr>
          <w:p w14:paraId="45922625" w14:textId="77777777" w:rsidR="00E91A25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  <w:p w14:paraId="52AEDC0C" w14:textId="12CE28A5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193C9CD7" w14:textId="77777777" w:rsidR="00E91A25" w:rsidRPr="00D76487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АНО «Ассоциация правовой и финансовой грамотности «Перспектива»</w:t>
            </w:r>
          </w:p>
        </w:tc>
        <w:tc>
          <w:tcPr>
            <w:tcW w:w="4111" w:type="dxa"/>
            <w:shd w:val="clear" w:color="auto" w:fill="auto"/>
          </w:tcPr>
          <w:p w14:paraId="66534A58" w14:textId="77777777" w:rsidR="00E91A25" w:rsidRDefault="00924B2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F">
              <w:rPr>
                <w:rFonts w:ascii="Times New Roman" w:hAnsi="Times New Roman" w:cs="Times New Roman"/>
                <w:sz w:val="24"/>
                <w:szCs w:val="24"/>
              </w:rPr>
              <w:t>Палькина</w:t>
            </w:r>
            <w:proofErr w:type="spellEnd"/>
            <w:r w:rsidRPr="00924B2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924B2F">
              <w:rPr>
                <w:rFonts w:ascii="Times New Roman" w:hAnsi="Times New Roman" w:cs="Times New Roman"/>
                <w:sz w:val="24"/>
                <w:szCs w:val="24"/>
              </w:rPr>
              <w:t>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4B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F5F4EE6" w14:textId="77777777" w:rsidR="00FA454E" w:rsidRPr="0037414F" w:rsidRDefault="00FA454E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4F">
              <w:rPr>
                <w:rFonts w:ascii="Times New Roman" w:hAnsi="Times New Roman" w:cs="Times New Roman"/>
                <w:sz w:val="24"/>
                <w:szCs w:val="24"/>
              </w:rPr>
              <w:t>8-903-358-14-54</w:t>
            </w:r>
          </w:p>
          <w:p w14:paraId="4559ADD6" w14:textId="2405DFF2" w:rsidR="00FA454E" w:rsidRPr="00FA454E" w:rsidRDefault="00FA454E" w:rsidP="00994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annapal2012@gmail.ru</w:t>
            </w:r>
          </w:p>
        </w:tc>
      </w:tr>
      <w:tr w:rsidR="00E91A25" w14:paraId="0437D3AD" w14:textId="77777777" w:rsidTr="0099408C">
        <w:tc>
          <w:tcPr>
            <w:tcW w:w="426" w:type="dxa"/>
          </w:tcPr>
          <w:p w14:paraId="5EF16B63" w14:textId="77777777" w:rsidR="00E91A25" w:rsidRDefault="00E91A25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7" w:type="dxa"/>
            <w:shd w:val="clear" w:color="auto" w:fill="auto"/>
          </w:tcPr>
          <w:p w14:paraId="55403BEE" w14:textId="77777777" w:rsidR="00E91A25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</w:p>
          <w:p w14:paraId="6EB1A5BB" w14:textId="1C47FF37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302FDEEF" w14:textId="77777777" w:rsidR="00E91A25" w:rsidRPr="00D76487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ФГБОУ ВО Сургутский государственный университет</w:t>
            </w:r>
          </w:p>
        </w:tc>
        <w:tc>
          <w:tcPr>
            <w:tcW w:w="4111" w:type="dxa"/>
            <w:shd w:val="clear" w:color="auto" w:fill="auto"/>
          </w:tcPr>
          <w:p w14:paraId="39687665" w14:textId="77777777" w:rsidR="00E91A25" w:rsidRDefault="00924B2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2F">
              <w:rPr>
                <w:rFonts w:ascii="Times New Roman" w:hAnsi="Times New Roman" w:cs="Times New Roman"/>
                <w:sz w:val="24"/>
                <w:szCs w:val="24"/>
              </w:rPr>
              <w:t>Морданов</w:t>
            </w:r>
            <w:proofErr w:type="spellEnd"/>
            <w:r w:rsidRPr="00924B2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4B2F">
              <w:rPr>
                <w:rFonts w:ascii="Times New Roman" w:hAnsi="Times New Roman" w:cs="Times New Roman"/>
                <w:sz w:val="24"/>
                <w:szCs w:val="24"/>
              </w:rPr>
              <w:t>экономист ООО «Газпром трансгаз Сургут»</w:t>
            </w:r>
          </w:p>
          <w:p w14:paraId="37885529" w14:textId="4165FBE7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8-982-152-15-82</w:t>
            </w:r>
          </w:p>
        </w:tc>
      </w:tr>
      <w:tr w:rsidR="00E91A25" w14:paraId="12DC121E" w14:textId="77777777" w:rsidTr="0099408C">
        <w:tc>
          <w:tcPr>
            <w:tcW w:w="426" w:type="dxa"/>
          </w:tcPr>
          <w:p w14:paraId="6CC035CA" w14:textId="77777777" w:rsidR="00E91A25" w:rsidRDefault="00E91A25" w:rsidP="00E9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14:paraId="2E2131F3" w14:textId="77777777" w:rsidR="00E91A25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  <w:p w14:paraId="24DC6B17" w14:textId="4A85F458" w:rsidR="00A8313F" w:rsidRPr="00D76487" w:rsidRDefault="00A8313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4110" w:type="dxa"/>
            <w:shd w:val="clear" w:color="auto" w:fill="auto"/>
          </w:tcPr>
          <w:p w14:paraId="370509A1" w14:textId="77777777" w:rsidR="00E91A25" w:rsidRPr="00D76487" w:rsidRDefault="00E91A25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87">
              <w:rPr>
                <w:rFonts w:ascii="Times New Roman" w:hAnsi="Times New Roman" w:cs="Times New Roman"/>
                <w:sz w:val="24"/>
                <w:szCs w:val="24"/>
              </w:rPr>
              <w:t>Финансово- экономический колледж имени И.И. Фадеева</w:t>
            </w:r>
          </w:p>
        </w:tc>
        <w:tc>
          <w:tcPr>
            <w:tcW w:w="4111" w:type="dxa"/>
            <w:shd w:val="clear" w:color="auto" w:fill="auto"/>
          </w:tcPr>
          <w:p w14:paraId="298E893F" w14:textId="77777777" w:rsidR="00E91A25" w:rsidRDefault="00924B2F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2F">
              <w:rPr>
                <w:rFonts w:ascii="Times New Roman" w:hAnsi="Times New Roman" w:cs="Times New Roman"/>
                <w:sz w:val="24"/>
                <w:szCs w:val="24"/>
              </w:rPr>
              <w:t>Борисова Татьяна Иннокентьевна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24B2F">
              <w:rPr>
                <w:rFonts w:ascii="Times New Roman" w:hAnsi="Times New Roman" w:cs="Times New Roman"/>
                <w:sz w:val="24"/>
                <w:szCs w:val="24"/>
              </w:rPr>
              <w:t>заведующая заочным отделением</w:t>
            </w:r>
          </w:p>
          <w:p w14:paraId="362072B4" w14:textId="77777777" w:rsidR="00FA454E" w:rsidRDefault="00FA454E" w:rsidP="0099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8-924-877-53-95</w:t>
            </w:r>
          </w:p>
          <w:p w14:paraId="574F28C6" w14:textId="2C3DF98F" w:rsidR="00FA454E" w:rsidRPr="00FA454E" w:rsidRDefault="00FA454E" w:rsidP="00994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tatyanainnok@inbox.ru</w:t>
            </w:r>
          </w:p>
        </w:tc>
      </w:tr>
    </w:tbl>
    <w:p w14:paraId="1FAFC8BD" w14:textId="77777777" w:rsidR="00016408" w:rsidRDefault="00016408">
      <w:pPr>
        <w:rPr>
          <w:rFonts w:ascii="Times New Roman" w:hAnsi="Times New Roman" w:cs="Times New Roman"/>
          <w:sz w:val="24"/>
          <w:szCs w:val="24"/>
        </w:rPr>
      </w:pPr>
    </w:p>
    <w:p w14:paraId="35B4CB36" w14:textId="77777777" w:rsidR="00016408" w:rsidRDefault="00016408">
      <w:pPr>
        <w:rPr>
          <w:rFonts w:ascii="Times New Roman" w:hAnsi="Times New Roman" w:cs="Times New Roman"/>
          <w:sz w:val="24"/>
          <w:szCs w:val="24"/>
        </w:rPr>
      </w:pPr>
    </w:p>
    <w:p w14:paraId="73E49435" w14:textId="77777777" w:rsidR="00016408" w:rsidRPr="00016408" w:rsidRDefault="00016408">
      <w:pPr>
        <w:rPr>
          <w:rFonts w:ascii="Times New Roman" w:hAnsi="Times New Roman" w:cs="Times New Roman"/>
          <w:sz w:val="24"/>
          <w:szCs w:val="24"/>
        </w:rPr>
      </w:pPr>
    </w:p>
    <w:sectPr w:rsidR="00016408" w:rsidRPr="0001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26F"/>
    <w:multiLevelType w:val="hybridMultilevel"/>
    <w:tmpl w:val="3E0EEC40"/>
    <w:lvl w:ilvl="0" w:tplc="70D871AE">
      <w:start w:val="1"/>
      <w:numFmt w:val="decimal"/>
      <w:lvlText w:val="%1."/>
      <w:lvlJc w:val="left"/>
      <w:pPr>
        <w:ind w:left="1211" w:hanging="360"/>
      </w:p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EB"/>
    <w:rsid w:val="00016408"/>
    <w:rsid w:val="000317EB"/>
    <w:rsid w:val="00050D33"/>
    <w:rsid w:val="000A1B02"/>
    <w:rsid w:val="00150A88"/>
    <w:rsid w:val="00245D6A"/>
    <w:rsid w:val="002571DC"/>
    <w:rsid w:val="00316E50"/>
    <w:rsid w:val="0037414F"/>
    <w:rsid w:val="00391B7A"/>
    <w:rsid w:val="003F7C2F"/>
    <w:rsid w:val="00435F9E"/>
    <w:rsid w:val="004C46AD"/>
    <w:rsid w:val="005C2306"/>
    <w:rsid w:val="006A6AAF"/>
    <w:rsid w:val="007164A0"/>
    <w:rsid w:val="00733898"/>
    <w:rsid w:val="008822C8"/>
    <w:rsid w:val="008E2C70"/>
    <w:rsid w:val="00924B2F"/>
    <w:rsid w:val="00940EC2"/>
    <w:rsid w:val="00981742"/>
    <w:rsid w:val="0099408C"/>
    <w:rsid w:val="00A8313F"/>
    <w:rsid w:val="00BC46E6"/>
    <w:rsid w:val="00C3170B"/>
    <w:rsid w:val="00CC54C6"/>
    <w:rsid w:val="00D45F9C"/>
    <w:rsid w:val="00D76487"/>
    <w:rsid w:val="00DB5375"/>
    <w:rsid w:val="00E23D9A"/>
    <w:rsid w:val="00E90B29"/>
    <w:rsid w:val="00E91A25"/>
    <w:rsid w:val="00F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8908"/>
  <w15:chartTrackingRefBased/>
  <w15:docId w15:val="{49D19862-625B-46F7-B013-D0D7F074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764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64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D7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likova_NG@rea.ru" TargetMode="External"/><Relationship Id="rId13" Type="http://schemas.openxmlformats.org/officeDocument/2006/relationships/hyperlink" Target="mailto:ksnsweta2007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kovaya.nv@rea.ru" TargetMode="External"/><Relationship Id="rId12" Type="http://schemas.openxmlformats.org/officeDocument/2006/relationships/hyperlink" Target="mailto:Smolensk.pk@re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p.reu@rea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zibetskay@mail.ru" TargetMode="External"/><Relationship Id="rId11" Type="http://schemas.openxmlformats.org/officeDocument/2006/relationships/hyperlink" Target="mailto:Kotelevskaya.YV@rea.ru" TargetMode="External"/><Relationship Id="rId5" Type="http://schemas.openxmlformats.org/officeDocument/2006/relationships/hyperlink" Target="mailto:irina.oglezneva@vvsu.ru" TargetMode="External"/><Relationship Id="rId15" Type="http://schemas.openxmlformats.org/officeDocument/2006/relationships/hyperlink" Target="mailto:pyatigorsk.pk@rea.ru" TargetMode="External"/><Relationship Id="rId10" Type="http://schemas.openxmlformats.org/officeDocument/2006/relationships/hyperlink" Target="mailto:ermakova.u.s.kfre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o@rea.ru" TargetMode="External"/><Relationship Id="rId14" Type="http://schemas.openxmlformats.org/officeDocument/2006/relationships/hyperlink" Target="mailto:t_v_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Караульная Дарья Михайловна</cp:lastModifiedBy>
  <cp:revision>2</cp:revision>
  <dcterms:created xsi:type="dcterms:W3CDTF">2022-09-29T09:14:00Z</dcterms:created>
  <dcterms:modified xsi:type="dcterms:W3CDTF">2022-09-29T09:14:00Z</dcterms:modified>
</cp:coreProperties>
</file>