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P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03">
        <w:rPr>
          <w:rFonts w:ascii="Times New Roman" w:hAnsi="Times New Roman" w:cs="Times New Roman"/>
          <w:color w:val="000000" w:themeColor="text1"/>
          <w:sz w:val="28"/>
          <w:szCs w:val="28"/>
        </w:rPr>
        <w:t>СВОДК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ПРЕДЛОЖЕНИЙ,</w:t>
      </w:r>
    </w:p>
    <w:p w:rsidR="00513103" w:rsidRPr="00513103" w:rsidRDefault="00513103" w:rsidP="00513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поступивших в рамках обсуждения уведомления о подготовке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>проекта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нормативного правового акта в соответствии с </w:t>
      </w:r>
      <w:hyperlink r:id="rId7" w:history="1">
        <w:r w:rsidRPr="00513103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Правилами</w:t>
        </w:r>
      </w:hyperlink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>раскрытия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федеральными органами исполнительной власти информации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>о подготовке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нормативных правовых актов и результатах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их общественного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обсуждения, утвержденными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>Правительства Российской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13103">
        <w:rPr>
          <w:rFonts w:ascii="Times New Roman" w:hAnsi="Times New Roman" w:cs="Times New Roman"/>
          <w:color w:val="000000" w:themeColor="text1"/>
          <w:sz w:val="24"/>
          <w:szCs w:val="28"/>
        </w:rPr>
        <w:t>Федерации от 25 августа 2012 г. N 851</w:t>
      </w:r>
    </w:p>
    <w:p w:rsidR="00513103" w:rsidRPr="00513103" w:rsidRDefault="00513103" w:rsidP="005131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103" w:rsidRDefault="00513103" w:rsidP="0051310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0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52EE" w:rsidRDefault="001752EE" w:rsidP="001752EE">
      <w:pPr>
        <w:pStyle w:val="ConsPlusNormal"/>
        <w:jc w:val="center"/>
        <w:rPr>
          <w:color w:val="000000" w:themeColor="text1"/>
          <w:szCs w:val="28"/>
        </w:rPr>
      </w:pPr>
      <w:r w:rsidRPr="001752EE">
        <w:rPr>
          <w:color w:val="000000" w:themeColor="text1"/>
          <w:szCs w:val="28"/>
        </w:rPr>
        <w:t>О внесении изменений в приказ Минфина России от 07.11.2018 № 224н "Об утверждении Типовой формы договора о предоставлении из федерального бюджета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предприятием"</w:t>
      </w:r>
    </w:p>
    <w:p w:rsidR="001752EE" w:rsidRPr="00E543EE" w:rsidRDefault="001752EE" w:rsidP="001752EE">
      <w:pPr>
        <w:pStyle w:val="ConsPlusNormal"/>
        <w:jc w:val="center"/>
        <w:rPr>
          <w:color w:val="000000" w:themeColor="text1"/>
          <w:szCs w:val="28"/>
        </w:rPr>
      </w:pPr>
      <w:bookmarkStart w:id="0" w:name="_GoBack"/>
      <w:bookmarkEnd w:id="0"/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984"/>
        <w:gridCol w:w="3742"/>
        <w:gridCol w:w="3053"/>
      </w:tblGrid>
      <w:tr w:rsidR="00513103" w:rsidRPr="00513103" w:rsidTr="005131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513103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Поступившие предложения</w:t>
            </w:r>
            <w:r>
              <w:rPr>
                <w:rStyle w:val="a5"/>
                <w:color w:val="000000" w:themeColor="text1"/>
                <w:szCs w:val="28"/>
              </w:rPr>
              <w:footnoteReference w:id="1"/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513103" w:rsidRPr="00513103" w:rsidTr="005131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513103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513103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Предложения отсутствуют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513103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513103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</w:tbl>
    <w:p w:rsidR="00513103" w:rsidRPr="00513103" w:rsidRDefault="00513103" w:rsidP="0051310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3"/>
        <w:gridCol w:w="3563"/>
      </w:tblGrid>
      <w:tr w:rsidR="00513103" w:rsidRPr="00513103" w:rsidTr="00513103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Общее количество поступивших замечаний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116780" w:rsidP="00116780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513103" w:rsidRPr="00513103" w:rsidTr="00513103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Количество учтенных замечаний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116780" w:rsidP="00116780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513103" w:rsidRPr="00513103" w:rsidTr="00513103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Количество неучтенных замечаний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116780" w:rsidP="00116780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513103" w:rsidRPr="00513103" w:rsidTr="00513103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513103" w:rsidP="00171216">
            <w:pPr>
              <w:pStyle w:val="ConsPlusNormal"/>
              <w:rPr>
                <w:color w:val="000000" w:themeColor="text1"/>
                <w:szCs w:val="28"/>
              </w:rPr>
            </w:pPr>
            <w:r w:rsidRPr="00513103">
              <w:rPr>
                <w:color w:val="000000" w:themeColor="text1"/>
                <w:szCs w:val="28"/>
              </w:rPr>
              <w:t>Количество частично учтенных замечаний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3" w:rsidRPr="00513103" w:rsidRDefault="00116780" w:rsidP="00116780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</w:tbl>
    <w:p w:rsidR="008811AB" w:rsidRPr="00513103" w:rsidRDefault="00175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11AB" w:rsidRPr="0051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E0" w:rsidRDefault="00F100E0" w:rsidP="00513103">
      <w:pPr>
        <w:spacing w:after="0" w:line="240" w:lineRule="auto"/>
      </w:pPr>
      <w:r>
        <w:separator/>
      </w:r>
    </w:p>
  </w:endnote>
  <w:endnote w:type="continuationSeparator" w:id="0">
    <w:p w:rsidR="00F100E0" w:rsidRDefault="00F100E0" w:rsidP="0051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E0" w:rsidRDefault="00F100E0" w:rsidP="00513103">
      <w:pPr>
        <w:spacing w:after="0" w:line="240" w:lineRule="auto"/>
      </w:pPr>
      <w:r>
        <w:separator/>
      </w:r>
    </w:p>
  </w:footnote>
  <w:footnote w:type="continuationSeparator" w:id="0">
    <w:p w:rsidR="00F100E0" w:rsidRDefault="00F100E0" w:rsidP="00513103">
      <w:pPr>
        <w:spacing w:after="0" w:line="240" w:lineRule="auto"/>
      </w:pPr>
      <w:r>
        <w:continuationSeparator/>
      </w:r>
    </w:p>
  </w:footnote>
  <w:footnote w:id="1">
    <w:p w:rsidR="00513103" w:rsidRDefault="00513103">
      <w:pPr>
        <w:pStyle w:val="a3"/>
      </w:pPr>
      <w:r>
        <w:rPr>
          <w:rStyle w:val="a5"/>
        </w:rPr>
        <w:footnoteRef/>
      </w:r>
      <w:r>
        <w:t xml:space="preserve"> </w:t>
      </w:r>
      <w:r w:rsidRPr="00513103">
        <w:rPr>
          <w:rFonts w:ascii="Times New Roman" w:hAnsi="Times New Roman" w:cs="Times New Roman"/>
          <w:sz w:val="24"/>
        </w:rPr>
        <w:t>В случае, если предложения не поступали, указывается "Предложения отсутствуют".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3"/>
    <w:rsid w:val="00086E25"/>
    <w:rsid w:val="00116780"/>
    <w:rsid w:val="001752EE"/>
    <w:rsid w:val="00310BE5"/>
    <w:rsid w:val="00314381"/>
    <w:rsid w:val="003B727B"/>
    <w:rsid w:val="004C136A"/>
    <w:rsid w:val="004D1965"/>
    <w:rsid w:val="00513103"/>
    <w:rsid w:val="00911A7A"/>
    <w:rsid w:val="00CF16D4"/>
    <w:rsid w:val="00DB243D"/>
    <w:rsid w:val="00E543EE"/>
    <w:rsid w:val="00F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50B7"/>
  <w15:chartTrackingRefBased/>
  <w15:docId w15:val="{5A82C002-C6C3-4A61-B712-FDFE4FE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31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310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3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2159&amp;date=14.09.2020&amp;dst=100017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04E6-2BCF-4B1E-900E-9AAEF92E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 Олег Дмитриевич</dc:creator>
  <cp:keywords/>
  <dc:description/>
  <cp:lastModifiedBy>Балахнин Владислав Владимирович</cp:lastModifiedBy>
  <cp:revision>3</cp:revision>
  <dcterms:created xsi:type="dcterms:W3CDTF">2023-05-02T10:51:00Z</dcterms:created>
  <dcterms:modified xsi:type="dcterms:W3CDTF">2023-05-02T10:51:00Z</dcterms:modified>
</cp:coreProperties>
</file>