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9" w:rsidRDefault="00710919" w:rsidP="009917D4">
      <w:pPr>
        <w:pStyle w:val="a7"/>
      </w:pPr>
      <w:r w:rsidRPr="00056784">
        <w:t>Вносится Правительством Российской Федерации</w:t>
      </w:r>
    </w:p>
    <w:p w:rsidR="009917D4" w:rsidRPr="00056784" w:rsidRDefault="009917D4" w:rsidP="009917D4">
      <w:pPr>
        <w:pStyle w:val="a7"/>
      </w:pPr>
    </w:p>
    <w:p w:rsidR="00710919" w:rsidRPr="00056784" w:rsidRDefault="00710919">
      <w:pPr>
        <w:spacing w:line="240" w:lineRule="atLeast"/>
        <w:ind w:left="6238"/>
        <w:jc w:val="right"/>
        <w:rPr>
          <w:sz w:val="30"/>
        </w:rPr>
      </w:pPr>
      <w:r w:rsidRPr="00056784">
        <w:rPr>
          <w:sz w:val="30"/>
        </w:rPr>
        <w:t>Проект</w:t>
      </w:r>
    </w:p>
    <w:p w:rsidR="00710919" w:rsidRDefault="00710919">
      <w:pPr>
        <w:rPr>
          <w:sz w:val="30"/>
        </w:rPr>
      </w:pPr>
    </w:p>
    <w:p w:rsidR="009F1A1A" w:rsidRDefault="009F1A1A">
      <w:pPr>
        <w:rPr>
          <w:sz w:val="30"/>
        </w:rPr>
      </w:pPr>
    </w:p>
    <w:p w:rsidR="009F1A1A" w:rsidRDefault="009F1A1A">
      <w:pPr>
        <w:rPr>
          <w:sz w:val="30"/>
        </w:rPr>
      </w:pPr>
    </w:p>
    <w:p w:rsidR="00585D64" w:rsidRDefault="00585D64">
      <w:pPr>
        <w:rPr>
          <w:sz w:val="30"/>
        </w:rPr>
      </w:pPr>
    </w:p>
    <w:p w:rsidR="00E53805" w:rsidRPr="00056784" w:rsidRDefault="00E53805">
      <w:pPr>
        <w:rPr>
          <w:sz w:val="30"/>
        </w:rPr>
      </w:pPr>
    </w:p>
    <w:p w:rsidR="00EB0638" w:rsidRPr="00056784" w:rsidRDefault="00EB0638">
      <w:pPr>
        <w:rPr>
          <w:sz w:val="30"/>
        </w:rPr>
      </w:pPr>
    </w:p>
    <w:p w:rsidR="00710919" w:rsidRPr="00056784" w:rsidRDefault="00710919">
      <w:pPr>
        <w:spacing w:line="240" w:lineRule="atLeast"/>
        <w:jc w:val="center"/>
        <w:rPr>
          <w:b/>
          <w:sz w:val="44"/>
        </w:rPr>
      </w:pPr>
      <w:r w:rsidRPr="00056784">
        <w:rPr>
          <w:b/>
          <w:sz w:val="44"/>
        </w:rPr>
        <w:t>ФЕДЕРАЛЬНЫЙ ЗАКОН</w:t>
      </w:r>
    </w:p>
    <w:p w:rsidR="00710919" w:rsidRPr="00056784" w:rsidRDefault="00710919">
      <w:pPr>
        <w:rPr>
          <w:sz w:val="30"/>
        </w:rPr>
      </w:pPr>
    </w:p>
    <w:p w:rsidR="00710919" w:rsidRPr="00056784" w:rsidRDefault="00710919">
      <w:pPr>
        <w:spacing w:line="400" w:lineRule="atLeast"/>
        <w:rPr>
          <w:sz w:val="30"/>
        </w:rPr>
      </w:pPr>
    </w:p>
    <w:p w:rsidR="00710919" w:rsidRPr="00D740A5" w:rsidRDefault="00E408FA">
      <w:pPr>
        <w:spacing w:line="240" w:lineRule="atLeast"/>
        <w:jc w:val="center"/>
        <w:rPr>
          <w:b/>
          <w:sz w:val="30"/>
        </w:rPr>
      </w:pPr>
      <w:r w:rsidRPr="00056784">
        <w:rPr>
          <w:b/>
          <w:bCs/>
          <w:sz w:val="30"/>
        </w:rPr>
        <w:t xml:space="preserve">О внесении </w:t>
      </w:r>
      <w:r w:rsidRPr="00654E36">
        <w:rPr>
          <w:b/>
          <w:bCs/>
          <w:sz w:val="30"/>
        </w:rPr>
        <w:t>изменени</w:t>
      </w:r>
      <w:r w:rsidR="00BB4EA6" w:rsidRPr="00654E36">
        <w:rPr>
          <w:b/>
          <w:bCs/>
          <w:sz w:val="30"/>
        </w:rPr>
        <w:t>й</w:t>
      </w:r>
      <w:r w:rsidR="00710919" w:rsidRPr="00056784">
        <w:rPr>
          <w:b/>
          <w:bCs/>
          <w:sz w:val="30"/>
        </w:rPr>
        <w:t xml:space="preserve"> </w:t>
      </w:r>
      <w:r w:rsidR="00285B6A" w:rsidRPr="00285B6A">
        <w:rPr>
          <w:b/>
          <w:bCs/>
          <w:sz w:val="30"/>
        </w:rPr>
        <w:t xml:space="preserve">в отдельные </w:t>
      </w:r>
      <w:r w:rsidR="00285B6A">
        <w:rPr>
          <w:b/>
          <w:bCs/>
          <w:sz w:val="30"/>
        </w:rPr>
        <w:br/>
      </w:r>
      <w:r w:rsidR="00285B6A" w:rsidRPr="00285B6A">
        <w:rPr>
          <w:b/>
          <w:bCs/>
          <w:sz w:val="30"/>
        </w:rPr>
        <w:t>законодате</w:t>
      </w:r>
      <w:r w:rsidR="00D740A5">
        <w:rPr>
          <w:b/>
          <w:bCs/>
          <w:sz w:val="30"/>
        </w:rPr>
        <w:t>льные акты Российской Федерации</w:t>
      </w:r>
    </w:p>
    <w:p w:rsidR="00710919" w:rsidRDefault="00710919">
      <w:pPr>
        <w:spacing w:line="480" w:lineRule="atLeast"/>
        <w:rPr>
          <w:sz w:val="30"/>
        </w:rPr>
      </w:pPr>
    </w:p>
    <w:p w:rsidR="00056784" w:rsidRPr="003B5285" w:rsidRDefault="00056784">
      <w:pPr>
        <w:spacing w:line="480" w:lineRule="atLeast"/>
        <w:rPr>
          <w:sz w:val="30"/>
          <w:szCs w:val="30"/>
        </w:rPr>
      </w:pPr>
    </w:p>
    <w:p w:rsidR="00710919" w:rsidRPr="003B5285" w:rsidRDefault="00710919">
      <w:pPr>
        <w:spacing w:line="480" w:lineRule="auto"/>
        <w:ind w:firstLine="709"/>
        <w:rPr>
          <w:b/>
          <w:bCs/>
          <w:sz w:val="30"/>
          <w:szCs w:val="30"/>
        </w:rPr>
      </w:pPr>
      <w:r w:rsidRPr="003B5285">
        <w:rPr>
          <w:b/>
          <w:bCs/>
          <w:sz w:val="30"/>
          <w:szCs w:val="30"/>
        </w:rPr>
        <w:t>Статья 1</w:t>
      </w:r>
    </w:p>
    <w:p w:rsidR="00047019" w:rsidRPr="003B5285" w:rsidRDefault="00047019" w:rsidP="0004701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Внести в Федеральный закон от 18 июля 2011 года № 223-ФЗ </w:t>
      </w:r>
      <w:r w:rsidRPr="003B5285">
        <w:rPr>
          <w:sz w:val="30"/>
          <w:szCs w:val="30"/>
        </w:rPr>
        <w:br/>
        <w:t>"О закупках товаров, работ, услуг отдельными видами юридических лиц" (</w:t>
      </w:r>
      <w:r w:rsidR="00617006" w:rsidRPr="00617006">
        <w:rPr>
          <w:sz w:val="30"/>
          <w:szCs w:val="30"/>
        </w:rPr>
        <w:t xml:space="preserve">Собрание законодательства Российской Федерации, 2011, </w:t>
      </w:r>
      <w:r w:rsidR="00617006">
        <w:rPr>
          <w:sz w:val="30"/>
          <w:szCs w:val="30"/>
        </w:rPr>
        <w:t>№</w:t>
      </w:r>
      <w:r w:rsidR="00617006" w:rsidRPr="00617006">
        <w:rPr>
          <w:sz w:val="30"/>
          <w:szCs w:val="30"/>
        </w:rPr>
        <w:t xml:space="preserve"> 30, ст. 4571;</w:t>
      </w:r>
      <w:r w:rsidR="00725B8E" w:rsidRPr="00725B8E">
        <w:rPr>
          <w:sz w:val="30"/>
          <w:szCs w:val="30"/>
        </w:rPr>
        <w:t xml:space="preserve"> </w:t>
      </w:r>
      <w:r w:rsidR="00725B8E" w:rsidRPr="00617006">
        <w:rPr>
          <w:sz w:val="30"/>
          <w:szCs w:val="30"/>
        </w:rPr>
        <w:t xml:space="preserve">2012,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53, ст. 7649; 2013,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52, ст. 6961; 2015,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27, ст. 3947; </w:t>
      </w:r>
      <w:r w:rsidR="00725B8E">
        <w:rPr>
          <w:sz w:val="30"/>
          <w:szCs w:val="30"/>
        </w:rPr>
        <w:br/>
      </w:r>
      <w:r w:rsidR="00725B8E" w:rsidRPr="00617006">
        <w:rPr>
          <w:sz w:val="30"/>
          <w:szCs w:val="30"/>
        </w:rPr>
        <w:t xml:space="preserve">2016,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15, ст. 2066; 2018,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1, ст. 65, 89;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27, ст. 3957; 2019,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31, </w:t>
      </w:r>
      <w:r w:rsidR="00725B8E">
        <w:rPr>
          <w:sz w:val="30"/>
          <w:szCs w:val="30"/>
        </w:rPr>
        <w:br/>
      </w:r>
      <w:r w:rsidR="00725B8E" w:rsidRPr="00617006">
        <w:rPr>
          <w:sz w:val="30"/>
          <w:szCs w:val="30"/>
        </w:rPr>
        <w:t>ст. 4422; 2020,</w:t>
      </w:r>
      <w:r w:rsidR="00725B8E">
        <w:rPr>
          <w:sz w:val="30"/>
          <w:szCs w:val="30"/>
        </w:rPr>
        <w:t xml:space="preserve"> № 17, ст. 2702; № 31, ст. 5009; № 52, ст. 8598; 2021, № 9, </w:t>
      </w:r>
      <w:r w:rsidR="00725B8E">
        <w:rPr>
          <w:sz w:val="30"/>
          <w:szCs w:val="30"/>
        </w:rPr>
        <w:br/>
        <w:t>ст. 1467; №</w:t>
      </w:r>
      <w:r w:rsidR="00725B8E" w:rsidRPr="00617006">
        <w:rPr>
          <w:sz w:val="30"/>
          <w:szCs w:val="30"/>
        </w:rPr>
        <w:t xml:space="preserve"> 15, ст. 2453;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27, ст. 5105</w:t>
      </w:r>
      <w:r w:rsidR="00B22F5A">
        <w:rPr>
          <w:sz w:val="30"/>
          <w:szCs w:val="30"/>
        </w:rPr>
        <w:t>; 2022, № 16, ст. 2611</w:t>
      </w:r>
      <w:r w:rsidRPr="003B5285">
        <w:rPr>
          <w:sz w:val="30"/>
          <w:szCs w:val="30"/>
        </w:rPr>
        <w:t xml:space="preserve">) </w:t>
      </w:r>
      <w:r w:rsidR="00B22F5A">
        <w:rPr>
          <w:sz w:val="30"/>
          <w:szCs w:val="30"/>
        </w:rPr>
        <w:br/>
      </w:r>
      <w:r w:rsidRPr="003B5285">
        <w:rPr>
          <w:sz w:val="30"/>
          <w:szCs w:val="30"/>
        </w:rPr>
        <w:t>следующие изменения:</w:t>
      </w:r>
    </w:p>
    <w:p w:rsidR="00047019" w:rsidRPr="003B5285" w:rsidRDefault="0034795E" w:rsidP="0034795E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пункт 1 части 8 статьи 3 признать утратившим силу;</w:t>
      </w:r>
    </w:p>
    <w:p w:rsidR="0034795E" w:rsidRPr="003B5285" w:rsidRDefault="0034795E" w:rsidP="0034795E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дополнить статьей 3</w:t>
      </w:r>
      <w:r w:rsidRPr="003B5285">
        <w:rPr>
          <w:sz w:val="30"/>
          <w:szCs w:val="30"/>
          <w:vertAlign w:val="superscript"/>
        </w:rPr>
        <w:t>1-4</w:t>
      </w:r>
      <w:r w:rsidRPr="003B5285">
        <w:rPr>
          <w:sz w:val="30"/>
          <w:szCs w:val="30"/>
        </w:rPr>
        <w:t xml:space="preserve"> следующего содержания:</w:t>
      </w:r>
    </w:p>
    <w:p w:rsidR="0034795E" w:rsidRPr="003B5285" w:rsidRDefault="0034795E" w:rsidP="0034795E">
      <w:pPr>
        <w:spacing w:line="240" w:lineRule="auto"/>
        <w:ind w:left="2268" w:hanging="1559"/>
        <w:rPr>
          <w:b/>
          <w:sz w:val="30"/>
          <w:szCs w:val="30"/>
        </w:rPr>
      </w:pPr>
      <w:r w:rsidRPr="003B5285">
        <w:rPr>
          <w:sz w:val="30"/>
          <w:szCs w:val="30"/>
        </w:rPr>
        <w:lastRenderedPageBreak/>
        <w:t>"Статья 3</w:t>
      </w:r>
      <w:r w:rsidRPr="003B5285">
        <w:rPr>
          <w:sz w:val="30"/>
          <w:szCs w:val="30"/>
          <w:vertAlign w:val="superscript"/>
        </w:rPr>
        <w:t>1-4</w:t>
      </w:r>
      <w:r w:rsidRPr="003B5285">
        <w:rPr>
          <w:sz w:val="30"/>
          <w:szCs w:val="30"/>
        </w:rPr>
        <w:t>.</w:t>
      </w:r>
      <w:r w:rsidRPr="003B5285">
        <w:rPr>
          <w:sz w:val="30"/>
          <w:szCs w:val="30"/>
        </w:rPr>
        <w:tab/>
      </w:r>
      <w:r w:rsidRPr="003B5285">
        <w:rPr>
          <w:b/>
          <w:sz w:val="30"/>
          <w:szCs w:val="30"/>
        </w:rPr>
        <w:t xml:space="preserve">Применение национального режима </w:t>
      </w:r>
      <w:r w:rsidRPr="003B5285">
        <w:rPr>
          <w:b/>
          <w:sz w:val="30"/>
          <w:szCs w:val="30"/>
        </w:rPr>
        <w:br/>
        <w:t>при осуществлении закупок</w:t>
      </w:r>
    </w:p>
    <w:p w:rsidR="0034795E" w:rsidRPr="003B5285" w:rsidRDefault="0034795E" w:rsidP="0034795E">
      <w:pPr>
        <w:spacing w:line="240" w:lineRule="auto"/>
        <w:ind w:firstLine="709"/>
        <w:rPr>
          <w:sz w:val="30"/>
          <w:szCs w:val="30"/>
        </w:rPr>
      </w:pP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1. При осуществлении закупок предоставляется национальный режим, обеспечивающий происходящему из иностранного государства товару, работе, услуге, соответственно выполняемой, оказываемой иностранным лицом, равные условия с товаром российского происхождения, работой, услугой, соответственно выполняемой, оказываемой российским лицом, за исключением случаев принятия Правительством Российской Федерации мер, предусмотренных </w:t>
      </w:r>
      <w:r w:rsidRPr="003B5285">
        <w:rPr>
          <w:sz w:val="30"/>
          <w:szCs w:val="30"/>
        </w:rPr>
        <w:br/>
        <w:t>пунктом 1 части 2 настоящей статьи.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2. 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 Российской Федерации: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1) вправе с учетом положений части 3 настоящей статьи </w:t>
      </w:r>
      <w:r w:rsidRPr="003B5285">
        <w:rPr>
          <w:sz w:val="30"/>
          <w:szCs w:val="30"/>
        </w:rPr>
        <w:br/>
        <w:t>принимать меры, устанавливающие: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запрет закупок товара (в том числе поставляемого </w:t>
      </w:r>
      <w:r w:rsidRPr="003B5285">
        <w:rPr>
          <w:sz w:val="30"/>
          <w:szCs w:val="30"/>
        </w:rPr>
        <w:br/>
        <w:t>при выполнении закупаемых работ, оказании закупаемых услуг), происходящего из иностранного государства, работы, услуги, соответственно выполняемой, оказываемой иностранным лицом;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б) ограничение закупок товара (в том числе поставляемого </w:t>
      </w:r>
      <w:r w:rsidRPr="003B5285">
        <w:rPr>
          <w:sz w:val="30"/>
          <w:szCs w:val="30"/>
        </w:rPr>
        <w:br/>
        <w:t xml:space="preserve">при выполнении закупаемых работ, оказании закупаемых услуг), происходящего из иностранного государства, работы, услуги, соответственно выполняемой, оказываемой иностранным лицом, </w:t>
      </w:r>
      <w:r w:rsidRPr="003B5285">
        <w:rPr>
          <w:sz w:val="30"/>
          <w:szCs w:val="30"/>
        </w:rPr>
        <w:br/>
        <w:t>в том числе минимальную обязательную долю закупок товар</w:t>
      </w:r>
      <w:r w:rsidR="00A55BD2">
        <w:rPr>
          <w:sz w:val="30"/>
          <w:szCs w:val="30"/>
        </w:rPr>
        <w:t>ов</w:t>
      </w:r>
      <w:r w:rsidRPr="003B5285">
        <w:rPr>
          <w:sz w:val="30"/>
          <w:szCs w:val="30"/>
        </w:rPr>
        <w:t xml:space="preserve"> </w:t>
      </w:r>
      <w:r w:rsidRPr="003B5285">
        <w:rPr>
          <w:sz w:val="30"/>
          <w:szCs w:val="30"/>
        </w:rPr>
        <w:br/>
        <w:t>российского происхождения;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в) преимущества товару российского происхождения, работе, услуге, соответственно выполняемой, оказываемой российским лицом;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определяет информацию и документы, которые подтверждают российское происхождение товара в случае принятия мер, предусмотренных пунктом 1 настоящей части.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3. При принятии Правительством Российской Федерации </w:t>
      </w:r>
      <w:r w:rsidRPr="003B5285">
        <w:rPr>
          <w:sz w:val="30"/>
          <w:szCs w:val="30"/>
        </w:rPr>
        <w:br/>
        <w:t xml:space="preserve">мер, предусмотренных пунктом 1 части 2 настоящей статьи, </w:t>
      </w:r>
      <w:r w:rsidRPr="003B5285">
        <w:rPr>
          <w:sz w:val="30"/>
          <w:szCs w:val="30"/>
        </w:rPr>
        <w:br/>
        <w:t>должны соблюдаться следующие требования: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1) такие меры не могут быть приняты в отношении товара, происходящего из иностранного государства, работы, услуги, выполняемой, оказываемой лицом, зарегистрированным на территории иностранного государства, если Российской Федерацией с таким иностранным государством заключен международный договор, предусматривающий предоставление таким товарам, работам, услугам </w:t>
      </w:r>
      <w:r w:rsidRPr="003B5285">
        <w:rPr>
          <w:sz w:val="30"/>
          <w:szCs w:val="30"/>
        </w:rPr>
        <w:lastRenderedPageBreak/>
        <w:t xml:space="preserve">национального режима. При этом такие меры могут быть приняты </w:t>
      </w:r>
      <w:r w:rsidRPr="003B5285">
        <w:rPr>
          <w:sz w:val="30"/>
          <w:szCs w:val="30"/>
        </w:rPr>
        <w:br/>
        <w:t>в случаях, при которых международным договором допускается возможность непредоставления национального режима;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2) меры, предусмотренные подпунктами "б" и "в" пункта 1 </w:t>
      </w:r>
      <w:r w:rsidRPr="003B5285">
        <w:rPr>
          <w:sz w:val="30"/>
          <w:szCs w:val="30"/>
        </w:rPr>
        <w:br/>
        <w:t xml:space="preserve">части 2 настоящей статьи, не могут быть приняты в отношении </w:t>
      </w:r>
      <w:r w:rsidRPr="003B5285">
        <w:rPr>
          <w:sz w:val="30"/>
          <w:szCs w:val="30"/>
        </w:rPr>
        <w:br/>
        <w:t>товара, работы, услуги, в отношении которых приняты меры, предусмотренные подпунктом "а" указанного пункта.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4. При осуществлении закупки товара: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такого товара, не допускается: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а) заключение договора, предусматривающего поставку такого товара, происходящего из иностранного государства;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замена поставляемого товара на товар, происходящий </w:t>
      </w:r>
      <w:r w:rsidRPr="003B5285">
        <w:rPr>
          <w:sz w:val="30"/>
          <w:szCs w:val="30"/>
        </w:rPr>
        <w:br/>
        <w:t>из иностранного государства;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если Правительством Российской Федерации установлено предусмотренное подпунктом "б" пункта 1 части 2 настоящей статьи ограничение закупок такого товара, не допускается: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заключение договора, предусматривающего поставку </w:t>
      </w:r>
      <w:r w:rsidRPr="003B5285">
        <w:rPr>
          <w:sz w:val="30"/>
          <w:szCs w:val="30"/>
        </w:rPr>
        <w:br/>
        <w:t xml:space="preserve">такого товара, происходящего из иностранного государства, </w:t>
      </w:r>
      <w:r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lastRenderedPageBreak/>
        <w:t xml:space="preserve">в случае участия в закупке участника закупки, предлагающего </w:t>
      </w:r>
      <w:r w:rsidRPr="003B5285">
        <w:rPr>
          <w:sz w:val="30"/>
          <w:szCs w:val="30"/>
        </w:rPr>
        <w:br/>
        <w:t xml:space="preserve">к поставке товар российского происхождения, при условии соответствия такого участника закупки и его предложения, поданного при участии </w:t>
      </w:r>
      <w:r w:rsidRPr="003B5285">
        <w:rPr>
          <w:sz w:val="30"/>
          <w:szCs w:val="30"/>
        </w:rPr>
        <w:br/>
        <w:t xml:space="preserve">в закупке, требованиям положения о закупке, извещения об осуществлении конкурентной закупки (в случае проведения конкурентной закупки), документации о конкурентной закупке (в случае проведения </w:t>
      </w:r>
      <w:r w:rsidRPr="003B5285">
        <w:rPr>
          <w:sz w:val="30"/>
          <w:szCs w:val="30"/>
        </w:rPr>
        <w:br/>
        <w:t>конкурентной закупки);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замена поставляемого товара на товар, происходящий </w:t>
      </w:r>
      <w:r w:rsidRPr="003B5285">
        <w:rPr>
          <w:sz w:val="30"/>
          <w:szCs w:val="30"/>
        </w:rPr>
        <w:br/>
        <w:t>из иностранного государства, если договор предусматривает поставку товара российского происхождения;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такому товару российского происхождения: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при рассмотрении, оценке, сопоставлении предложений участников закупки (если при осуществлении закупки предусмотрено такое рассмотрение и (или) оценка, и (или) сопоставление) осуществляется снижение на пятнадцать процентов ценового предложения, поданного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и положением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 закупке участником закупки, предлагающим к поставке весь товар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только российского происхождения, либо осуществляется увеличение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lastRenderedPageBreak/>
        <w:t xml:space="preserve">на пятнадцать процентов ценового предложения такого участника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закупки в случае подачи им предложения о размере платы, подлежащей внесению за заключение договора;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в случае заключения по результатам закупки договора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 участником закупки, указанным в подпункте "а" настоящего пункта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и предлагающим к поставке весь товар только российского происхождения, такой договор заключается без учета снижения (увеличения), осуществленного в соответствии с подпунктом "а" настоящего пункта;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в) не допускается замена поставляемого товара на товар, происходящий из иностранного государства, если договор предусматривает поставку товара российского происхождения.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5. При осуществлении закупки работы, услуги: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такой работы, услуги, соответственно выполняемой, оказываемой иностранным лицом, не допускается: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заключение договора на выполнение работ, оказание услуг </w:t>
      </w:r>
      <w:r w:rsidRPr="003B5285">
        <w:rPr>
          <w:sz w:val="30"/>
          <w:szCs w:val="30"/>
        </w:rPr>
        <w:br/>
        <w:t>с подрядчиком (исполнителем), являющимся иностранным лицом;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б) перемена при исполнении договора подрядчика (исполнителя) </w:t>
      </w:r>
      <w:r w:rsidRPr="003B5285">
        <w:rPr>
          <w:sz w:val="30"/>
          <w:szCs w:val="30"/>
        </w:rPr>
        <w:br/>
        <w:t>на иностранное лицо;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если Правительством Российской Федерации установлено предусмотренное подпунктом "б" пункта 1 части 2 настоящей статьи ограничение закупок такой работы, услуги, соответственно выполняемой, оказываемой иностранным лицом, не допускается: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заключение договора с участником закупки, являющимся иностранным лицом, в случае участия в закупке участника закупки, являющегося российским лицом, при условии соответствия </w:t>
      </w:r>
      <w:r w:rsidRPr="003B5285">
        <w:rPr>
          <w:sz w:val="30"/>
          <w:szCs w:val="30"/>
        </w:rPr>
        <w:br/>
        <w:t xml:space="preserve">такого российского лица и его предложения, поданного при участии </w:t>
      </w:r>
      <w:r w:rsidRPr="003B5285">
        <w:rPr>
          <w:sz w:val="30"/>
          <w:szCs w:val="30"/>
        </w:rPr>
        <w:br/>
        <w:t xml:space="preserve">в закупке, требованиям положения о закупке, извещения </w:t>
      </w:r>
      <w:r w:rsidRPr="003B5285">
        <w:rPr>
          <w:sz w:val="30"/>
          <w:szCs w:val="30"/>
        </w:rPr>
        <w:br/>
        <w:t xml:space="preserve">об осуществлении конкурентной закупки (в случае проведения конкурентной закупки), документации о конкурентной закупке </w:t>
      </w:r>
      <w:r w:rsidRPr="003B5285">
        <w:rPr>
          <w:sz w:val="30"/>
          <w:szCs w:val="30"/>
        </w:rPr>
        <w:br/>
        <w:t>(в случае проведения конкурентной закупки);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перемена при исполнении договора подрядчика (исполнителя) </w:t>
      </w:r>
      <w:r w:rsidRPr="003B5285">
        <w:rPr>
          <w:sz w:val="30"/>
          <w:szCs w:val="30"/>
        </w:rPr>
        <w:br/>
        <w:t>на иностранное лицо, если такой договор заключен с российским лицом;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такой работе, услуге, соответственно выполняемой, оказываемой российским лицом: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а) при рассмотрении, оценке, сопоставлении предложений участников закупки (если при осуществлении закупки предусмотрено такое рассмотрение и (или) оценка, и (или) сопоставление) осуществляется снижение на пятнадцать процентов ценового предложения, поданного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и положением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 закупке участником закупки, являющимся российским лицом,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либо осуществляется увеличение на пятнадцать процентов ценового предложения такого участника закупки в случае подачи им предложения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о размере платы, подлежащей внесению за заключение договора;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в случае заключения по результатам закупки договора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 участником закупки, указанным в подпункте "а" настоящего пункта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 являющимся российским лицом, такой договор заключается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без учета снижения (увеличения), осуществленного в соответствии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с подпунктом "а" настоящего пункта;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в) при исполнении договора не допускается перемена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подрядчика (исполнителя) на иностранное лицо, если такой договор заключен с российским лицом.</w:t>
      </w:r>
    </w:p>
    <w:p w:rsidR="001B3DE9" w:rsidRPr="003B5285" w:rsidRDefault="001B3DE9" w:rsidP="001B3DE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6. По итогам года заказчик до 1 февраля года, следующего </w:t>
      </w:r>
      <w:r w:rsidRPr="003B5285">
        <w:rPr>
          <w:sz w:val="30"/>
          <w:szCs w:val="30"/>
        </w:rPr>
        <w:br/>
        <w:t xml:space="preserve">за отчетным годом, формирует и размещает в единой информационной системе отчет об объеме закупок товаров российского происхождения. </w:t>
      </w:r>
      <w:r w:rsidRPr="003B5285">
        <w:rPr>
          <w:sz w:val="30"/>
          <w:szCs w:val="30"/>
        </w:rPr>
        <w:lastRenderedPageBreak/>
        <w:t>Если заказчиком не достигнута минимальная обязательная доля закупок товаров российского происхождения, предусмотренная подпунктом "</w:t>
      </w:r>
      <w:r w:rsidR="00A55BD2">
        <w:rPr>
          <w:sz w:val="30"/>
          <w:szCs w:val="30"/>
        </w:rPr>
        <w:t>б</w:t>
      </w:r>
      <w:r w:rsidRPr="003B5285">
        <w:rPr>
          <w:sz w:val="30"/>
          <w:szCs w:val="30"/>
        </w:rPr>
        <w:t xml:space="preserve">" пункта 1 части 2 настоящей статьи (в случае ее установления Правительством Российской Федерации), в такой отчет включается обоснование невозможности достижения минимальной </w:t>
      </w:r>
      <w:r w:rsidR="00A55BD2">
        <w:rPr>
          <w:sz w:val="30"/>
          <w:szCs w:val="30"/>
        </w:rPr>
        <w:t xml:space="preserve">обязательной </w:t>
      </w:r>
      <w:r w:rsidRPr="003B5285">
        <w:rPr>
          <w:sz w:val="30"/>
          <w:szCs w:val="30"/>
        </w:rPr>
        <w:t>доли закупок товаров российского происхождения.</w:t>
      </w:r>
    </w:p>
    <w:p w:rsidR="001B3DE9" w:rsidRPr="003B5285" w:rsidRDefault="001B3DE9" w:rsidP="001B3DE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7. Рассмотрение предусмотренных частью 6 настоящей статьи отчетов об объеме закупок товаров российского происхождения </w:t>
      </w:r>
      <w:r w:rsidRPr="003B5285">
        <w:rPr>
          <w:sz w:val="30"/>
          <w:szCs w:val="30"/>
        </w:rPr>
        <w:br/>
        <w:t xml:space="preserve">и оценка результатов осуществления в отчетном году закупок </w:t>
      </w:r>
      <w:r w:rsidRPr="003B5285">
        <w:rPr>
          <w:sz w:val="30"/>
          <w:szCs w:val="30"/>
        </w:rPr>
        <w:br/>
        <w:t>товаров российского происхождения осуществляются уполномоченным Правительством Российской Федерации федеральным органом исполнительной власти до 1 марта года, следующего за отчетным годом.</w:t>
      </w:r>
    </w:p>
    <w:p w:rsidR="001B3DE9" w:rsidRPr="003B5285" w:rsidRDefault="001B3DE9" w:rsidP="001B3DE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8. Правительство Российской Федерации устанавливает требования </w:t>
      </w:r>
      <w:r w:rsidRPr="003B5285">
        <w:rPr>
          <w:sz w:val="30"/>
          <w:szCs w:val="30"/>
        </w:rPr>
        <w:br/>
        <w:t xml:space="preserve">к форме и содержанию отчета об объеме закупок товаров российского происхождения, порядок формирования и размещения такого отчета </w:t>
      </w:r>
      <w:r w:rsidRPr="003B5285">
        <w:rPr>
          <w:sz w:val="30"/>
          <w:szCs w:val="30"/>
        </w:rPr>
        <w:br/>
        <w:t xml:space="preserve">в единой информационной системе, на официальном сайте единой информационной системы в информационно-телекоммуникационной </w:t>
      </w:r>
      <w:r w:rsidRPr="003B5285">
        <w:rPr>
          <w:sz w:val="30"/>
          <w:szCs w:val="30"/>
        </w:rPr>
        <w:br/>
        <w:t xml:space="preserve">сети "Интернет" (далее - официальный сайт), порядок направления </w:t>
      </w:r>
      <w:r w:rsidRPr="003B5285">
        <w:rPr>
          <w:sz w:val="30"/>
          <w:szCs w:val="30"/>
        </w:rPr>
        <w:br/>
        <w:t xml:space="preserve">отчета об объеме закупок товаров российского происхождения </w:t>
      </w:r>
      <w:r w:rsidRPr="003B5285">
        <w:rPr>
          <w:sz w:val="30"/>
          <w:szCs w:val="30"/>
        </w:rPr>
        <w:br/>
        <w:t xml:space="preserve">в предусмотренный частью 7 настоящей статьи федеральный орган </w:t>
      </w:r>
      <w:r w:rsidRPr="003B5285">
        <w:rPr>
          <w:sz w:val="30"/>
          <w:szCs w:val="30"/>
        </w:rPr>
        <w:lastRenderedPageBreak/>
        <w:t xml:space="preserve">исполнительной власти, а также порядок осуществления таким </w:t>
      </w:r>
      <w:r w:rsidRPr="003B5285">
        <w:rPr>
          <w:sz w:val="30"/>
          <w:szCs w:val="30"/>
        </w:rPr>
        <w:br/>
        <w:t>органом рассмотрения отчетов об объеме закупок товаров российского происхождения и оценки результатов осуществления в отчетном году закупок товаров российского происхождения.";</w:t>
      </w:r>
    </w:p>
    <w:p w:rsidR="001B429A" w:rsidRPr="003B5285" w:rsidRDefault="001B429A" w:rsidP="001B429A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пункте 12 части 19</w:t>
      </w:r>
      <w:r w:rsidRPr="003B5285">
        <w:rPr>
          <w:sz w:val="30"/>
          <w:szCs w:val="30"/>
          <w:vertAlign w:val="superscript"/>
        </w:rPr>
        <w:t>1</w:t>
      </w:r>
      <w:r w:rsidRPr="003B5285">
        <w:rPr>
          <w:sz w:val="30"/>
          <w:szCs w:val="30"/>
        </w:rPr>
        <w:t xml:space="preserve"> статьи 3</w:t>
      </w:r>
      <w:r w:rsidRPr="003B5285">
        <w:rPr>
          <w:sz w:val="30"/>
          <w:szCs w:val="30"/>
          <w:vertAlign w:val="superscript"/>
        </w:rPr>
        <w:t>4</w:t>
      </w:r>
      <w:r w:rsidRPr="003B5285">
        <w:rPr>
          <w:sz w:val="30"/>
          <w:szCs w:val="30"/>
        </w:rPr>
        <w:t xml:space="preserve"> слова "документ, подтверждающий страну происхождения товара, предусмотренный </w:t>
      </w:r>
      <w:r w:rsidRPr="003B5285">
        <w:rPr>
          <w:sz w:val="30"/>
          <w:szCs w:val="30"/>
        </w:rPr>
        <w:br/>
        <w:t xml:space="preserve">актом Правительства Российской Федерации, принятым в соответствии </w:t>
      </w:r>
      <w:r w:rsidRPr="003B5285">
        <w:rPr>
          <w:sz w:val="30"/>
          <w:szCs w:val="30"/>
        </w:rPr>
        <w:br/>
        <w:t>с пунктом 1 части 8 статьи 3" заменить словами "</w:t>
      </w:r>
      <w:r w:rsidR="00F94CA9" w:rsidRPr="003B5285">
        <w:rPr>
          <w:sz w:val="30"/>
          <w:szCs w:val="30"/>
        </w:rPr>
        <w:t>информация и документы, определенные в соответствии с пунктом 2 части 2 статьи 3</w:t>
      </w:r>
      <w:r w:rsidR="00F94CA9" w:rsidRPr="003B5285">
        <w:rPr>
          <w:sz w:val="30"/>
          <w:szCs w:val="30"/>
          <w:vertAlign w:val="superscript"/>
        </w:rPr>
        <w:t>1-4</w:t>
      </w:r>
      <w:r w:rsidRPr="003B5285">
        <w:rPr>
          <w:sz w:val="30"/>
          <w:szCs w:val="30"/>
        </w:rPr>
        <w:t>"</w:t>
      </w:r>
      <w:r w:rsidR="007D25C9" w:rsidRPr="003B5285">
        <w:rPr>
          <w:sz w:val="30"/>
          <w:szCs w:val="30"/>
        </w:rPr>
        <w:t>;</w:t>
      </w:r>
    </w:p>
    <w:p w:rsidR="0034795E" w:rsidRPr="003B5285" w:rsidRDefault="001B3DE9" w:rsidP="001B3DE9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части 2 статьи 4 слова "единой информационной </w:t>
      </w:r>
      <w:r w:rsidRPr="003B5285">
        <w:rPr>
          <w:sz w:val="30"/>
          <w:szCs w:val="30"/>
        </w:rPr>
        <w:br/>
        <w:t>системы в информационно-телекоммуникационной сети "Интернет" (далее - официальный сайт)</w:t>
      </w:r>
      <w:r w:rsidR="001B429A" w:rsidRPr="003B5285">
        <w:rPr>
          <w:sz w:val="30"/>
          <w:szCs w:val="30"/>
        </w:rPr>
        <w:t>" исключить.</w:t>
      </w:r>
    </w:p>
    <w:p w:rsidR="00047019" w:rsidRPr="003B5285" w:rsidRDefault="00047019" w:rsidP="00047019">
      <w:pPr>
        <w:spacing w:line="480" w:lineRule="auto"/>
        <w:ind w:firstLine="709"/>
        <w:rPr>
          <w:b/>
          <w:bCs/>
          <w:sz w:val="30"/>
          <w:szCs w:val="30"/>
        </w:rPr>
      </w:pPr>
      <w:r w:rsidRPr="003B5285">
        <w:rPr>
          <w:b/>
          <w:bCs/>
          <w:sz w:val="30"/>
          <w:szCs w:val="30"/>
        </w:rPr>
        <w:t>Статья 2</w:t>
      </w:r>
    </w:p>
    <w:p w:rsidR="00CF4A54" w:rsidRPr="003B5285" w:rsidRDefault="00DC0073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Внести в </w:t>
      </w:r>
      <w:r w:rsidR="00710919" w:rsidRPr="003B5285">
        <w:rPr>
          <w:sz w:val="30"/>
          <w:szCs w:val="30"/>
        </w:rPr>
        <w:t>Федеральн</w:t>
      </w:r>
      <w:r w:rsidR="00CF4A54" w:rsidRPr="003B5285">
        <w:rPr>
          <w:sz w:val="30"/>
          <w:szCs w:val="30"/>
        </w:rPr>
        <w:t>ый</w:t>
      </w:r>
      <w:r w:rsidR="00710919" w:rsidRPr="003B5285">
        <w:rPr>
          <w:sz w:val="30"/>
          <w:szCs w:val="30"/>
        </w:rPr>
        <w:t xml:space="preserve"> закон от 5 апреля 2013 года № 44-ФЗ </w:t>
      </w:r>
      <w:r w:rsidR="00056784" w:rsidRPr="003B5285">
        <w:rPr>
          <w:sz w:val="30"/>
          <w:szCs w:val="30"/>
        </w:rPr>
        <w:br/>
      </w:r>
      <w:r w:rsidR="00710919" w:rsidRPr="003B5285">
        <w:rPr>
          <w:sz w:val="30"/>
          <w:szCs w:val="30"/>
        </w:rPr>
        <w:t xml:space="preserve">"О контрактной системе в сфере закупок товаров, работ, </w:t>
      </w:r>
      <w:r w:rsidR="009C7FC5" w:rsidRPr="003B5285">
        <w:rPr>
          <w:sz w:val="30"/>
          <w:szCs w:val="30"/>
        </w:rPr>
        <w:br/>
      </w:r>
      <w:r w:rsidR="00710919" w:rsidRPr="003B5285">
        <w:rPr>
          <w:sz w:val="30"/>
          <w:szCs w:val="30"/>
        </w:rPr>
        <w:t xml:space="preserve">услуг для обеспечения государственных и муниципальных нужд" </w:t>
      </w:r>
      <w:r w:rsidR="006477F4">
        <w:rPr>
          <w:sz w:val="30"/>
          <w:szCs w:val="30"/>
        </w:rPr>
        <w:t>(</w:t>
      </w:r>
      <w:r w:rsidR="006477F4" w:rsidRPr="006477F4">
        <w:rPr>
          <w:sz w:val="30"/>
          <w:szCs w:val="30"/>
        </w:rPr>
        <w:t xml:space="preserve">Собрание законодательства Российской Федерации, 2013,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14, ст. 1652;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27, ст. 3480;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52, ст. 6961; 2014,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23, ст. 2925;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30, ст. 4225; </w:t>
      </w:r>
      <w:r w:rsidR="006477F4">
        <w:rPr>
          <w:sz w:val="30"/>
          <w:szCs w:val="30"/>
        </w:rPr>
        <w:br/>
        <w:t>№</w:t>
      </w:r>
      <w:r w:rsidR="006477F4" w:rsidRPr="006477F4">
        <w:rPr>
          <w:sz w:val="30"/>
          <w:szCs w:val="30"/>
        </w:rPr>
        <w:t xml:space="preserve"> 48, ст. 6637;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49, ст. 6925; 2015,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11, 51, 72;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10, ст. 1418; </w:t>
      </w:r>
      <w:r w:rsidR="006477F4">
        <w:rPr>
          <w:sz w:val="30"/>
          <w:szCs w:val="30"/>
        </w:rPr>
        <w:br/>
        <w:t>№</w:t>
      </w:r>
      <w:r w:rsidR="006477F4" w:rsidRPr="006477F4">
        <w:rPr>
          <w:sz w:val="30"/>
          <w:szCs w:val="30"/>
        </w:rPr>
        <w:t xml:space="preserve"> 27, ст. 3979;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29, ст. 4342, 4353; 2016,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10, 89;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11, ст. 1493; </w:t>
      </w:r>
      <w:r w:rsidR="006477F4">
        <w:rPr>
          <w:sz w:val="30"/>
          <w:szCs w:val="30"/>
        </w:rPr>
        <w:lastRenderedPageBreak/>
        <w:t>№</w:t>
      </w:r>
      <w:r w:rsidR="006477F4" w:rsidRPr="006477F4">
        <w:rPr>
          <w:sz w:val="30"/>
          <w:szCs w:val="30"/>
        </w:rPr>
        <w:t xml:space="preserve"> 27, ст. 4253, 4254, 4298; 2017,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15, 41;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9, ст. 1277; </w:t>
      </w:r>
      <w:r w:rsidR="006477F4">
        <w:rPr>
          <w:sz w:val="30"/>
          <w:szCs w:val="30"/>
        </w:rPr>
        <w:br/>
        <w:t>№</w:t>
      </w:r>
      <w:r w:rsidR="006477F4" w:rsidRPr="006477F4">
        <w:rPr>
          <w:sz w:val="30"/>
          <w:szCs w:val="30"/>
        </w:rPr>
        <w:t xml:space="preserve"> 14, ст. 2004;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18, ст. 2660;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24, ст. 3475, 3477;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31, ст. 4747, 4780; 2018,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59, 87, 88, 90;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27, ст. 3957;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31, ст. 4861;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45, ст. 6848;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53, ст. 8428, 8444; 2019,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14, ст. 1463;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18, ст. 2194, 2195;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52, </w:t>
      </w:r>
      <w:r w:rsidR="006477F4">
        <w:rPr>
          <w:sz w:val="30"/>
          <w:szCs w:val="30"/>
        </w:rPr>
        <w:br/>
      </w:r>
      <w:r w:rsidR="006477F4" w:rsidRPr="006477F4">
        <w:rPr>
          <w:sz w:val="30"/>
          <w:szCs w:val="30"/>
        </w:rPr>
        <w:t xml:space="preserve">ст. 7767; 2020,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9, ст. 1119;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14, ст. 2028;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17, ст. 2702;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24, ст. 3754;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31, ст. 5008;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52, ст. 8581, 8582; </w:t>
      </w:r>
      <w:r w:rsidR="004479EE">
        <w:rPr>
          <w:sz w:val="30"/>
          <w:szCs w:val="30"/>
        </w:rPr>
        <w:t>2021, №</w:t>
      </w:r>
      <w:r w:rsidR="004479EE" w:rsidRPr="004479EE">
        <w:rPr>
          <w:sz w:val="30"/>
          <w:szCs w:val="30"/>
        </w:rPr>
        <w:t xml:space="preserve"> 1, ст. 33, 78;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18, ст. 3061;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27, ст. 5105, 5188; 2022,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11, ст. 1596;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16, ст. 2606;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27, ст. 4632;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45, ст. 7665;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50, ст. 8794</w:t>
      </w:r>
      <w:r w:rsidR="004479EE">
        <w:rPr>
          <w:sz w:val="30"/>
          <w:szCs w:val="30"/>
        </w:rPr>
        <w:t>; 2023, № 1, ст. 16</w:t>
      </w:r>
      <w:r w:rsidR="006477F4">
        <w:rPr>
          <w:sz w:val="30"/>
          <w:szCs w:val="30"/>
        </w:rPr>
        <w:t>)</w:t>
      </w:r>
      <w:r w:rsidR="00C1221C" w:rsidRPr="003B5285">
        <w:rPr>
          <w:sz w:val="30"/>
          <w:szCs w:val="30"/>
        </w:rPr>
        <w:t xml:space="preserve"> </w:t>
      </w:r>
      <w:r w:rsidR="00CF4A54" w:rsidRPr="003B5285">
        <w:rPr>
          <w:sz w:val="30"/>
          <w:szCs w:val="30"/>
        </w:rPr>
        <w:t xml:space="preserve">следующие </w:t>
      </w:r>
      <w:r w:rsidRPr="003B5285">
        <w:rPr>
          <w:sz w:val="30"/>
          <w:szCs w:val="30"/>
        </w:rPr>
        <w:t>изменени</w:t>
      </w:r>
      <w:r w:rsidR="00CF4A54" w:rsidRPr="003B5285">
        <w:rPr>
          <w:sz w:val="30"/>
          <w:szCs w:val="30"/>
        </w:rPr>
        <w:t>я:</w:t>
      </w:r>
    </w:p>
    <w:p w:rsidR="00D92A1A" w:rsidRPr="003B5285" w:rsidRDefault="00D92A1A" w:rsidP="00371DAE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пункт 4 части 3 статьи 4 </w:t>
      </w:r>
      <w:r w:rsidR="00371DAE" w:rsidRPr="003B5285">
        <w:rPr>
          <w:sz w:val="30"/>
          <w:szCs w:val="30"/>
        </w:rPr>
        <w:t>признать утратившим силу;</w:t>
      </w:r>
    </w:p>
    <w:p w:rsidR="009917D4" w:rsidRPr="003B5285" w:rsidRDefault="00A00384" w:rsidP="00BD3BE7">
      <w:pPr>
        <w:pStyle w:val="ab"/>
        <w:numPr>
          <w:ilvl w:val="0"/>
          <w:numId w:val="5"/>
        </w:numPr>
        <w:spacing w:line="480" w:lineRule="auto"/>
        <w:ind w:left="0" w:firstLine="709"/>
        <w:contextualSpacing w:val="0"/>
        <w:rPr>
          <w:sz w:val="30"/>
          <w:szCs w:val="30"/>
        </w:rPr>
      </w:pPr>
      <w:r w:rsidRPr="003B5285">
        <w:rPr>
          <w:sz w:val="30"/>
          <w:szCs w:val="30"/>
        </w:rPr>
        <w:t>статью 14 изложить в следующей редакции:</w:t>
      </w:r>
    </w:p>
    <w:p w:rsidR="009917D4" w:rsidRPr="003B5285" w:rsidRDefault="00371DAE" w:rsidP="002B61A4">
      <w:pPr>
        <w:spacing w:line="240" w:lineRule="auto"/>
        <w:ind w:left="2268" w:hanging="1559"/>
        <w:rPr>
          <w:b/>
          <w:sz w:val="30"/>
          <w:szCs w:val="30"/>
        </w:rPr>
      </w:pPr>
      <w:r w:rsidRPr="003B5285">
        <w:rPr>
          <w:sz w:val="30"/>
          <w:szCs w:val="30"/>
        </w:rPr>
        <w:t>"Статья </w:t>
      </w:r>
      <w:r w:rsidR="00A00384" w:rsidRPr="003B5285">
        <w:rPr>
          <w:sz w:val="30"/>
          <w:szCs w:val="30"/>
        </w:rPr>
        <w:t>14.</w:t>
      </w:r>
      <w:r w:rsidRPr="003B5285">
        <w:rPr>
          <w:sz w:val="30"/>
          <w:szCs w:val="30"/>
        </w:rPr>
        <w:tab/>
      </w:r>
      <w:r w:rsidR="00A00384" w:rsidRPr="003B5285">
        <w:rPr>
          <w:b/>
          <w:sz w:val="30"/>
          <w:szCs w:val="30"/>
        </w:rPr>
        <w:t xml:space="preserve">Применение национального режима </w:t>
      </w:r>
      <w:r w:rsidR="002B61A4" w:rsidRPr="003B5285">
        <w:rPr>
          <w:b/>
          <w:sz w:val="30"/>
          <w:szCs w:val="30"/>
        </w:rPr>
        <w:br/>
      </w:r>
      <w:r w:rsidR="00A00384" w:rsidRPr="003B5285">
        <w:rPr>
          <w:b/>
          <w:sz w:val="30"/>
          <w:szCs w:val="30"/>
        </w:rPr>
        <w:t>при осуществлении закупок</w:t>
      </w:r>
    </w:p>
    <w:p w:rsidR="00BD3BE7" w:rsidRPr="003B5285" w:rsidRDefault="00BD3BE7" w:rsidP="00BD3BE7">
      <w:pPr>
        <w:spacing w:line="240" w:lineRule="auto"/>
        <w:ind w:firstLine="709"/>
        <w:rPr>
          <w:sz w:val="30"/>
          <w:szCs w:val="30"/>
        </w:rPr>
      </w:pPr>
    </w:p>
    <w:p w:rsidR="00371DAE" w:rsidRPr="003B5285" w:rsidRDefault="00371DAE" w:rsidP="00371DA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1. При осуществлении закупок предоставляется национальный режим, обеспечивающий происходящему из иностранного государства </w:t>
      </w:r>
      <w:r w:rsidRPr="003B5285">
        <w:rPr>
          <w:sz w:val="30"/>
          <w:szCs w:val="30"/>
        </w:rPr>
        <w:br/>
        <w:t xml:space="preserve">или группы иностранных государств (далее - иностранное государство) товару, работе, услуге, соответственно выполняемой, оказываемой иностранным лицом, равные условия с товаром российского происхождения, работой, услугой, соответственно выполняемой, оказываемой российским лицом, за исключением случаев принятия Правительством Российской Федерации мер, предусмотренных </w:t>
      </w:r>
      <w:r w:rsidRPr="003B5285">
        <w:rPr>
          <w:sz w:val="30"/>
          <w:szCs w:val="30"/>
        </w:rPr>
        <w:br/>
        <w:t>пунктом 1 части 2 настоящей статьи.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2. 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 Российской Федерации: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вправе с учетом положений части 3 настоящей статьи принимать меры, устанавливающие: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запрет закупок товара (в том числе поставляемого при выполнении закупаемой работы, оказании закупаемой услуги), происходящего </w:t>
      </w:r>
      <w:r w:rsidRPr="003B5285">
        <w:rPr>
          <w:sz w:val="30"/>
          <w:szCs w:val="30"/>
        </w:rPr>
        <w:br/>
        <w:t>из иностранного государства, работы, услуги, соответственно выполняемой, оказываемой иностранным лицом;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ограничение закупок товара (в том числе поставляемого </w:t>
      </w:r>
      <w:r w:rsidRPr="003B5285">
        <w:rPr>
          <w:sz w:val="30"/>
          <w:szCs w:val="30"/>
        </w:rPr>
        <w:br/>
        <w:t>при выполнении закупаемой работы, оказании закупаемой услуги), происходящего из иностранного государства, работы, услуги, соответственно выполняемой, оказываемой иностранным лицом;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в) преимущества товару российского происхождения, работе, услуге, соответственно выполняемой, оказываемой российским лицом;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определяет информацию и документы, которые подтверждают российское происхождение товара в случае принятия мер, предусмотренных пунктом 1 настоящей части.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3. При принятии Правительством Российской Федерации </w:t>
      </w:r>
      <w:r w:rsidRPr="003B5285">
        <w:rPr>
          <w:sz w:val="30"/>
          <w:szCs w:val="30"/>
        </w:rPr>
        <w:br/>
        <w:t xml:space="preserve">мер, предусмотренных пунктом 1 части 2 настоящей статьи, </w:t>
      </w:r>
      <w:r w:rsidRPr="003B5285">
        <w:rPr>
          <w:sz w:val="30"/>
          <w:szCs w:val="30"/>
        </w:rPr>
        <w:br/>
        <w:t>должны соблюдаться следующие требования: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1) такие меры не могут быть приняты в отношении товара, происходящего из иностранного государства, работы, услуги, выполняемой, оказываемой лицом, зарегистрированным на территории иностранного государства, если Российской Федерацией с таким иностранным государством заключен международный договор, предусматривающий предоставление таким товарам, работам, услугам национального режима. При этом такие меры могут быть приняты </w:t>
      </w:r>
      <w:r w:rsidRPr="003B5285">
        <w:rPr>
          <w:sz w:val="30"/>
          <w:szCs w:val="30"/>
        </w:rPr>
        <w:br/>
        <w:t>в случаях, при которых международным договором допускается возможность непредоставления национального режима;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меры, предусмотренные подпунктами "б" и "в" пункта 1 части 2 настоящей статьи, не могут быть приняты в отношении товара, работы, услуги, в отношении которых приняты меры, предусмотренные подпунктом "а" указанного пункта.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4. При осуществлении закупки товара: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такого товара: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а) заявка на участие в закупке, содержащая предложение о поставке товара, происходящего из иностранного государства, подлежит отклонению в соответствии с настоящим Федеральным законом;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заключение контракта на поставку товара, происходящего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из иностранного государства, с единственным поставщиком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не допускается;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в) не допускается замена поставляемого товара на товар, происходящий из иностранного государства;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если Правительством Российской Федерации установлено предусмотренное подпунктом "б" пункта 1 части 2 настоящей статьи ограничение закупок такого товара: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все заявки на участие в закупке, содержащие предложения </w:t>
      </w:r>
      <w:r w:rsidRPr="003B5285">
        <w:rPr>
          <w:sz w:val="30"/>
          <w:szCs w:val="30"/>
        </w:rPr>
        <w:br/>
        <w:t xml:space="preserve">о поставке товара, происходящего из иностранного государства,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подлежат отклонению в соответствии с настоящим Федеральным законом, если на участие в закупке подана и по результатам рассмотрения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признана соответствующей требованиям извещения об осуществлении закупки, документации о закупке (если настоящим Федеральным законом предусмотрена документация о закупке) заявка, содержащая предложение о поставке товара российского происхождения;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б) не допускается замена поставляемого товара на товар, происходящий из иностранного государства, если контракт предусматривает поставку товара российского происхождения;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такому товару российского происхождения: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при присвоении в соответствии с подпунктом "б" пункта 1 части 15 статьи 48, подпунктом "б" пункта 1 части 5 статьи 49, подпунктом "б" пункта 1 части 3 статьи 50, подпунктом "в" пункта 1 части 10 статьи 73, пунктом 1 части 5 статьи 74, подпунктом "в" пункта 1 части 9 статьи 75, подпунктом "б" пункта 1 части 5 статьи 76 настоящего Федерального закона порядкового номера заявке на участие в закупке, содержащей предложение о поставке всего товара только российского происхождения, осуществляется снижение ценового предложения, поданного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участником закупки, подавшим такую заявку, на пятнадцать процентов либо осуществляется увеличение на пятнадцать процентов ценового предложения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такого участника закупки в случае подачи им предложения о размере платы, подлежащей внесению за заключение контракта;</w:t>
      </w:r>
    </w:p>
    <w:p w:rsidR="004819E8" w:rsidRPr="003B5285" w:rsidRDefault="00527EC2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б) </w:t>
      </w:r>
      <w:r w:rsidR="004819E8" w:rsidRPr="003B5285">
        <w:rPr>
          <w:sz w:val="30"/>
          <w:szCs w:val="30"/>
        </w:rPr>
        <w:t xml:space="preserve">если предусмотренный подпунктом "а" настоящего </w:t>
      </w:r>
      <w:r w:rsidR="0014683A">
        <w:rPr>
          <w:sz w:val="30"/>
          <w:szCs w:val="30"/>
        </w:rPr>
        <w:br/>
      </w:r>
      <w:r w:rsidR="004819E8" w:rsidRPr="003B5285">
        <w:rPr>
          <w:sz w:val="30"/>
          <w:szCs w:val="30"/>
        </w:rPr>
        <w:t xml:space="preserve">пункта участник закупки является участником закупки, с которым </w:t>
      </w:r>
      <w:r w:rsidR="0014683A">
        <w:rPr>
          <w:sz w:val="30"/>
          <w:szCs w:val="30"/>
        </w:rPr>
        <w:br/>
      </w:r>
      <w:r w:rsidR="004819E8" w:rsidRPr="003B5285">
        <w:rPr>
          <w:sz w:val="30"/>
          <w:szCs w:val="30"/>
        </w:rPr>
        <w:t xml:space="preserve">в соответствии с настоящим Федеральным законом заключается </w:t>
      </w:r>
      <w:r w:rsidR="0014683A">
        <w:rPr>
          <w:sz w:val="30"/>
          <w:szCs w:val="30"/>
        </w:rPr>
        <w:br/>
      </w:r>
      <w:r w:rsidR="004819E8" w:rsidRPr="003B5285">
        <w:rPr>
          <w:sz w:val="30"/>
          <w:szCs w:val="30"/>
        </w:rPr>
        <w:t>контракт, такой контракт заключается без учета снижения</w:t>
      </w:r>
      <w:r w:rsidR="00A55BD2">
        <w:rPr>
          <w:sz w:val="30"/>
          <w:szCs w:val="30"/>
        </w:rPr>
        <w:t xml:space="preserve"> </w:t>
      </w:r>
      <w:r w:rsidR="0014683A">
        <w:rPr>
          <w:sz w:val="30"/>
          <w:szCs w:val="30"/>
        </w:rPr>
        <w:br/>
      </w:r>
      <w:r w:rsidR="00A55BD2">
        <w:rPr>
          <w:sz w:val="30"/>
          <w:szCs w:val="30"/>
        </w:rPr>
        <w:t>(увеличения)</w:t>
      </w:r>
      <w:r w:rsidR="004819E8" w:rsidRPr="003B5285">
        <w:rPr>
          <w:sz w:val="30"/>
          <w:szCs w:val="30"/>
        </w:rPr>
        <w:t>, осуществленного в соответствии с подпунктом "а" настоящего пункта;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в) не допускается замена поставляемого товара на товар, происходящий из иностранного государства, если контракт предусматривает поставку товара российского происхождения.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5. При осуществлении закупки работы, услуги: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такой работы, услуги, соответственно выполняемой, оказываемой иностранным лицом: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а) заявка на участие в закупке, поданная иностранным лицом, подлежит отклонению в соответствии с настоящим Федеральным законом;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заключение контракта на выполнение работ, оказание услуг </w:t>
      </w:r>
      <w:r w:rsidRPr="003B5285">
        <w:rPr>
          <w:sz w:val="30"/>
          <w:szCs w:val="30"/>
        </w:rPr>
        <w:br/>
        <w:t xml:space="preserve">с единственным подрядчиком (исполнителем), являющимся </w:t>
      </w:r>
      <w:r w:rsidRPr="003B5285">
        <w:rPr>
          <w:sz w:val="30"/>
          <w:szCs w:val="30"/>
        </w:rPr>
        <w:br/>
        <w:t>иностранным лицом, не допускается;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2) если Правительством Российской Федерации установлено предусмотренное подпунктом "б" пункта 1 части 2 настоящей статьи ограничение закупок такой работы, услуги, соответственно выполняемой, оказываемой иностранным лицом, все заявки на участие в закупке, поданные иностранными лицами, подлежат отклонению в соответствии </w:t>
      </w:r>
      <w:r w:rsidRPr="003B5285">
        <w:rPr>
          <w:sz w:val="30"/>
          <w:szCs w:val="30"/>
        </w:rPr>
        <w:br/>
        <w:t>с настоящим Федеральным законом, если на участие в закупке российским лицом подана заявка, которая по результатам рассмотрения признана соответствующей требованиям извещения об осуществлении закупки, документации о закупке (если настоящим Федеральным законом предусмотрена документация о закупке);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такой работе, услуге, соответственно выполняемой, оказываемой российским лицом: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при присвоении в соответствии с подпунктом "б" пункта 1 </w:t>
      </w:r>
      <w:r w:rsidRPr="003B5285">
        <w:rPr>
          <w:sz w:val="30"/>
          <w:szCs w:val="30"/>
        </w:rPr>
        <w:br/>
        <w:t xml:space="preserve">части 15 статьи 48, подпунктом "б" пункта 1 части 5 статьи 49, </w:t>
      </w:r>
      <w:r w:rsidRPr="003B5285">
        <w:rPr>
          <w:sz w:val="30"/>
          <w:szCs w:val="30"/>
        </w:rPr>
        <w:br/>
        <w:t xml:space="preserve">подпунктом "б" пункта 1 части 3 статьи 50, подпунктом "в" пункта 1 </w:t>
      </w:r>
      <w:r w:rsidRPr="003B5285">
        <w:rPr>
          <w:sz w:val="30"/>
          <w:szCs w:val="30"/>
        </w:rPr>
        <w:br/>
        <w:t xml:space="preserve">части 10 статьи 73, пунктом 1 части 5 статьи 74, подпунктом "в" пункта 1 части 9 статьи 75, подпунктом "б" пункта 1 части 5 статьи 76 </w:t>
      </w:r>
      <w:r w:rsidRPr="003B5285">
        <w:rPr>
          <w:sz w:val="30"/>
          <w:szCs w:val="30"/>
        </w:rPr>
        <w:br/>
        <w:t xml:space="preserve">настоящего Федерального закона порядкового номера заявке на участие </w:t>
      </w:r>
      <w:r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lastRenderedPageBreak/>
        <w:t xml:space="preserve">в закупке, поданной российским лицом, осуществляется снижение ценового предложения, поданного им в соответствии с настоящим Федеральным законом, на пятнадцать процентов либо осуществляется увеличение на пятнадцать процентов ценового предложения </w:t>
      </w:r>
      <w:r w:rsidRPr="003B5285">
        <w:rPr>
          <w:sz w:val="30"/>
          <w:szCs w:val="30"/>
        </w:rPr>
        <w:br/>
        <w:t>такого участника закупки в случае подачи им предложения о размере платы, подлежащей внесению за заключение контракта;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если предусмотренный подпунктом "а" настоящего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пункта участник закупки является участником закупки, с которым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заключается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контракт, такой контракт заключается без учета снижения</w:t>
      </w:r>
      <w:r w:rsidR="00A55BD2">
        <w:rPr>
          <w:sz w:val="30"/>
          <w:szCs w:val="30"/>
        </w:rPr>
        <w:t xml:space="preserve"> </w:t>
      </w:r>
      <w:r w:rsidR="0014683A">
        <w:rPr>
          <w:sz w:val="30"/>
          <w:szCs w:val="30"/>
        </w:rPr>
        <w:br/>
      </w:r>
      <w:r w:rsidR="00A55BD2">
        <w:rPr>
          <w:sz w:val="30"/>
          <w:szCs w:val="30"/>
        </w:rPr>
        <w:t>(увеличения)</w:t>
      </w:r>
      <w:r w:rsidRPr="003B5285">
        <w:rPr>
          <w:sz w:val="30"/>
          <w:szCs w:val="30"/>
        </w:rPr>
        <w:t>, осуществленного в соответствии с подпунктом "а" настоящего пункта.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6. По итогам года заказчик до 1 февраля года, следующего </w:t>
      </w:r>
      <w:r w:rsidRPr="003B5285">
        <w:rPr>
          <w:sz w:val="30"/>
          <w:szCs w:val="30"/>
        </w:rPr>
        <w:br/>
        <w:t xml:space="preserve">за отчетным годом, заказчик формирует и размещает в единой информационной системе отчет об объеме закупок товаров </w:t>
      </w:r>
      <w:r w:rsidRPr="003B5285">
        <w:rPr>
          <w:sz w:val="30"/>
          <w:szCs w:val="30"/>
        </w:rPr>
        <w:br/>
        <w:t>российского происхождения.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7. Рассмотрение предусмотренных частью 6 настоящей статьи отчетов об объеме закупок товаров российского происхождения </w:t>
      </w:r>
      <w:r w:rsidRPr="003B5285">
        <w:rPr>
          <w:sz w:val="30"/>
          <w:szCs w:val="30"/>
        </w:rPr>
        <w:br/>
        <w:t xml:space="preserve">и оценка результатов осуществления в отчетном году закупок товаров российского происхождения осуществляются уполномоченным </w:t>
      </w:r>
      <w:r w:rsidRPr="003B5285">
        <w:rPr>
          <w:sz w:val="30"/>
          <w:szCs w:val="30"/>
        </w:rPr>
        <w:lastRenderedPageBreak/>
        <w:t xml:space="preserve">Правительством Российской Федерации федеральным органом исполнительной власти до 1 марта года, следующего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за отчетным годом.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8. Правительство Российской Федерации устанавливает требования </w:t>
      </w:r>
      <w:r w:rsidRPr="003B5285">
        <w:rPr>
          <w:sz w:val="30"/>
          <w:szCs w:val="30"/>
        </w:rPr>
        <w:br/>
        <w:t xml:space="preserve">к форме и содержанию отчета об объеме закупок товаров российского происхождения, порядок формирования и размещения такого отчета </w:t>
      </w:r>
      <w:r w:rsidRPr="003B5285">
        <w:rPr>
          <w:sz w:val="30"/>
          <w:szCs w:val="30"/>
        </w:rPr>
        <w:br/>
        <w:t xml:space="preserve">в единой информационной системе, на официальном сайте,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порядок направления отчета об объеме закупок товаров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российского происхождения в предусмотренный частью 7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настоящей статьи федеральный орган исполнительной власти,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а также порядок осуществления таким органом рассмотрения отчетов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об объеме закупок товаров российского происхождения и оценки результатов осуществления в отчетном году закупок товаров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российского происхождения.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9. Положения настоящей статьи не применяются при осуществлении </w:t>
      </w:r>
      <w:r w:rsidRPr="003B5285">
        <w:rPr>
          <w:sz w:val="30"/>
          <w:szCs w:val="30"/>
        </w:rPr>
        <w:br/>
        <w:t xml:space="preserve">закупок для обеспечения безопасности государства органами внешней </w:t>
      </w:r>
      <w:r w:rsidRPr="003B5285">
        <w:rPr>
          <w:sz w:val="30"/>
          <w:szCs w:val="30"/>
        </w:rPr>
        <w:br/>
        <w:t xml:space="preserve">разведки Российской Федерации и органами федеральной службы безопасности, а также при осуществлении закупок для реализации </w:t>
      </w:r>
      <w:r w:rsidRPr="003B5285">
        <w:rPr>
          <w:sz w:val="30"/>
          <w:szCs w:val="30"/>
        </w:rPr>
        <w:br/>
        <w:t>мер по осуществлению государственной охраны органами государственной охраны.";</w:t>
      </w:r>
    </w:p>
    <w:p w:rsidR="00C72EAB" w:rsidRPr="003B5285" w:rsidRDefault="004809A2" w:rsidP="00C72EAB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в </w:t>
      </w:r>
      <w:r w:rsidR="00C72EAB" w:rsidRPr="003B5285">
        <w:rPr>
          <w:sz w:val="30"/>
          <w:szCs w:val="30"/>
        </w:rPr>
        <w:t>части 25 статьи</w:t>
      </w:r>
      <w:r w:rsidRPr="003B5285">
        <w:rPr>
          <w:sz w:val="30"/>
          <w:szCs w:val="30"/>
        </w:rPr>
        <w:t xml:space="preserve"> 22</w:t>
      </w:r>
      <w:r w:rsidR="00C72EAB" w:rsidRPr="003B5285">
        <w:rPr>
          <w:sz w:val="30"/>
          <w:szCs w:val="30"/>
        </w:rPr>
        <w:t xml:space="preserve"> слова "выполнения заказчиком минимальной доли закупок" заменить словами "осуществления закупок товара, в отношении которого установлены пр</w:t>
      </w:r>
      <w:r w:rsidR="002D1F6A" w:rsidRPr="003B5285">
        <w:rPr>
          <w:sz w:val="30"/>
          <w:szCs w:val="30"/>
        </w:rPr>
        <w:t xml:space="preserve">едусмотренные пунктом 1 </w:t>
      </w:r>
      <w:r w:rsidR="002D1F6A" w:rsidRPr="003B5285">
        <w:rPr>
          <w:sz w:val="30"/>
          <w:szCs w:val="30"/>
        </w:rPr>
        <w:br/>
        <w:t>части 2</w:t>
      </w:r>
      <w:r w:rsidR="00C72EAB" w:rsidRPr="003B5285">
        <w:rPr>
          <w:sz w:val="30"/>
          <w:szCs w:val="30"/>
        </w:rPr>
        <w:t xml:space="preserve"> статьи 14 настоящего Федерального закона запреты, </w:t>
      </w:r>
      <w:r w:rsidR="006614EA" w:rsidRPr="003B5285">
        <w:rPr>
          <w:sz w:val="30"/>
          <w:szCs w:val="30"/>
        </w:rPr>
        <w:br/>
      </w:r>
      <w:r w:rsidR="00C72EAB" w:rsidRPr="003B5285">
        <w:rPr>
          <w:sz w:val="30"/>
          <w:szCs w:val="30"/>
        </w:rPr>
        <w:t xml:space="preserve">ограничения, преимущества,", слова ", в том числе содержащихся </w:t>
      </w:r>
      <w:r w:rsidR="006614EA" w:rsidRPr="003B5285">
        <w:rPr>
          <w:sz w:val="30"/>
          <w:szCs w:val="30"/>
        </w:rPr>
        <w:br/>
      </w:r>
      <w:r w:rsidR="00C72EAB" w:rsidRPr="003B5285">
        <w:rPr>
          <w:sz w:val="30"/>
          <w:szCs w:val="30"/>
        </w:rPr>
        <w:t xml:space="preserve">в каталоге товаров, работ, услуг для обеспечения государственных </w:t>
      </w:r>
      <w:r w:rsidR="00C72EAB" w:rsidRPr="003B5285">
        <w:rPr>
          <w:sz w:val="30"/>
          <w:szCs w:val="30"/>
        </w:rPr>
        <w:br/>
        <w:t>и муниципальных нужд " исключить;</w:t>
      </w:r>
    </w:p>
    <w:p w:rsidR="0067634B" w:rsidRPr="003B5285" w:rsidRDefault="00C72EAB" w:rsidP="004809A2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статью 30</w:t>
      </w:r>
      <w:r w:rsidRPr="003B5285">
        <w:rPr>
          <w:sz w:val="30"/>
          <w:szCs w:val="30"/>
          <w:vertAlign w:val="superscript"/>
        </w:rPr>
        <w:t>1</w:t>
      </w:r>
      <w:r w:rsidRPr="003B5285">
        <w:rPr>
          <w:sz w:val="30"/>
          <w:szCs w:val="30"/>
        </w:rPr>
        <w:t xml:space="preserve"> признать утратившей силу;</w:t>
      </w:r>
    </w:p>
    <w:p w:rsidR="00C72EAB" w:rsidRPr="003B5285" w:rsidRDefault="00C72EAB" w:rsidP="006614EA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части 1</w:t>
      </w:r>
      <w:r w:rsidRPr="003B5285">
        <w:rPr>
          <w:sz w:val="30"/>
          <w:szCs w:val="30"/>
          <w:vertAlign w:val="superscript"/>
        </w:rPr>
        <w:t>1</w:t>
      </w:r>
      <w:r w:rsidRPr="003B5285">
        <w:rPr>
          <w:sz w:val="30"/>
          <w:szCs w:val="30"/>
        </w:rPr>
        <w:t xml:space="preserve"> статьи 33 слова "объекта закупки, осуществляемой </w:t>
      </w:r>
      <w:r w:rsidR="005A029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целях выполнения минимальной доли закупок" заменить словами "являющегося объектом закупки товара, в отношении которого установлены предусмотренные пунктом 1 части </w:t>
      </w:r>
      <w:r w:rsidR="005A0299" w:rsidRPr="003B5285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запреты, ограничения, преимуществ</w:t>
      </w:r>
      <w:r w:rsidR="006614EA" w:rsidRPr="003B5285">
        <w:rPr>
          <w:sz w:val="30"/>
          <w:szCs w:val="30"/>
        </w:rPr>
        <w:t>а</w:t>
      </w:r>
      <w:r w:rsidRPr="003B5285">
        <w:rPr>
          <w:sz w:val="30"/>
          <w:szCs w:val="30"/>
        </w:rPr>
        <w:t xml:space="preserve">", слова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", в том числе содержащи</w:t>
      </w:r>
      <w:r w:rsidR="006614EA" w:rsidRPr="003B5285">
        <w:rPr>
          <w:sz w:val="30"/>
          <w:szCs w:val="30"/>
        </w:rPr>
        <w:t>е</w:t>
      </w:r>
      <w:r w:rsidRPr="003B5285">
        <w:rPr>
          <w:sz w:val="30"/>
          <w:szCs w:val="30"/>
        </w:rPr>
        <w:t xml:space="preserve">ся в каталоге товаров, работ, услуг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для обеспечения государственных и муниципальных нужд " исключить;</w:t>
      </w:r>
    </w:p>
    <w:p w:rsidR="00C72EAB" w:rsidRPr="003B5285" w:rsidRDefault="006614EA" w:rsidP="004809A2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пункт 15 части 1 статьи 42 изложить в следующей редакции:</w:t>
      </w:r>
    </w:p>
    <w:p w:rsidR="006614EA" w:rsidRPr="003B5285" w:rsidRDefault="006614EA" w:rsidP="006614E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"15) информация о запретах или ограничениях закупок товара </w:t>
      </w:r>
      <w:r w:rsidRPr="003B5285">
        <w:rPr>
          <w:sz w:val="30"/>
          <w:szCs w:val="30"/>
        </w:rPr>
        <w:br/>
        <w:t xml:space="preserve">(в том числе поставляемого при выполнении закупаемых работ, оказании </w:t>
      </w:r>
      <w:r w:rsidRPr="003B5285">
        <w:rPr>
          <w:sz w:val="30"/>
          <w:szCs w:val="30"/>
        </w:rPr>
        <w:br/>
        <w:t xml:space="preserve">закупаемых услуг), происходящего из иностранного государства, работы, </w:t>
      </w:r>
      <w:r w:rsidRPr="003B5285">
        <w:rPr>
          <w:sz w:val="30"/>
          <w:szCs w:val="30"/>
        </w:rPr>
        <w:br/>
        <w:t xml:space="preserve">услуги, соответственно выполняемой, оказываемой иностранным лицом, </w:t>
      </w:r>
      <w:r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lastRenderedPageBreak/>
        <w:t xml:space="preserve">о преимуществах товару российского происхождения, работе, услуге, соответственно выполняемой, оказываемой российским лицом, в случае, </w:t>
      </w:r>
      <w:r w:rsidRPr="003B5285">
        <w:rPr>
          <w:sz w:val="30"/>
          <w:szCs w:val="30"/>
        </w:rPr>
        <w:br/>
        <w:t xml:space="preserve">если такие запреты, ограничения, преимущества установлены </w:t>
      </w:r>
      <w:r w:rsidR="0071719F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пунктом 1 части </w:t>
      </w:r>
      <w:r w:rsidR="005A0299" w:rsidRPr="003B5285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</w:t>
      </w:r>
      <w:r w:rsidR="0071719F">
        <w:rPr>
          <w:sz w:val="30"/>
          <w:szCs w:val="30"/>
        </w:rPr>
        <w:br/>
      </w:r>
      <w:r w:rsidRPr="003B5285">
        <w:rPr>
          <w:sz w:val="30"/>
          <w:szCs w:val="30"/>
        </w:rPr>
        <w:t>Федерального закона в отношении товара, работы, услуги, являющихся объектом закупки;</w:t>
      </w:r>
    </w:p>
    <w:p w:rsidR="006614EA" w:rsidRPr="003B5285" w:rsidRDefault="00D25A9D" w:rsidP="009F21B7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статье 43:</w:t>
      </w:r>
    </w:p>
    <w:p w:rsidR="00D25A9D" w:rsidRPr="003B5285" w:rsidRDefault="00D25A9D" w:rsidP="00D25A9D">
      <w:pPr>
        <w:pStyle w:val="ab"/>
        <w:numPr>
          <w:ilvl w:val="1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пункте 5 части 1 слова "предусмотренные нормативными правовыми актами, принятыми в соответствии с частями 3 и 4 статьи 14" заменить словами "определенные в соответствии с пунктом 2 части </w:t>
      </w:r>
      <w:r w:rsidR="00DE1B42" w:rsidRPr="003B5285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14", слова "условия допуска" заменить словом "преимущества", слова "или группы иностранных государств" исключить;</w:t>
      </w:r>
    </w:p>
    <w:p w:rsidR="008643B6" w:rsidRPr="003B5285" w:rsidRDefault="008643B6" w:rsidP="00F57F9F">
      <w:pPr>
        <w:pStyle w:val="ab"/>
        <w:numPr>
          <w:ilvl w:val="1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пункте 5 части 6:</w:t>
      </w:r>
    </w:p>
    <w:p w:rsidR="00BD3BE7" w:rsidRPr="003B5285" w:rsidRDefault="00D25A9D" w:rsidP="008643B6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подпункте "д" </w:t>
      </w:r>
      <w:r w:rsidR="00F57F9F" w:rsidRPr="003B5285">
        <w:rPr>
          <w:sz w:val="30"/>
          <w:szCs w:val="30"/>
        </w:rPr>
        <w:t>слова "</w:t>
      </w:r>
      <w:r w:rsidRPr="003B5285">
        <w:rPr>
          <w:sz w:val="30"/>
          <w:szCs w:val="30"/>
        </w:rPr>
        <w:t xml:space="preserve">со статьей 14 настоящего Федерального закона в извещении об осуществлении закупки запрета допуска </w:t>
      </w:r>
      <w:r w:rsidR="008643B6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товаров, происходящих из иностранного государства или группы иностранных государств</w:t>
      </w:r>
      <w:r w:rsidR="00F57F9F" w:rsidRPr="003B5285">
        <w:rPr>
          <w:sz w:val="30"/>
          <w:szCs w:val="30"/>
        </w:rPr>
        <w:t xml:space="preserve">" заменить словами "с подпунктом "а" пункта 1 части </w:t>
      </w:r>
      <w:r w:rsidR="00BD68C1">
        <w:rPr>
          <w:sz w:val="30"/>
          <w:szCs w:val="30"/>
        </w:rPr>
        <w:t>2</w:t>
      </w:r>
      <w:r w:rsidR="00F57F9F" w:rsidRPr="003B5285">
        <w:rPr>
          <w:sz w:val="30"/>
          <w:szCs w:val="30"/>
        </w:rPr>
        <w:t xml:space="preserve"> статьи 14 настоящего Федерального закона в извещении </w:t>
      </w:r>
      <w:r w:rsidR="008643B6" w:rsidRPr="003B5285">
        <w:rPr>
          <w:sz w:val="30"/>
          <w:szCs w:val="30"/>
        </w:rPr>
        <w:br/>
      </w:r>
      <w:r w:rsidR="00F57F9F" w:rsidRPr="003B5285">
        <w:rPr>
          <w:sz w:val="30"/>
          <w:szCs w:val="30"/>
        </w:rPr>
        <w:t xml:space="preserve">об осуществлении закупки запрета закупки товара, происходящего </w:t>
      </w:r>
      <w:r w:rsidR="008643B6" w:rsidRPr="003B5285">
        <w:rPr>
          <w:sz w:val="30"/>
          <w:szCs w:val="30"/>
        </w:rPr>
        <w:br/>
      </w:r>
      <w:r w:rsidR="00F57F9F" w:rsidRPr="003B5285">
        <w:rPr>
          <w:sz w:val="30"/>
          <w:szCs w:val="30"/>
        </w:rPr>
        <w:t>из иностранного государства";</w:t>
      </w:r>
    </w:p>
    <w:p w:rsidR="008643B6" w:rsidRPr="003B5285" w:rsidRDefault="008643B6" w:rsidP="008643B6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в подпункте "л" слова "со статьей 14 настоящего Федерального закона в извещении об осуществлении закупки запрета допуска </w:t>
      </w:r>
      <w:r w:rsidR="0025583D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работ, услуг, соответственно выполняемых, оказываемых </w:t>
      </w:r>
      <w:r w:rsidR="0025583D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иностранными лицами"</w:t>
      </w:r>
      <w:r w:rsidR="0025583D" w:rsidRPr="003B5285">
        <w:rPr>
          <w:sz w:val="30"/>
          <w:szCs w:val="30"/>
        </w:rPr>
        <w:t xml:space="preserve"> заменить словами "с</w:t>
      </w:r>
      <w:r w:rsidR="00757D40">
        <w:rPr>
          <w:sz w:val="30"/>
          <w:szCs w:val="30"/>
        </w:rPr>
        <w:t xml:space="preserve"> подпунктом "а" пункта 1 части 2</w:t>
      </w:r>
      <w:r w:rsidR="0025583D" w:rsidRPr="003B5285">
        <w:rPr>
          <w:sz w:val="30"/>
          <w:szCs w:val="30"/>
        </w:rPr>
        <w:t xml:space="preserve"> статьи 14 настоящего Федерального закона в извещении </w:t>
      </w:r>
      <w:r w:rsidR="0025583D" w:rsidRPr="003B5285">
        <w:rPr>
          <w:sz w:val="30"/>
          <w:szCs w:val="30"/>
        </w:rPr>
        <w:br/>
        <w:t>об осуществлении закупки запрета закупки работы, услуги, соответственно выполняемой, оказываемой иностранным лицом";</w:t>
      </w:r>
    </w:p>
    <w:p w:rsidR="00BD3BE7" w:rsidRPr="003B5285" w:rsidRDefault="0025583D" w:rsidP="0025583D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статье 48:</w:t>
      </w:r>
    </w:p>
    <w:p w:rsidR="009917D4" w:rsidRPr="003B5285" w:rsidRDefault="0025583D" w:rsidP="00701AE4">
      <w:pPr>
        <w:pStyle w:val="ab"/>
        <w:numPr>
          <w:ilvl w:val="1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пункте 3 части 7 в первом предложении слова "или группы иностранных государств" исключить, второе предложение изложить </w:t>
      </w:r>
      <w:r w:rsidR="0050661E">
        <w:rPr>
          <w:sz w:val="30"/>
          <w:szCs w:val="30"/>
        </w:rPr>
        <w:br/>
      </w:r>
      <w:r w:rsidRPr="003B5285">
        <w:rPr>
          <w:sz w:val="30"/>
          <w:szCs w:val="30"/>
        </w:rPr>
        <w:t>в следующей редакции: "</w:t>
      </w:r>
      <w:r w:rsidR="00701AE4" w:rsidRPr="003B5285">
        <w:rPr>
          <w:sz w:val="30"/>
          <w:szCs w:val="30"/>
        </w:rPr>
        <w:t xml:space="preserve">Информация, предусмотренная настоящим пунктом, направляется в случае указания заказчиком в соответствии </w:t>
      </w:r>
      <w:r w:rsidR="0050661E">
        <w:rPr>
          <w:sz w:val="30"/>
          <w:szCs w:val="30"/>
        </w:rPr>
        <w:br/>
      </w:r>
      <w:r w:rsidR="00701AE4" w:rsidRPr="003B5285">
        <w:rPr>
          <w:sz w:val="30"/>
          <w:szCs w:val="30"/>
        </w:rPr>
        <w:t xml:space="preserve">с пунктом 15 части 1 статьи 42 настоящего Федерального закона </w:t>
      </w:r>
      <w:r w:rsidR="0050661E">
        <w:rPr>
          <w:sz w:val="30"/>
          <w:szCs w:val="30"/>
        </w:rPr>
        <w:br/>
      </w:r>
      <w:r w:rsidR="00701AE4" w:rsidRPr="003B5285">
        <w:rPr>
          <w:sz w:val="30"/>
          <w:szCs w:val="30"/>
        </w:rPr>
        <w:t>в извещении об осуществлении закупки информации об ограничениях, преимуществах, установленных в соответствии с подпунктами "б", "в" пункта 1 части 2 статьи 14 настоящего Федерального закона в отношении товара, работы, услуги, являющихся объектом закупки</w:t>
      </w:r>
      <w:r w:rsidRPr="003B5285">
        <w:rPr>
          <w:sz w:val="30"/>
          <w:szCs w:val="30"/>
        </w:rPr>
        <w:t>";</w:t>
      </w:r>
    </w:p>
    <w:p w:rsidR="00701AE4" w:rsidRPr="003B5285" w:rsidRDefault="00701AE4" w:rsidP="00701AE4">
      <w:pPr>
        <w:pStyle w:val="ab"/>
        <w:numPr>
          <w:ilvl w:val="1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пункты 4 и 5 части 12 изложить в следующей редакции:</w:t>
      </w:r>
    </w:p>
    <w:p w:rsidR="00701AE4" w:rsidRPr="003B5285" w:rsidRDefault="00701AE4" w:rsidP="00701AE4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"4) предусмотренных подпунктом "а" пункта 1 (за исключением случая, предусмотренного пунктом 5 настоящей части), подпунктом "а" </w:t>
      </w:r>
      <w:r w:rsidRPr="003B5285">
        <w:rPr>
          <w:sz w:val="30"/>
          <w:szCs w:val="30"/>
        </w:rPr>
        <w:lastRenderedPageBreak/>
        <w:t xml:space="preserve">пункта 2 части 4, подпунктом "а" пункта 1 (за исключением </w:t>
      </w:r>
      <w:r w:rsidRPr="003B5285">
        <w:rPr>
          <w:sz w:val="30"/>
          <w:szCs w:val="30"/>
        </w:rPr>
        <w:br/>
        <w:t xml:space="preserve">случая, предусмотренного пунктом 5 настоящей части), пунктом 2 </w:t>
      </w:r>
      <w:r w:rsidR="000433B1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части 5 статьи 14 настоящего Федерального закона;</w:t>
      </w:r>
    </w:p>
    <w:p w:rsidR="00701AE4" w:rsidRPr="003B5285" w:rsidRDefault="00701AE4" w:rsidP="00701AE4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5) непредставления информации и документов, предусмотренных пунктом 5 части 1 статьи 43 настоящего Федерального закона, </w:t>
      </w:r>
      <w:r w:rsidRPr="003B5285">
        <w:rPr>
          <w:sz w:val="30"/>
          <w:szCs w:val="30"/>
        </w:rPr>
        <w:br/>
        <w:t>если такие информация и документы определены в с</w:t>
      </w:r>
      <w:r w:rsidR="00757D40">
        <w:rPr>
          <w:sz w:val="30"/>
          <w:szCs w:val="30"/>
        </w:rPr>
        <w:t xml:space="preserve">оответствии </w:t>
      </w:r>
      <w:r w:rsidR="00757D40">
        <w:rPr>
          <w:sz w:val="30"/>
          <w:szCs w:val="30"/>
        </w:rPr>
        <w:br/>
        <w:t>с пунктом 2 части 2</w:t>
      </w:r>
      <w:r w:rsidRPr="003B5285">
        <w:rPr>
          <w:sz w:val="30"/>
          <w:szCs w:val="30"/>
        </w:rPr>
        <w:t xml:space="preserve"> статьи 14 настоящего Федерального закона </w:t>
      </w:r>
      <w:r w:rsidRPr="003B5285">
        <w:rPr>
          <w:sz w:val="30"/>
          <w:szCs w:val="30"/>
        </w:rPr>
        <w:br/>
        <w:t xml:space="preserve">(в случае установления в соответствии с подпунктом "а" пункта 1 </w:t>
      </w:r>
      <w:r w:rsidR="000433B1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в извещении </w:t>
      </w:r>
      <w:r w:rsidR="000433B1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об осуществлении закупки запрета закупок товара, происходящего </w:t>
      </w:r>
      <w:r w:rsidR="000433B1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из иностранного государства);";</w:t>
      </w:r>
    </w:p>
    <w:p w:rsidR="000433B1" w:rsidRPr="003B5285" w:rsidRDefault="000433B1" w:rsidP="000433B1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пункты 6 и 7 части 11 статьи 73 изложить </w:t>
      </w:r>
      <w:r w:rsidRPr="003B5285">
        <w:rPr>
          <w:sz w:val="30"/>
          <w:szCs w:val="30"/>
        </w:rPr>
        <w:br/>
        <w:t>в следующей редакции: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"6) предусмотренных подпунктом "а" пункта 1 (за исключением случая, предусмотренного пунктом 7 настоящей части), подпунктом "а" пункта 2 части 4, подпунктом "а" пункта 1 (за исключением </w:t>
      </w:r>
      <w:r w:rsidRPr="003B5285">
        <w:rPr>
          <w:sz w:val="30"/>
          <w:szCs w:val="30"/>
        </w:rPr>
        <w:br/>
        <w:t>сл</w:t>
      </w:r>
      <w:r w:rsidR="00757D40">
        <w:rPr>
          <w:sz w:val="30"/>
          <w:szCs w:val="30"/>
        </w:rPr>
        <w:t>учая, предусмотренного пунктом 7</w:t>
      </w:r>
      <w:r w:rsidRPr="003B5285">
        <w:rPr>
          <w:sz w:val="30"/>
          <w:szCs w:val="30"/>
        </w:rPr>
        <w:t xml:space="preserve"> настоящей части), пунктом 2 части 5 статьи 14 настоящего Федерального закона;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7) непредставления информации и документов, предусмотренных пунктом 5 части 1 статьи 43 настоящего Федерального закона, если такие </w:t>
      </w:r>
      <w:r w:rsidRPr="003B5285">
        <w:rPr>
          <w:sz w:val="30"/>
          <w:szCs w:val="30"/>
        </w:rPr>
        <w:lastRenderedPageBreak/>
        <w:t xml:space="preserve">информация и документы определены в соответствии с пунктом 2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(в случае установления </w:t>
      </w:r>
      <w:r w:rsidR="0050661E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подпунктом "а" пункта 1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в документации о закупке запрета закупок товара, происходящего из иностранного государства);";</w:t>
      </w:r>
    </w:p>
    <w:p w:rsidR="000433B1" w:rsidRPr="003B5285" w:rsidRDefault="000433B1" w:rsidP="000433B1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пункты 3 и 4 части 11 статьи 75 изложить </w:t>
      </w:r>
      <w:r w:rsidR="0050661E">
        <w:rPr>
          <w:sz w:val="30"/>
          <w:szCs w:val="30"/>
        </w:rPr>
        <w:br/>
      </w:r>
      <w:r w:rsidRPr="003B5285">
        <w:rPr>
          <w:sz w:val="30"/>
          <w:szCs w:val="30"/>
        </w:rPr>
        <w:t>в следующей редакции: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"3) предусмотренных подпунктом "а" пункта 1 (за исключением случая, предусмотренного пунктом 4 настоящей части), подпунктом "а" пункта 2 части 4, подпунктом "а" пункта 1 (за исключением </w:t>
      </w:r>
      <w:r w:rsidRPr="003B5285">
        <w:rPr>
          <w:sz w:val="30"/>
          <w:szCs w:val="30"/>
        </w:rPr>
        <w:br/>
        <w:t xml:space="preserve">случая, предусмотренного пунктом </w:t>
      </w:r>
      <w:r w:rsidR="00757D40">
        <w:rPr>
          <w:sz w:val="30"/>
          <w:szCs w:val="30"/>
        </w:rPr>
        <w:t>4</w:t>
      </w:r>
      <w:r w:rsidRPr="003B5285">
        <w:rPr>
          <w:sz w:val="30"/>
          <w:szCs w:val="30"/>
        </w:rPr>
        <w:t xml:space="preserve"> настоящей части), пунктом 2 </w:t>
      </w:r>
      <w:r w:rsidR="00C8621C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части 5 статьи 14 настоящего Федерального закона;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4) непредставления информации и документов, предусмотренных пунктом 5 части 1 статьи 43 настоящего Федерального закона, </w:t>
      </w:r>
      <w:r w:rsidRPr="003B5285">
        <w:rPr>
          <w:sz w:val="30"/>
          <w:szCs w:val="30"/>
        </w:rPr>
        <w:br/>
        <w:t xml:space="preserve">если такие информация и документы определены в соответствии </w:t>
      </w:r>
      <w:r w:rsidRPr="003B5285">
        <w:rPr>
          <w:sz w:val="30"/>
          <w:szCs w:val="30"/>
        </w:rPr>
        <w:br/>
        <w:t xml:space="preserve">с пунктом 2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</w:t>
      </w:r>
      <w:r w:rsidRPr="003B5285">
        <w:rPr>
          <w:sz w:val="30"/>
          <w:szCs w:val="30"/>
        </w:rPr>
        <w:br/>
        <w:t xml:space="preserve">(в случае установления в соответствии с подпунктом "а" пункта 1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в документации о закупке запрета закупок товара, происходящего из иностранного государства);";</w:t>
      </w:r>
    </w:p>
    <w:p w:rsidR="0025583D" w:rsidRPr="003B5285" w:rsidRDefault="001A7704" w:rsidP="001A7704">
      <w:pPr>
        <w:pStyle w:val="ab"/>
        <w:numPr>
          <w:ilvl w:val="0"/>
          <w:numId w:val="5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lastRenderedPageBreak/>
        <w:t xml:space="preserve">подпункт "г" </w:t>
      </w:r>
      <w:r w:rsidR="00C8621C" w:rsidRPr="003B5285">
        <w:rPr>
          <w:bCs/>
          <w:sz w:val="30"/>
          <w:szCs w:val="30"/>
        </w:rPr>
        <w:t xml:space="preserve">пункта 1 части 12 статьи 93 изложить </w:t>
      </w:r>
      <w:r w:rsidR="00C8621C" w:rsidRPr="003B5285">
        <w:rPr>
          <w:bCs/>
          <w:sz w:val="30"/>
          <w:szCs w:val="30"/>
        </w:rPr>
        <w:br/>
        <w:t>в следующей редакции:</w:t>
      </w:r>
    </w:p>
    <w:p w:rsidR="00C8621C" w:rsidRPr="003B5285" w:rsidRDefault="00C8621C" w:rsidP="00C8621C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"г) информация и документы, определенные в соответствии </w:t>
      </w:r>
      <w:r w:rsidRPr="003B5285">
        <w:rPr>
          <w:sz w:val="30"/>
          <w:szCs w:val="30"/>
        </w:rPr>
        <w:br/>
        <w:t xml:space="preserve">с пунктом 2 части 2 статьи 14 настоящего Федерального закона. </w:t>
      </w:r>
      <w:r w:rsidRPr="003B5285">
        <w:rPr>
          <w:sz w:val="30"/>
          <w:szCs w:val="30"/>
        </w:rPr>
        <w:br/>
        <w:t>В случае отсутствия таких информации и документов такой товар приравнивается к товару, происходящему из иностранного государства;";</w:t>
      </w:r>
    </w:p>
    <w:p w:rsidR="0025583D" w:rsidRPr="003B5285" w:rsidRDefault="00C8621C" w:rsidP="00C8621C">
      <w:pPr>
        <w:pStyle w:val="ab"/>
        <w:numPr>
          <w:ilvl w:val="0"/>
          <w:numId w:val="5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>в статье 95:</w:t>
      </w:r>
    </w:p>
    <w:p w:rsidR="00C8621C" w:rsidRPr="003B5285" w:rsidRDefault="00C8621C" w:rsidP="00C8621C">
      <w:pPr>
        <w:pStyle w:val="ab"/>
        <w:numPr>
          <w:ilvl w:val="1"/>
          <w:numId w:val="5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 xml:space="preserve">часть 5 дополнить предложением следующего содержания: </w:t>
      </w:r>
      <w:r w:rsidRPr="003B5285">
        <w:rPr>
          <w:bCs/>
          <w:sz w:val="30"/>
          <w:szCs w:val="30"/>
        </w:rPr>
        <w:br/>
        <w:t xml:space="preserve">"При этом не допускается перемена на подрядчика, исполнителя, являющегося иностранным лицом, если в отношении закупаемой </w:t>
      </w:r>
      <w:r w:rsidRPr="003B5285">
        <w:rPr>
          <w:bCs/>
          <w:sz w:val="30"/>
          <w:szCs w:val="30"/>
        </w:rPr>
        <w:br/>
        <w:t>работы, услуги установлены запрет, ограничение, преимущество, предусмотренные пунктом 1 части 2 статьи 14 настоящего Федерального закона, и контракт заключен с российским лицом.";</w:t>
      </w:r>
    </w:p>
    <w:p w:rsidR="00C8621C" w:rsidRPr="003B5285" w:rsidRDefault="00C8621C" w:rsidP="00C8621C">
      <w:pPr>
        <w:pStyle w:val="ab"/>
        <w:numPr>
          <w:ilvl w:val="1"/>
          <w:numId w:val="5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>в части 7 слова "которые предусмотрены нормативными правовыми актами, принятыми в соответствии с частью 6 статьи 14 настоящего Федерального закона" заменить словами "предусмотренных подпунктом "в" пункта 1,</w:t>
      </w:r>
      <w:r w:rsidR="00095083" w:rsidRPr="003B5285">
        <w:rPr>
          <w:bCs/>
          <w:sz w:val="30"/>
          <w:szCs w:val="30"/>
        </w:rPr>
        <w:t xml:space="preserve"> </w:t>
      </w:r>
      <w:r w:rsidRPr="003B5285">
        <w:rPr>
          <w:bCs/>
          <w:sz w:val="30"/>
          <w:szCs w:val="30"/>
        </w:rPr>
        <w:t xml:space="preserve">подпунктом "б" пункта 2, подпунктом "в" </w:t>
      </w:r>
      <w:r w:rsidR="0014683A">
        <w:rPr>
          <w:bCs/>
          <w:sz w:val="30"/>
          <w:szCs w:val="30"/>
        </w:rPr>
        <w:br/>
      </w:r>
      <w:r w:rsidRPr="003B5285">
        <w:rPr>
          <w:bCs/>
          <w:sz w:val="30"/>
          <w:szCs w:val="30"/>
        </w:rPr>
        <w:t xml:space="preserve">пункта 3 части </w:t>
      </w:r>
      <w:r w:rsidR="00095083" w:rsidRPr="003B5285">
        <w:rPr>
          <w:bCs/>
          <w:sz w:val="30"/>
          <w:szCs w:val="30"/>
        </w:rPr>
        <w:t xml:space="preserve">4 </w:t>
      </w:r>
      <w:r w:rsidRPr="003B5285">
        <w:rPr>
          <w:bCs/>
          <w:sz w:val="30"/>
          <w:szCs w:val="30"/>
        </w:rPr>
        <w:t>статьи 14 настоящего Федерального закона</w:t>
      </w:r>
      <w:r w:rsidR="00095083" w:rsidRPr="003B5285">
        <w:rPr>
          <w:bCs/>
          <w:sz w:val="30"/>
          <w:szCs w:val="30"/>
        </w:rPr>
        <w:t>";</w:t>
      </w:r>
    </w:p>
    <w:p w:rsidR="00C8621C" w:rsidRPr="003B5285" w:rsidRDefault="00C8621C" w:rsidP="00C8621C">
      <w:pPr>
        <w:pStyle w:val="ab"/>
        <w:numPr>
          <w:ilvl w:val="0"/>
          <w:numId w:val="5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 xml:space="preserve">в </w:t>
      </w:r>
      <w:r w:rsidR="00095083" w:rsidRPr="003B5285">
        <w:rPr>
          <w:bCs/>
          <w:sz w:val="30"/>
          <w:szCs w:val="30"/>
        </w:rPr>
        <w:t>подпункте "а" пункта 6 части 1 статьи 111</w:t>
      </w:r>
      <w:r w:rsidR="00095083" w:rsidRPr="003B5285">
        <w:rPr>
          <w:bCs/>
          <w:sz w:val="30"/>
          <w:szCs w:val="30"/>
          <w:vertAlign w:val="superscript"/>
        </w:rPr>
        <w:t>1</w:t>
      </w:r>
      <w:r w:rsidR="00095083" w:rsidRPr="003B5285">
        <w:rPr>
          <w:bCs/>
          <w:sz w:val="30"/>
          <w:szCs w:val="30"/>
        </w:rPr>
        <w:t xml:space="preserve"> цифры "30</w:t>
      </w:r>
      <w:r w:rsidR="00095083" w:rsidRPr="003B5285">
        <w:rPr>
          <w:bCs/>
          <w:sz w:val="30"/>
          <w:szCs w:val="30"/>
          <w:vertAlign w:val="superscript"/>
        </w:rPr>
        <w:t>1</w:t>
      </w:r>
      <w:r w:rsidR="00095083" w:rsidRPr="003B5285">
        <w:rPr>
          <w:bCs/>
          <w:sz w:val="30"/>
          <w:szCs w:val="30"/>
        </w:rPr>
        <w:t>" заменить цифрами "30"</w:t>
      </w:r>
      <w:r w:rsidR="009E4A71" w:rsidRPr="003B5285">
        <w:rPr>
          <w:bCs/>
          <w:sz w:val="30"/>
          <w:szCs w:val="30"/>
        </w:rPr>
        <w:t>.</w:t>
      </w:r>
    </w:p>
    <w:p w:rsidR="006D032F" w:rsidRPr="003B5285" w:rsidRDefault="00710919">
      <w:pPr>
        <w:spacing w:line="480" w:lineRule="auto"/>
        <w:ind w:firstLine="709"/>
        <w:rPr>
          <w:b/>
          <w:sz w:val="30"/>
          <w:szCs w:val="30"/>
        </w:rPr>
      </w:pPr>
      <w:r w:rsidRPr="003B5285">
        <w:rPr>
          <w:b/>
          <w:bCs/>
          <w:sz w:val="30"/>
          <w:szCs w:val="30"/>
        </w:rPr>
        <w:lastRenderedPageBreak/>
        <w:t xml:space="preserve">Статья </w:t>
      </w:r>
      <w:r w:rsidR="00047019" w:rsidRPr="003B5285">
        <w:rPr>
          <w:b/>
          <w:sz w:val="30"/>
          <w:szCs w:val="30"/>
        </w:rPr>
        <w:t>3</w:t>
      </w:r>
    </w:p>
    <w:p w:rsidR="00056784" w:rsidRDefault="00BB4EA6" w:rsidP="00056784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1. </w:t>
      </w:r>
      <w:r w:rsidR="00710919" w:rsidRPr="003B5285">
        <w:rPr>
          <w:sz w:val="30"/>
          <w:szCs w:val="30"/>
        </w:rPr>
        <w:t xml:space="preserve">Настоящий Федеральный закон вступает в силу </w:t>
      </w:r>
      <w:r w:rsidR="00047019" w:rsidRPr="003B5285">
        <w:rPr>
          <w:sz w:val="30"/>
          <w:szCs w:val="30"/>
        </w:rPr>
        <w:br/>
        <w:t xml:space="preserve">с 1 </w:t>
      </w:r>
      <w:r w:rsidR="0021193C">
        <w:rPr>
          <w:sz w:val="30"/>
          <w:szCs w:val="30"/>
        </w:rPr>
        <w:t>октября</w:t>
      </w:r>
      <w:r w:rsidR="00047019" w:rsidRPr="003B5285">
        <w:rPr>
          <w:sz w:val="30"/>
          <w:szCs w:val="30"/>
        </w:rPr>
        <w:t xml:space="preserve"> 202</w:t>
      </w:r>
      <w:r w:rsidR="0021193C">
        <w:rPr>
          <w:sz w:val="30"/>
          <w:szCs w:val="30"/>
        </w:rPr>
        <w:t>3</w:t>
      </w:r>
      <w:r w:rsidR="00047019" w:rsidRPr="003B5285">
        <w:rPr>
          <w:sz w:val="30"/>
          <w:szCs w:val="30"/>
        </w:rPr>
        <w:t xml:space="preserve"> года.</w:t>
      </w:r>
    </w:p>
    <w:p w:rsidR="008B0FBE" w:rsidRDefault="008B0FBE" w:rsidP="008B0FB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Положения о закупках, типовые положения о закупках должны быть приведены в соответствие с требованиями Федерального </w:t>
      </w:r>
      <w:r w:rsidRPr="008B0FBE">
        <w:rPr>
          <w:sz w:val="30"/>
          <w:szCs w:val="30"/>
        </w:rPr>
        <w:t>закона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от 18 июля 2011 года №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в сфере закупок товаров, работ, услуг </w:t>
      </w:r>
      <w:r>
        <w:rPr>
          <w:sz w:val="30"/>
          <w:szCs w:val="30"/>
        </w:rPr>
        <w:br/>
        <w:t xml:space="preserve">для обеспечения государственных и муниципальных нужд </w:t>
      </w:r>
      <w:r>
        <w:rPr>
          <w:sz w:val="30"/>
          <w:szCs w:val="30"/>
        </w:rPr>
        <w:br/>
        <w:t xml:space="preserve">(далее - единая информационная система) до 1 </w:t>
      </w:r>
      <w:r w:rsidR="0021193C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2024 года. Положения о закупках, не соответствующие Федеральному </w:t>
      </w:r>
      <w:r w:rsidRPr="008B0FBE">
        <w:rPr>
          <w:sz w:val="30"/>
          <w:szCs w:val="30"/>
        </w:rPr>
        <w:t>закону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от 18 июля 2011 года № 223-ФЗ "О закупках товаров, работ, услуг отдельными видами юридических лиц" (в редакции настоящего Федерального закона), по состоянию на 1 </w:t>
      </w:r>
      <w:r w:rsidR="0021193C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2024 года считаются </w:t>
      </w:r>
      <w:r>
        <w:rPr>
          <w:sz w:val="30"/>
          <w:szCs w:val="30"/>
        </w:rPr>
        <w:br/>
        <w:t>не размещенными в единой информационной системе.</w:t>
      </w:r>
    </w:p>
    <w:p w:rsidR="008B0FBE" w:rsidRDefault="008B0FBE" w:rsidP="00056784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Pr="008B0FBE">
        <w:rPr>
          <w:sz w:val="30"/>
          <w:szCs w:val="30"/>
        </w:rPr>
        <w:t xml:space="preserve">Закупки, извещения об осуществлении которых были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 xml:space="preserve">размещены </w:t>
      </w:r>
      <w:r w:rsidR="0021193C">
        <w:rPr>
          <w:sz w:val="30"/>
          <w:szCs w:val="30"/>
        </w:rPr>
        <w:t xml:space="preserve">в единой информационной системе, </w:t>
      </w:r>
      <w:r w:rsidRPr="008B0FBE">
        <w:rPr>
          <w:sz w:val="30"/>
          <w:szCs w:val="30"/>
        </w:rPr>
        <w:t xml:space="preserve">приглашения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>принять участие в которых были направлены</w:t>
      </w:r>
      <w:r w:rsidR="0021193C">
        <w:rPr>
          <w:sz w:val="30"/>
          <w:szCs w:val="30"/>
        </w:rPr>
        <w:t xml:space="preserve"> либо договоры </w:t>
      </w:r>
      <w:r w:rsidR="0014683A">
        <w:rPr>
          <w:sz w:val="30"/>
          <w:szCs w:val="30"/>
        </w:rPr>
        <w:br/>
      </w:r>
      <w:r w:rsidR="0021193C">
        <w:rPr>
          <w:sz w:val="30"/>
          <w:szCs w:val="30"/>
        </w:rPr>
        <w:t>по которым заключены</w:t>
      </w:r>
      <w:r w:rsidRPr="008B0FBE">
        <w:rPr>
          <w:sz w:val="30"/>
          <w:szCs w:val="30"/>
        </w:rPr>
        <w:t xml:space="preserve"> до даты размещения в единой информационной </w:t>
      </w:r>
      <w:r w:rsidRPr="008B0FBE">
        <w:rPr>
          <w:sz w:val="30"/>
          <w:szCs w:val="30"/>
        </w:rPr>
        <w:lastRenderedPageBreak/>
        <w:t xml:space="preserve">системе положения о закупке, приведенного в соответствие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 xml:space="preserve">с требованиями Федерального закона от 18 июля 2011 года </w:t>
      </w:r>
      <w:r w:rsidR="0014683A">
        <w:rPr>
          <w:sz w:val="30"/>
          <w:szCs w:val="30"/>
        </w:rPr>
        <w:br/>
      </w:r>
      <w:r>
        <w:rPr>
          <w:sz w:val="30"/>
          <w:szCs w:val="30"/>
        </w:rPr>
        <w:t>№</w:t>
      </w:r>
      <w:r w:rsidRPr="008B0FBE">
        <w:rPr>
          <w:sz w:val="30"/>
          <w:szCs w:val="30"/>
        </w:rPr>
        <w:t xml:space="preserve"> 223-ФЗ "О закупках товаров, работ, услуг отдельными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 xml:space="preserve">видами юридических лиц" (в редакции настоящего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 xml:space="preserve">Федерального закона), но не позднее 1 </w:t>
      </w:r>
      <w:r w:rsidR="0021193C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2024</w:t>
      </w:r>
      <w:r w:rsidRPr="008B0FBE">
        <w:rPr>
          <w:sz w:val="30"/>
          <w:szCs w:val="30"/>
        </w:rPr>
        <w:t xml:space="preserve"> года,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 xml:space="preserve">завершаются по правилам, действовавшим на дату размещения </w:t>
      </w:r>
      <w:r w:rsidR="0014683A">
        <w:rPr>
          <w:sz w:val="30"/>
          <w:szCs w:val="30"/>
        </w:rPr>
        <w:br/>
      </w:r>
      <w:r w:rsidRPr="008B0FBE">
        <w:rPr>
          <w:sz w:val="30"/>
          <w:szCs w:val="30"/>
        </w:rPr>
        <w:t>такого извещения</w:t>
      </w:r>
      <w:r w:rsidR="0021193C">
        <w:rPr>
          <w:sz w:val="30"/>
          <w:szCs w:val="30"/>
        </w:rPr>
        <w:t xml:space="preserve">, направления такого приглашения, заключения </w:t>
      </w:r>
      <w:r w:rsidR="0014683A">
        <w:rPr>
          <w:sz w:val="30"/>
          <w:szCs w:val="30"/>
        </w:rPr>
        <w:br/>
      </w:r>
      <w:r w:rsidR="0021193C">
        <w:rPr>
          <w:sz w:val="30"/>
          <w:szCs w:val="30"/>
        </w:rPr>
        <w:t>такого договора.</w:t>
      </w:r>
    </w:p>
    <w:p w:rsidR="00F54F0A" w:rsidRDefault="0021193C" w:rsidP="00056784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F54F0A" w:rsidRPr="00F54F0A">
        <w:rPr>
          <w:sz w:val="30"/>
          <w:szCs w:val="30"/>
        </w:rPr>
        <w:t>.</w:t>
      </w:r>
      <w:r w:rsidR="00F54F0A">
        <w:rPr>
          <w:sz w:val="30"/>
          <w:szCs w:val="30"/>
        </w:rPr>
        <w:t> Положения статьи 14</w:t>
      </w:r>
      <w:r w:rsidR="00464F97">
        <w:rPr>
          <w:sz w:val="30"/>
          <w:szCs w:val="30"/>
        </w:rPr>
        <w:t>, части 25 статьи 22, части 1</w:t>
      </w:r>
      <w:r w:rsidR="00464F97" w:rsidRPr="00464F97">
        <w:rPr>
          <w:sz w:val="30"/>
          <w:szCs w:val="30"/>
          <w:vertAlign w:val="superscript"/>
        </w:rPr>
        <w:t>1</w:t>
      </w:r>
      <w:r w:rsidR="00464F97">
        <w:rPr>
          <w:sz w:val="30"/>
          <w:szCs w:val="30"/>
        </w:rPr>
        <w:t xml:space="preserve"> статьи 33, </w:t>
      </w:r>
      <w:r w:rsidR="00464F97">
        <w:rPr>
          <w:sz w:val="30"/>
          <w:szCs w:val="30"/>
        </w:rPr>
        <w:br/>
        <w:t xml:space="preserve">пункта 15 части 1 статьи 42, пункта 5 части 1 и подпунктов "д" и "л" </w:t>
      </w:r>
      <w:r w:rsidR="00464F97">
        <w:rPr>
          <w:sz w:val="30"/>
          <w:szCs w:val="30"/>
        </w:rPr>
        <w:br/>
        <w:t xml:space="preserve">пункта 5 части 6 статьи 43, пункта 3 части 7, пунктов 4 и 5 части 12 </w:t>
      </w:r>
      <w:r w:rsidR="00464F97">
        <w:rPr>
          <w:sz w:val="30"/>
          <w:szCs w:val="30"/>
        </w:rPr>
        <w:br/>
        <w:t xml:space="preserve">статьи 48, пунктов 6 и 7 части 11 статьи 73, пунктов 3 и 4 </w:t>
      </w:r>
      <w:r w:rsidR="0014683A">
        <w:rPr>
          <w:sz w:val="30"/>
          <w:szCs w:val="30"/>
        </w:rPr>
        <w:br/>
      </w:r>
      <w:r w:rsidR="00464F97">
        <w:rPr>
          <w:sz w:val="30"/>
          <w:szCs w:val="30"/>
        </w:rPr>
        <w:t>части 11 статьи 75</w:t>
      </w:r>
      <w:r w:rsidR="00464F97">
        <w:rPr>
          <w:bCs/>
          <w:sz w:val="30"/>
          <w:szCs w:val="30"/>
        </w:rPr>
        <w:t xml:space="preserve">, </w:t>
      </w:r>
      <w:r w:rsidR="00464F97" w:rsidRPr="003B5285">
        <w:rPr>
          <w:bCs/>
          <w:sz w:val="30"/>
          <w:szCs w:val="30"/>
        </w:rPr>
        <w:t>подпункт</w:t>
      </w:r>
      <w:r w:rsidR="00464F97">
        <w:rPr>
          <w:bCs/>
          <w:sz w:val="30"/>
          <w:szCs w:val="30"/>
        </w:rPr>
        <w:t>а</w:t>
      </w:r>
      <w:r w:rsidR="00464F97" w:rsidRPr="003B5285">
        <w:rPr>
          <w:bCs/>
          <w:sz w:val="30"/>
          <w:szCs w:val="30"/>
        </w:rPr>
        <w:t xml:space="preserve"> "г" пункта 1 части 12 статьи 93</w:t>
      </w:r>
      <w:r w:rsidR="00464F97">
        <w:rPr>
          <w:bCs/>
          <w:sz w:val="30"/>
          <w:szCs w:val="30"/>
        </w:rPr>
        <w:t xml:space="preserve">, </w:t>
      </w:r>
      <w:r w:rsidR="0014683A">
        <w:rPr>
          <w:bCs/>
          <w:sz w:val="30"/>
          <w:szCs w:val="30"/>
        </w:rPr>
        <w:br/>
      </w:r>
      <w:r w:rsidR="00464F97">
        <w:rPr>
          <w:bCs/>
          <w:sz w:val="30"/>
          <w:szCs w:val="30"/>
        </w:rPr>
        <w:t xml:space="preserve">частей 5 и 7 статьи 95 </w:t>
      </w:r>
      <w:r w:rsidR="00F54F0A" w:rsidRPr="00F54F0A">
        <w:rPr>
          <w:sz w:val="30"/>
          <w:szCs w:val="30"/>
        </w:rPr>
        <w:t xml:space="preserve">Федерального закона от 5 апреля 2013 года </w:t>
      </w:r>
      <w:r w:rsidR="0014683A">
        <w:rPr>
          <w:sz w:val="30"/>
          <w:szCs w:val="30"/>
        </w:rPr>
        <w:br/>
      </w:r>
      <w:r w:rsidR="00F54F0A">
        <w:rPr>
          <w:sz w:val="30"/>
          <w:szCs w:val="30"/>
        </w:rPr>
        <w:t>№</w:t>
      </w:r>
      <w:r w:rsidR="00F54F0A" w:rsidRPr="00F54F0A">
        <w:rPr>
          <w:sz w:val="30"/>
          <w:szCs w:val="30"/>
        </w:rPr>
        <w:t xml:space="preserve"> 44-ФЗ "О контрактной системе в сфере закупок товаров, </w:t>
      </w:r>
      <w:r w:rsidR="0014683A">
        <w:rPr>
          <w:sz w:val="30"/>
          <w:szCs w:val="30"/>
        </w:rPr>
        <w:br/>
      </w:r>
      <w:r w:rsidR="00F54F0A" w:rsidRPr="00F54F0A">
        <w:rPr>
          <w:sz w:val="30"/>
          <w:szCs w:val="30"/>
        </w:rPr>
        <w:t xml:space="preserve">работ, услуг для обеспечения государственных и муниципальных нужд" </w:t>
      </w:r>
      <w:r w:rsidR="0014683A">
        <w:rPr>
          <w:sz w:val="30"/>
          <w:szCs w:val="30"/>
        </w:rPr>
        <w:br/>
      </w:r>
      <w:r w:rsidR="00F54F0A" w:rsidRPr="00F54F0A">
        <w:rPr>
          <w:sz w:val="30"/>
          <w:szCs w:val="30"/>
        </w:rPr>
        <w:t xml:space="preserve">(в редакции настоящего Федерального закона) применяются </w:t>
      </w:r>
      <w:r w:rsidR="0014683A">
        <w:rPr>
          <w:sz w:val="30"/>
          <w:szCs w:val="30"/>
        </w:rPr>
        <w:br/>
      </w:r>
      <w:r w:rsidR="00F54F0A" w:rsidRPr="00F54F0A">
        <w:rPr>
          <w:sz w:val="30"/>
          <w:szCs w:val="30"/>
        </w:rPr>
        <w:t xml:space="preserve">к отношениям, связанным с осуществлением закупок товаров, </w:t>
      </w:r>
      <w:r w:rsidR="0014683A">
        <w:rPr>
          <w:sz w:val="30"/>
          <w:szCs w:val="30"/>
        </w:rPr>
        <w:br/>
      </w:r>
      <w:r w:rsidR="00F54F0A" w:rsidRPr="00F54F0A">
        <w:rPr>
          <w:sz w:val="30"/>
          <w:szCs w:val="30"/>
        </w:rPr>
        <w:t xml:space="preserve">работ, услуг, извещения об осуществлении которых размещены </w:t>
      </w:r>
      <w:r w:rsidR="0014683A">
        <w:rPr>
          <w:sz w:val="30"/>
          <w:szCs w:val="30"/>
        </w:rPr>
        <w:br/>
      </w:r>
      <w:r w:rsidR="008B0FBE">
        <w:rPr>
          <w:sz w:val="30"/>
          <w:szCs w:val="30"/>
        </w:rPr>
        <w:t xml:space="preserve">в единой информационной системе, </w:t>
      </w:r>
      <w:r w:rsidR="00F54F0A" w:rsidRPr="00F54F0A">
        <w:rPr>
          <w:sz w:val="30"/>
          <w:szCs w:val="30"/>
        </w:rPr>
        <w:t xml:space="preserve">приглашения принять </w:t>
      </w:r>
      <w:r w:rsidR="0014683A">
        <w:rPr>
          <w:sz w:val="30"/>
          <w:szCs w:val="30"/>
        </w:rPr>
        <w:br/>
      </w:r>
      <w:r w:rsidR="00F54F0A" w:rsidRPr="00F54F0A">
        <w:rPr>
          <w:sz w:val="30"/>
          <w:szCs w:val="30"/>
        </w:rPr>
        <w:lastRenderedPageBreak/>
        <w:t>участие в которых направлены</w:t>
      </w:r>
      <w:r w:rsidR="008B0FBE">
        <w:rPr>
          <w:sz w:val="30"/>
          <w:szCs w:val="30"/>
        </w:rPr>
        <w:t xml:space="preserve"> либо </w:t>
      </w:r>
      <w:r w:rsidR="00F54F0A">
        <w:rPr>
          <w:sz w:val="30"/>
          <w:szCs w:val="30"/>
        </w:rPr>
        <w:t>контракты с единственными поставщиками (подрядчиками, исполнителями) при которых заключены</w:t>
      </w:r>
      <w:r w:rsidR="00F54F0A" w:rsidRPr="00F54F0A">
        <w:rPr>
          <w:sz w:val="30"/>
          <w:szCs w:val="30"/>
        </w:rPr>
        <w:t xml:space="preserve"> после дня вступления в силу настоящего Федерального закона.</w:t>
      </w:r>
    </w:p>
    <w:p w:rsidR="00056784" w:rsidRPr="003B5285" w:rsidRDefault="00056784">
      <w:pPr>
        <w:tabs>
          <w:tab w:val="center" w:pos="1474"/>
        </w:tabs>
        <w:spacing w:line="240" w:lineRule="atLeast"/>
        <w:rPr>
          <w:sz w:val="30"/>
          <w:szCs w:val="30"/>
        </w:rPr>
      </w:pPr>
    </w:p>
    <w:p w:rsidR="00056784" w:rsidRPr="003B5285" w:rsidRDefault="00056784">
      <w:pPr>
        <w:tabs>
          <w:tab w:val="center" w:pos="1474"/>
        </w:tabs>
        <w:spacing w:line="240" w:lineRule="atLeast"/>
        <w:rPr>
          <w:sz w:val="30"/>
          <w:szCs w:val="30"/>
        </w:rPr>
      </w:pPr>
    </w:p>
    <w:p w:rsidR="00710919" w:rsidRPr="003B5285" w:rsidRDefault="00710919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3B5285">
        <w:rPr>
          <w:sz w:val="30"/>
          <w:szCs w:val="30"/>
        </w:rPr>
        <w:tab/>
        <w:t>Президент</w:t>
      </w:r>
    </w:p>
    <w:p w:rsidR="00710919" w:rsidRPr="003B5285" w:rsidRDefault="00710919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3B5285">
        <w:rPr>
          <w:sz w:val="30"/>
          <w:szCs w:val="30"/>
        </w:rPr>
        <w:tab/>
        <w:t>Российской Федерации</w:t>
      </w:r>
      <w:bookmarkStart w:id="0" w:name="_GoBack"/>
      <w:bookmarkEnd w:id="0"/>
    </w:p>
    <w:sectPr w:rsidR="00710919" w:rsidRPr="003B52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B2" w:rsidRDefault="00E553B2">
      <w:r>
        <w:separator/>
      </w:r>
    </w:p>
  </w:endnote>
  <w:endnote w:type="continuationSeparator" w:id="0">
    <w:p w:rsidR="00E553B2" w:rsidRDefault="00E5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B2" w:rsidRDefault="00E553B2">
      <w:r>
        <w:separator/>
      </w:r>
    </w:p>
  </w:footnote>
  <w:footnote w:type="continuationSeparator" w:id="0">
    <w:p w:rsidR="00E553B2" w:rsidRDefault="00E5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801A39">
      <w:rPr>
        <w:rStyle w:val="a5"/>
        <w:noProof/>
        <w:sz w:val="30"/>
      </w:rPr>
      <w:t>24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0BE"/>
    <w:multiLevelType w:val="hybridMultilevel"/>
    <w:tmpl w:val="FD76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DF5E2B"/>
    <w:multiLevelType w:val="hybridMultilevel"/>
    <w:tmpl w:val="3822D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0"/>
    <w:rsid w:val="000364E0"/>
    <w:rsid w:val="000433B1"/>
    <w:rsid w:val="00047019"/>
    <w:rsid w:val="000475F6"/>
    <w:rsid w:val="00056784"/>
    <w:rsid w:val="00062F35"/>
    <w:rsid w:val="000636A7"/>
    <w:rsid w:val="00065B97"/>
    <w:rsid w:val="00095083"/>
    <w:rsid w:val="000A3C1F"/>
    <w:rsid w:val="000E67FF"/>
    <w:rsid w:val="000F5A6E"/>
    <w:rsid w:val="000F6FBE"/>
    <w:rsid w:val="00116B87"/>
    <w:rsid w:val="00117E4E"/>
    <w:rsid w:val="00122C32"/>
    <w:rsid w:val="00131201"/>
    <w:rsid w:val="0013570A"/>
    <w:rsid w:val="00137C62"/>
    <w:rsid w:val="0014683A"/>
    <w:rsid w:val="001772DB"/>
    <w:rsid w:val="001A7704"/>
    <w:rsid w:val="001B3DE9"/>
    <w:rsid w:val="001B429A"/>
    <w:rsid w:val="0021193C"/>
    <w:rsid w:val="00241E6A"/>
    <w:rsid w:val="0025583D"/>
    <w:rsid w:val="00265D0E"/>
    <w:rsid w:val="002777B0"/>
    <w:rsid w:val="00285B6A"/>
    <w:rsid w:val="002B61A4"/>
    <w:rsid w:val="002D1F6A"/>
    <w:rsid w:val="003002D5"/>
    <w:rsid w:val="003145B2"/>
    <w:rsid w:val="0034795E"/>
    <w:rsid w:val="00371DAE"/>
    <w:rsid w:val="003A42CB"/>
    <w:rsid w:val="003B5285"/>
    <w:rsid w:val="0040511C"/>
    <w:rsid w:val="004163DC"/>
    <w:rsid w:val="0043298E"/>
    <w:rsid w:val="004479EE"/>
    <w:rsid w:val="0046057B"/>
    <w:rsid w:val="00464F97"/>
    <w:rsid w:val="004809A2"/>
    <w:rsid w:val="004819E8"/>
    <w:rsid w:val="004B30A4"/>
    <w:rsid w:val="004C0FF3"/>
    <w:rsid w:val="004C4087"/>
    <w:rsid w:val="004D672D"/>
    <w:rsid w:val="004E1CBF"/>
    <w:rsid w:val="004F062A"/>
    <w:rsid w:val="005028D3"/>
    <w:rsid w:val="0050661E"/>
    <w:rsid w:val="00527EC2"/>
    <w:rsid w:val="00585D64"/>
    <w:rsid w:val="00592A01"/>
    <w:rsid w:val="005A0299"/>
    <w:rsid w:val="005B28D4"/>
    <w:rsid w:val="00614803"/>
    <w:rsid w:val="00614F90"/>
    <w:rsid w:val="00617006"/>
    <w:rsid w:val="006477F4"/>
    <w:rsid w:val="00654E36"/>
    <w:rsid w:val="0065744F"/>
    <w:rsid w:val="006614EA"/>
    <w:rsid w:val="006720B0"/>
    <w:rsid w:val="0067634B"/>
    <w:rsid w:val="00677AD8"/>
    <w:rsid w:val="00681266"/>
    <w:rsid w:val="0068314C"/>
    <w:rsid w:val="00686C22"/>
    <w:rsid w:val="00687AA4"/>
    <w:rsid w:val="00687D8A"/>
    <w:rsid w:val="00694FEB"/>
    <w:rsid w:val="006C0A5F"/>
    <w:rsid w:val="006C7F4D"/>
    <w:rsid w:val="006D032F"/>
    <w:rsid w:val="006D2F77"/>
    <w:rsid w:val="006F7145"/>
    <w:rsid w:val="00701AE4"/>
    <w:rsid w:val="00706485"/>
    <w:rsid w:val="00710919"/>
    <w:rsid w:val="0071719F"/>
    <w:rsid w:val="00725B8E"/>
    <w:rsid w:val="0075302A"/>
    <w:rsid w:val="00757D40"/>
    <w:rsid w:val="00761E2D"/>
    <w:rsid w:val="007876B9"/>
    <w:rsid w:val="007D25C9"/>
    <w:rsid w:val="007D5217"/>
    <w:rsid w:val="00801A39"/>
    <w:rsid w:val="00821F55"/>
    <w:rsid w:val="008251AF"/>
    <w:rsid w:val="0083444C"/>
    <w:rsid w:val="00842A49"/>
    <w:rsid w:val="00847DC2"/>
    <w:rsid w:val="008643B6"/>
    <w:rsid w:val="008677B6"/>
    <w:rsid w:val="008B0FBE"/>
    <w:rsid w:val="008E43FF"/>
    <w:rsid w:val="008E585E"/>
    <w:rsid w:val="009631DE"/>
    <w:rsid w:val="00966CBA"/>
    <w:rsid w:val="009903C0"/>
    <w:rsid w:val="009917D4"/>
    <w:rsid w:val="009B5C57"/>
    <w:rsid w:val="009C7FC5"/>
    <w:rsid w:val="009E4A71"/>
    <w:rsid w:val="009F1A1A"/>
    <w:rsid w:val="009F21B7"/>
    <w:rsid w:val="00A00384"/>
    <w:rsid w:val="00A0777B"/>
    <w:rsid w:val="00A16BBD"/>
    <w:rsid w:val="00A25ABA"/>
    <w:rsid w:val="00A55BD2"/>
    <w:rsid w:val="00A603DA"/>
    <w:rsid w:val="00A71E83"/>
    <w:rsid w:val="00AA6B7D"/>
    <w:rsid w:val="00AA7422"/>
    <w:rsid w:val="00AC021A"/>
    <w:rsid w:val="00AD6780"/>
    <w:rsid w:val="00B22F5A"/>
    <w:rsid w:val="00B6436B"/>
    <w:rsid w:val="00B83D39"/>
    <w:rsid w:val="00BA2D7C"/>
    <w:rsid w:val="00BB4EA6"/>
    <w:rsid w:val="00BD3BE7"/>
    <w:rsid w:val="00BD68C1"/>
    <w:rsid w:val="00BE0BB4"/>
    <w:rsid w:val="00BF0CEF"/>
    <w:rsid w:val="00C039DA"/>
    <w:rsid w:val="00C1221C"/>
    <w:rsid w:val="00C156BC"/>
    <w:rsid w:val="00C6102D"/>
    <w:rsid w:val="00C72EAB"/>
    <w:rsid w:val="00C82BC7"/>
    <w:rsid w:val="00C8621C"/>
    <w:rsid w:val="00C96272"/>
    <w:rsid w:val="00CA4677"/>
    <w:rsid w:val="00CE02C8"/>
    <w:rsid w:val="00CE116E"/>
    <w:rsid w:val="00CF4A54"/>
    <w:rsid w:val="00D25A9D"/>
    <w:rsid w:val="00D2617B"/>
    <w:rsid w:val="00D7177A"/>
    <w:rsid w:val="00D740A5"/>
    <w:rsid w:val="00D76C86"/>
    <w:rsid w:val="00D92A1A"/>
    <w:rsid w:val="00DA4AF8"/>
    <w:rsid w:val="00DC0073"/>
    <w:rsid w:val="00DC7B3E"/>
    <w:rsid w:val="00DE1B42"/>
    <w:rsid w:val="00DF2C7C"/>
    <w:rsid w:val="00E16609"/>
    <w:rsid w:val="00E21458"/>
    <w:rsid w:val="00E34BD1"/>
    <w:rsid w:val="00E408FA"/>
    <w:rsid w:val="00E53805"/>
    <w:rsid w:val="00E53E42"/>
    <w:rsid w:val="00E553B2"/>
    <w:rsid w:val="00EA6716"/>
    <w:rsid w:val="00EB0638"/>
    <w:rsid w:val="00EF1ABF"/>
    <w:rsid w:val="00EF3399"/>
    <w:rsid w:val="00F10093"/>
    <w:rsid w:val="00F235A6"/>
    <w:rsid w:val="00F54F0A"/>
    <w:rsid w:val="00F55CEC"/>
    <w:rsid w:val="00F57F9F"/>
    <w:rsid w:val="00F72F21"/>
    <w:rsid w:val="00F902E9"/>
    <w:rsid w:val="00F94CA9"/>
    <w:rsid w:val="00F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281A"/>
  <w15:chartTrackingRefBased/>
  <w15:docId w15:val="{8D359FED-C39A-4275-BC66-C09B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4677"/>
    <w:pPr>
      <w:ind w:left="720"/>
      <w:contextualSpacing/>
    </w:pPr>
  </w:style>
  <w:style w:type="character" w:styleId="ac">
    <w:name w:val="Hyperlink"/>
    <w:basedOn w:val="a0"/>
    <w:rsid w:val="00E53E42"/>
    <w:rPr>
      <w:color w:val="0563C1" w:themeColor="hyperlink"/>
      <w:u w:val="single"/>
    </w:rPr>
  </w:style>
  <w:style w:type="paragraph" w:customStyle="1" w:styleId="ConsPlusNormal">
    <w:name w:val="ConsPlusNormal"/>
    <w:rsid w:val="002777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28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cp:lastModifiedBy>ДЕМИДОВА ТАТЬЯНА ПАВЛОВНА</cp:lastModifiedBy>
  <cp:revision>95</cp:revision>
  <cp:lastPrinted>2023-02-13T12:25:00Z</cp:lastPrinted>
  <dcterms:created xsi:type="dcterms:W3CDTF">2022-10-21T11:02:00Z</dcterms:created>
  <dcterms:modified xsi:type="dcterms:W3CDTF">2023-04-28T13:47:00Z</dcterms:modified>
</cp:coreProperties>
</file>