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E664" w14:textId="2DC23A59" w:rsidR="0055688F" w:rsidRDefault="00595841" w:rsidP="0055688F">
      <w:pPr>
        <w:jc w:val="right"/>
        <w:rPr>
          <w:sz w:val="24"/>
          <w:szCs w:val="24"/>
        </w:rPr>
      </w:pPr>
      <w:r w:rsidRPr="00595841">
        <w:rPr>
          <w:sz w:val="28"/>
          <w:szCs w:val="28"/>
        </w:rPr>
        <w:t>Проект</w:t>
      </w:r>
    </w:p>
    <w:p w14:paraId="6B2B70E7" w14:textId="77777777" w:rsidR="0055688F" w:rsidRDefault="0055688F" w:rsidP="0055688F">
      <w:pPr>
        <w:jc w:val="center"/>
        <w:rPr>
          <w:b/>
          <w:sz w:val="32"/>
          <w:szCs w:val="32"/>
        </w:rPr>
      </w:pPr>
    </w:p>
    <w:p w14:paraId="7C97414E" w14:textId="77777777" w:rsidR="0055688F" w:rsidRDefault="0055688F" w:rsidP="0055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РОССИЙСКОЙ ФЕДЕРАЦИИ</w:t>
      </w:r>
    </w:p>
    <w:p w14:paraId="51B1430C" w14:textId="77777777" w:rsidR="0055688F" w:rsidRDefault="0055688F" w:rsidP="0055688F">
      <w:pPr>
        <w:jc w:val="center"/>
        <w:rPr>
          <w:b/>
          <w:sz w:val="28"/>
          <w:szCs w:val="28"/>
        </w:rPr>
      </w:pPr>
    </w:p>
    <w:p w14:paraId="18660AFD" w14:textId="77777777" w:rsidR="0055688F" w:rsidRPr="00595841" w:rsidRDefault="0055688F" w:rsidP="0055688F">
      <w:pPr>
        <w:jc w:val="center"/>
        <w:rPr>
          <w:sz w:val="28"/>
          <w:szCs w:val="28"/>
        </w:rPr>
      </w:pPr>
      <w:r w:rsidRPr="00595841">
        <w:rPr>
          <w:sz w:val="28"/>
          <w:szCs w:val="28"/>
        </w:rPr>
        <w:t>ПОСТАНОВЛЕНИЕ</w:t>
      </w:r>
    </w:p>
    <w:p w14:paraId="1DC04768" w14:textId="77777777" w:rsidR="0055688F" w:rsidRDefault="0055688F" w:rsidP="0055688F">
      <w:pPr>
        <w:jc w:val="center"/>
        <w:rPr>
          <w:sz w:val="28"/>
          <w:szCs w:val="28"/>
        </w:rPr>
      </w:pPr>
    </w:p>
    <w:p w14:paraId="74801CCC" w14:textId="2C325E38" w:rsidR="0055688F" w:rsidRDefault="00595841" w:rsidP="005568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2023</w:t>
      </w:r>
      <w:r w:rsidR="0055688F">
        <w:rPr>
          <w:sz w:val="28"/>
          <w:szCs w:val="28"/>
        </w:rPr>
        <w:t xml:space="preserve"> г. № ____</w:t>
      </w:r>
    </w:p>
    <w:p w14:paraId="71DDAAE7" w14:textId="77777777" w:rsidR="0055688F" w:rsidRDefault="0055688F" w:rsidP="0055688F">
      <w:pPr>
        <w:jc w:val="center"/>
        <w:rPr>
          <w:sz w:val="28"/>
          <w:szCs w:val="28"/>
        </w:rPr>
      </w:pPr>
    </w:p>
    <w:p w14:paraId="5FF2563A" w14:textId="77777777" w:rsidR="0055688F" w:rsidRDefault="0055688F" w:rsidP="0055688F">
      <w:pPr>
        <w:jc w:val="center"/>
        <w:rPr>
          <w:sz w:val="28"/>
          <w:szCs w:val="28"/>
        </w:rPr>
      </w:pPr>
      <w:r w:rsidRPr="00595841">
        <w:rPr>
          <w:sz w:val="26"/>
          <w:szCs w:val="26"/>
        </w:rPr>
        <w:t>МОСКВА</w:t>
      </w:r>
    </w:p>
    <w:p w14:paraId="6EE2E814" w14:textId="77777777" w:rsidR="0055688F" w:rsidRDefault="0055688F" w:rsidP="00443715">
      <w:pPr>
        <w:spacing w:line="480" w:lineRule="auto"/>
        <w:jc w:val="center"/>
        <w:rPr>
          <w:sz w:val="28"/>
          <w:szCs w:val="28"/>
        </w:rPr>
      </w:pPr>
    </w:p>
    <w:p w14:paraId="72B88E24" w14:textId="79769072" w:rsidR="001C4966" w:rsidRDefault="00526425" w:rsidP="006815E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4966">
        <w:rPr>
          <w:b/>
          <w:sz w:val="28"/>
          <w:szCs w:val="28"/>
        </w:rPr>
        <w:t>б особенностях</w:t>
      </w:r>
      <w:r>
        <w:rPr>
          <w:b/>
          <w:sz w:val="28"/>
          <w:szCs w:val="28"/>
        </w:rPr>
        <w:t xml:space="preserve"> размещени</w:t>
      </w:r>
      <w:r w:rsidR="001C496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CF4701">
        <w:rPr>
          <w:b/>
          <w:sz w:val="28"/>
          <w:szCs w:val="28"/>
        </w:rPr>
        <w:t>в 2023 году</w:t>
      </w:r>
    </w:p>
    <w:p w14:paraId="6CABC847" w14:textId="11D37D32" w:rsidR="00904B03" w:rsidRDefault="00526425" w:rsidP="00904B0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 Фонда национального благосостояния </w:t>
      </w:r>
    </w:p>
    <w:p w14:paraId="01E31EFE" w14:textId="266ADCF7" w:rsidR="00904B03" w:rsidRPr="00904B03" w:rsidRDefault="00904B03" w:rsidP="00904B03">
      <w:pPr>
        <w:tabs>
          <w:tab w:val="left" w:pos="709"/>
        </w:tabs>
        <w:jc w:val="center"/>
        <w:rPr>
          <w:b/>
          <w:sz w:val="28"/>
          <w:szCs w:val="28"/>
        </w:rPr>
      </w:pPr>
      <w:r w:rsidRPr="00904B03">
        <w:rPr>
          <w:b/>
          <w:sz w:val="28"/>
          <w:szCs w:val="28"/>
        </w:rPr>
        <w:t>и о приостановлении действия пункта 1</w:t>
      </w:r>
      <w:r w:rsidRPr="00904B03">
        <w:rPr>
          <w:b/>
          <w:sz w:val="28"/>
          <w:szCs w:val="28"/>
          <w:vertAlign w:val="superscript"/>
        </w:rPr>
        <w:t>2</w:t>
      </w:r>
    </w:p>
    <w:p w14:paraId="4FA7B855" w14:textId="77777777" w:rsidR="00904B03" w:rsidRDefault="00904B03" w:rsidP="00904B03">
      <w:pPr>
        <w:tabs>
          <w:tab w:val="left" w:pos="709"/>
        </w:tabs>
        <w:jc w:val="center"/>
        <w:rPr>
          <w:b/>
          <w:sz w:val="28"/>
          <w:szCs w:val="28"/>
        </w:rPr>
      </w:pPr>
      <w:r w:rsidRPr="00904B03">
        <w:rPr>
          <w:b/>
          <w:sz w:val="28"/>
          <w:szCs w:val="28"/>
        </w:rPr>
        <w:t xml:space="preserve">постановления Правительства Российской Федерации </w:t>
      </w:r>
    </w:p>
    <w:p w14:paraId="154E0D6D" w14:textId="152F38EE" w:rsidR="0055688F" w:rsidRDefault="00904B03" w:rsidP="00904B03">
      <w:pPr>
        <w:tabs>
          <w:tab w:val="left" w:pos="709"/>
        </w:tabs>
        <w:jc w:val="center"/>
        <w:rPr>
          <w:b/>
          <w:sz w:val="28"/>
          <w:szCs w:val="28"/>
        </w:rPr>
      </w:pPr>
      <w:r w:rsidRPr="00904B03">
        <w:rPr>
          <w:b/>
          <w:sz w:val="28"/>
          <w:szCs w:val="28"/>
        </w:rPr>
        <w:t>от 19 января 2008 г. № 18</w:t>
      </w:r>
    </w:p>
    <w:p w14:paraId="34D8F356" w14:textId="77777777" w:rsidR="002F47DF" w:rsidRDefault="002F47DF" w:rsidP="004C0A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75600341" w14:textId="45CA54A0" w:rsidR="00595841" w:rsidRPr="005E600D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rFonts w:eastAsia="Calibri"/>
          <w:sz w:val="28"/>
          <w:szCs w:val="28"/>
        </w:rPr>
      </w:pPr>
      <w:r w:rsidRPr="00526425">
        <w:rPr>
          <w:rFonts w:eastAsia="Calibri"/>
          <w:sz w:val="28"/>
          <w:szCs w:val="28"/>
        </w:rPr>
        <w:t xml:space="preserve">В соответствии с Федеральным законом 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</w:t>
      </w:r>
      <w:r w:rsidR="005C1286">
        <w:rPr>
          <w:rFonts w:eastAsia="Calibri"/>
          <w:sz w:val="28"/>
          <w:szCs w:val="28"/>
        </w:rPr>
        <w:br/>
      </w:r>
      <w:r w:rsidRPr="00526425">
        <w:rPr>
          <w:rFonts w:eastAsia="Calibri"/>
          <w:sz w:val="28"/>
          <w:szCs w:val="28"/>
        </w:rPr>
        <w:t>2023 году» [проект принят Государственной Думой Федерального Собрания Российской Федерации 1</w:t>
      </w:r>
      <w:r w:rsidR="001C4966">
        <w:rPr>
          <w:rFonts w:eastAsia="Calibri"/>
          <w:sz w:val="28"/>
          <w:szCs w:val="28"/>
        </w:rPr>
        <w:t>6</w:t>
      </w:r>
      <w:r w:rsidRPr="00526425">
        <w:rPr>
          <w:rFonts w:eastAsia="Calibri"/>
          <w:sz w:val="28"/>
          <w:szCs w:val="28"/>
        </w:rPr>
        <w:t xml:space="preserve"> февраля 2023</w:t>
      </w:r>
      <w:r w:rsidR="001C4966">
        <w:rPr>
          <w:rFonts w:eastAsia="Calibri"/>
          <w:sz w:val="28"/>
          <w:szCs w:val="28"/>
        </w:rPr>
        <w:t> </w:t>
      </w:r>
      <w:r w:rsidRPr="00526425">
        <w:rPr>
          <w:rFonts w:eastAsia="Calibri"/>
          <w:sz w:val="28"/>
          <w:szCs w:val="28"/>
        </w:rPr>
        <w:t>г.] и со стать</w:t>
      </w:r>
      <w:r>
        <w:rPr>
          <w:rFonts w:eastAsia="Calibri"/>
          <w:sz w:val="28"/>
          <w:szCs w:val="28"/>
        </w:rPr>
        <w:t>ей</w:t>
      </w:r>
      <w:r w:rsidRPr="00526425">
        <w:rPr>
          <w:rFonts w:eastAsia="Calibri"/>
          <w:sz w:val="28"/>
          <w:szCs w:val="28"/>
        </w:rPr>
        <w:t xml:space="preserve"> 9</w:t>
      </w:r>
      <w:r>
        <w:rPr>
          <w:rFonts w:eastAsia="Calibri"/>
          <w:sz w:val="28"/>
          <w:szCs w:val="28"/>
        </w:rPr>
        <w:t>6</w:t>
      </w:r>
      <w:r w:rsidRPr="000A6011">
        <w:rPr>
          <w:rFonts w:eastAsia="Calibri"/>
          <w:sz w:val="28"/>
          <w:szCs w:val="28"/>
          <w:vertAlign w:val="superscript"/>
        </w:rPr>
        <w:t>11</w:t>
      </w:r>
      <w:r>
        <w:rPr>
          <w:rFonts w:eastAsia="Calibri"/>
          <w:sz w:val="28"/>
          <w:szCs w:val="28"/>
        </w:rPr>
        <w:t xml:space="preserve"> </w:t>
      </w:r>
      <w:r w:rsidRPr="00526425">
        <w:rPr>
          <w:rFonts w:eastAsia="Calibri"/>
          <w:sz w:val="28"/>
          <w:szCs w:val="28"/>
        </w:rPr>
        <w:t xml:space="preserve">Бюджетного кодекса Российской Федерации Правительство Российской Федерации </w:t>
      </w:r>
      <w:r w:rsidR="005C1286">
        <w:rPr>
          <w:rFonts w:eastAsia="Calibri"/>
          <w:sz w:val="28"/>
          <w:szCs w:val="28"/>
        </w:rPr>
        <w:br/>
      </w:r>
      <w:r w:rsidR="00595841" w:rsidRPr="00B779F1">
        <w:rPr>
          <w:rFonts w:eastAsia="Calibri"/>
          <w:b/>
          <w:sz w:val="28"/>
          <w:szCs w:val="28"/>
        </w:rPr>
        <w:t>п о с т а н о в л я е т</w:t>
      </w:r>
      <w:r w:rsidR="00595841" w:rsidRPr="005E600D">
        <w:rPr>
          <w:rFonts w:eastAsia="Calibri"/>
          <w:sz w:val="28"/>
          <w:szCs w:val="28"/>
        </w:rPr>
        <w:t>:</w:t>
      </w:r>
    </w:p>
    <w:p w14:paraId="723638B9" w14:textId="050C933E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08F5">
        <w:rPr>
          <w:sz w:val="28"/>
          <w:szCs w:val="28"/>
        </w:rPr>
        <w:t xml:space="preserve"> Установить, что в 2023 году средства Фонда национального благосостояния могут размещаться в иностранную валюту</w:t>
      </w:r>
      <w:r w:rsidR="00972826">
        <w:rPr>
          <w:sz w:val="28"/>
          <w:szCs w:val="28"/>
        </w:rPr>
        <w:t xml:space="preserve"> </w:t>
      </w:r>
      <w:r w:rsidRPr="002908F5">
        <w:rPr>
          <w:sz w:val="28"/>
          <w:szCs w:val="28"/>
        </w:rPr>
        <w:t>и следующие виды финансовых активов</w:t>
      </w:r>
      <w:r w:rsidR="00C04FF5">
        <w:rPr>
          <w:sz w:val="28"/>
          <w:szCs w:val="28"/>
        </w:rPr>
        <w:t xml:space="preserve"> (с учетом Требований к финансовым активам, в которые могут размещаться средства Фонда национального благосостояния, утвержденных </w:t>
      </w:r>
      <w:r w:rsidR="00C04FF5" w:rsidRPr="00972826">
        <w:rPr>
          <w:sz w:val="28"/>
          <w:szCs w:val="28"/>
        </w:rPr>
        <w:t>постановлени</w:t>
      </w:r>
      <w:r w:rsidR="00C04FF5">
        <w:rPr>
          <w:sz w:val="28"/>
          <w:szCs w:val="28"/>
        </w:rPr>
        <w:t>ем</w:t>
      </w:r>
      <w:r w:rsidR="00C04FF5" w:rsidRPr="00972826">
        <w:rPr>
          <w:sz w:val="28"/>
          <w:szCs w:val="28"/>
        </w:rPr>
        <w:t xml:space="preserve"> Правительства Российской Федерации </w:t>
      </w:r>
      <w:r w:rsidR="00C04FF5">
        <w:rPr>
          <w:sz w:val="28"/>
          <w:szCs w:val="28"/>
        </w:rPr>
        <w:br/>
      </w:r>
      <w:r w:rsidR="00C04FF5" w:rsidRPr="00972826">
        <w:rPr>
          <w:sz w:val="28"/>
          <w:szCs w:val="28"/>
        </w:rPr>
        <w:t>от 19 января 2008</w:t>
      </w:r>
      <w:r w:rsidR="00C04FF5">
        <w:rPr>
          <w:sz w:val="28"/>
          <w:szCs w:val="28"/>
        </w:rPr>
        <w:t> </w:t>
      </w:r>
      <w:r w:rsidR="00C04FF5" w:rsidRPr="00972826">
        <w:rPr>
          <w:sz w:val="28"/>
          <w:szCs w:val="28"/>
        </w:rPr>
        <w:t>г. № 18 «О порядке управления средствами Фонда национального благосостояния»</w:t>
      </w:r>
      <w:r w:rsidR="00C04FF5">
        <w:rPr>
          <w:sz w:val="28"/>
          <w:szCs w:val="28"/>
        </w:rPr>
        <w:t>)</w:t>
      </w:r>
      <w:r w:rsidRPr="002908F5">
        <w:rPr>
          <w:sz w:val="28"/>
          <w:szCs w:val="28"/>
        </w:rPr>
        <w:t>:</w:t>
      </w:r>
    </w:p>
    <w:p w14:paraId="252AFE74" w14:textId="2B2059C5" w:rsidR="00526425" w:rsidRPr="002908F5" w:rsidRDefault="00D71C71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депозиты и </w:t>
      </w:r>
      <w:r w:rsidR="00540DF2" w:rsidRPr="00540DF2">
        <w:rPr>
          <w:sz w:val="28"/>
          <w:szCs w:val="28"/>
        </w:rPr>
        <w:t>остатки на банковских счетах в Центральном банке Российской Федерации, в том числе в драгоценных металлах</w:t>
      </w:r>
      <w:r w:rsidR="00526425" w:rsidRPr="002908F5">
        <w:rPr>
          <w:sz w:val="28"/>
          <w:szCs w:val="28"/>
        </w:rPr>
        <w:t xml:space="preserve">; </w:t>
      </w:r>
    </w:p>
    <w:p w14:paraId="7D707BAF" w14:textId="77777777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908F5">
        <w:rPr>
          <w:sz w:val="28"/>
          <w:szCs w:val="28"/>
        </w:rPr>
        <w:t xml:space="preserve">государственные ценные бумаги Российской Федерации; </w:t>
      </w:r>
    </w:p>
    <w:p w14:paraId="5F45D6B8" w14:textId="7E780F3A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908F5">
        <w:rPr>
          <w:sz w:val="28"/>
          <w:szCs w:val="28"/>
        </w:rPr>
        <w:t xml:space="preserve">акции и облигации российских эмитентов, не связанные с финансированием </w:t>
      </w:r>
      <w:r w:rsidRPr="00526425">
        <w:rPr>
          <w:sz w:val="28"/>
          <w:szCs w:val="28"/>
        </w:rPr>
        <w:t xml:space="preserve">самоокупаемых инфраструктурных проектов, перечень </w:t>
      </w:r>
      <w:r w:rsidRPr="00526425">
        <w:rPr>
          <w:sz w:val="28"/>
          <w:szCs w:val="28"/>
        </w:rPr>
        <w:lastRenderedPageBreak/>
        <w:t>которых утверждается Правительством Российской Федерации (далее - инфраструктурные проекты)</w:t>
      </w:r>
      <w:r w:rsidRPr="002908F5">
        <w:rPr>
          <w:sz w:val="28"/>
          <w:szCs w:val="28"/>
        </w:rPr>
        <w:t>, решения о вложении в которые приняты Правительством Российской Федерации до 1 октября 2022 г.;</w:t>
      </w:r>
    </w:p>
    <w:p w14:paraId="154B2B49" w14:textId="77777777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908F5">
        <w:rPr>
          <w:sz w:val="28"/>
          <w:szCs w:val="28"/>
        </w:rPr>
        <w:t>финансовые активы, связанные с финансированием инфраструктурных проектов, включенных в перечень, утвержденный Правительством Российской Федерации, после 1 октября 2021 г., акции и облигации российских эмитентов, не связанные с финансированием инфраструктурных проектов, и депозиты в государственной корпорации развития «ВЭБ.РФ», решения о вложении в которые приняты Правительством Российской Федерации после 1 октября 2022 г., в общем объеме фина</w:t>
      </w:r>
      <w:bookmarkStart w:id="0" w:name="_GoBack"/>
      <w:bookmarkEnd w:id="0"/>
      <w:r w:rsidRPr="002908F5">
        <w:rPr>
          <w:sz w:val="28"/>
          <w:szCs w:val="28"/>
        </w:rPr>
        <w:t>нсирования за счет средств Фонда национального благосостояния до 4 250 млрд. рублей;</w:t>
      </w:r>
    </w:p>
    <w:p w14:paraId="7FC84C35" w14:textId="77777777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908F5">
        <w:rPr>
          <w:sz w:val="28"/>
          <w:szCs w:val="28"/>
        </w:rPr>
        <w:t xml:space="preserve">финансовые активы, связанные с финансированием инфраструктурных проектов, а также акции и облигации российских эмитентов, не связанные с финансированием инфраструктурных проектов, и депозиты в государственной корпорации «ВЭБ.РФ», в пределах объемов средств Фонда национального благосостояния, не использованных на финансирование инфраструктурных проектов, решения о финансировании которых приняты Правительством Российской Федерации до 1 января 2018 г.; </w:t>
      </w:r>
    </w:p>
    <w:p w14:paraId="42209267" w14:textId="77777777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908F5">
        <w:rPr>
          <w:sz w:val="28"/>
          <w:szCs w:val="28"/>
        </w:rPr>
        <w:t>депозиты в государственной корпорации развития «ВЭБ.РФ», решения о размещении которых приняты до 1 октября 2022 г.;</w:t>
      </w:r>
    </w:p>
    <w:p w14:paraId="769D4AB6" w14:textId="77777777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908F5">
        <w:rPr>
          <w:sz w:val="28"/>
          <w:szCs w:val="28"/>
        </w:rPr>
        <w:t xml:space="preserve">паи инвестиционных фондов, доверительное управление которыми осуществляется управляющей компанией, действующей в соответствии с Федеральным законом «О Российском Фонде Прямых Инвестиций»; </w:t>
      </w:r>
    </w:p>
    <w:p w14:paraId="0B482B65" w14:textId="77777777" w:rsidR="00526425" w:rsidRPr="002908F5" w:rsidRDefault="00526425" w:rsidP="00C04FF5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2908F5">
        <w:rPr>
          <w:sz w:val="28"/>
          <w:szCs w:val="28"/>
        </w:rPr>
        <w:t>ценные бумаги, связанные с финансированием начатых инфраструктурных проектов.</w:t>
      </w:r>
    </w:p>
    <w:p w14:paraId="55B305C6" w14:textId="73CE0C28" w:rsidR="00526425" w:rsidRDefault="00526425" w:rsidP="00C04FF5">
      <w:pPr>
        <w:pStyle w:val="a8"/>
        <w:autoSpaceDE w:val="0"/>
        <w:autoSpaceDN w:val="0"/>
        <w:adjustRightInd w:val="0"/>
        <w:spacing w:line="28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6425">
        <w:rPr>
          <w:sz w:val="28"/>
          <w:szCs w:val="28"/>
        </w:rPr>
        <w:t xml:space="preserve">Приостановить до 1 </w:t>
      </w:r>
      <w:r>
        <w:rPr>
          <w:sz w:val="28"/>
          <w:szCs w:val="28"/>
        </w:rPr>
        <w:t>января</w:t>
      </w:r>
      <w:r w:rsidRPr="0052642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526425">
        <w:rPr>
          <w:sz w:val="28"/>
          <w:szCs w:val="28"/>
        </w:rPr>
        <w:t>4 г. действие</w:t>
      </w:r>
      <w:r>
        <w:rPr>
          <w:sz w:val="28"/>
          <w:szCs w:val="28"/>
        </w:rPr>
        <w:t xml:space="preserve"> </w:t>
      </w:r>
      <w:r w:rsidRPr="0052642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</w:t>
      </w:r>
      <w:r w:rsidRPr="00526425">
        <w:rPr>
          <w:sz w:val="28"/>
          <w:szCs w:val="28"/>
          <w:vertAlign w:val="superscript"/>
        </w:rPr>
        <w:t>2</w:t>
      </w:r>
      <w:r w:rsidRPr="005264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6425">
        <w:rPr>
          <w:sz w:val="28"/>
          <w:szCs w:val="28"/>
        </w:rPr>
        <w:t xml:space="preserve">остановления Правительства Российской Федерации от 19 января 2008 г. </w:t>
      </w:r>
      <w:r>
        <w:rPr>
          <w:sz w:val="28"/>
          <w:szCs w:val="28"/>
        </w:rPr>
        <w:t>№</w:t>
      </w:r>
      <w:r w:rsidRPr="00526425">
        <w:rPr>
          <w:sz w:val="28"/>
          <w:szCs w:val="28"/>
        </w:rPr>
        <w:t xml:space="preserve"> 18 </w:t>
      </w:r>
      <w:r>
        <w:rPr>
          <w:sz w:val="28"/>
          <w:szCs w:val="28"/>
        </w:rPr>
        <w:t>«</w:t>
      </w:r>
      <w:r w:rsidRPr="00526425">
        <w:rPr>
          <w:sz w:val="28"/>
          <w:szCs w:val="28"/>
        </w:rPr>
        <w:t>О порядке управления средствами Фонда национального благосостояния</w:t>
      </w:r>
      <w:r>
        <w:rPr>
          <w:sz w:val="28"/>
          <w:szCs w:val="28"/>
        </w:rPr>
        <w:t>»</w:t>
      </w:r>
      <w:r w:rsidRPr="00526425">
        <w:rPr>
          <w:sz w:val="28"/>
          <w:szCs w:val="28"/>
        </w:rPr>
        <w:t xml:space="preserve"> (Собрание законодательства Российской Федерации, 2008, </w:t>
      </w:r>
      <w:r>
        <w:rPr>
          <w:sz w:val="28"/>
          <w:szCs w:val="28"/>
        </w:rPr>
        <w:t>№</w:t>
      </w:r>
      <w:r w:rsidRPr="00526425">
        <w:rPr>
          <w:sz w:val="28"/>
          <w:szCs w:val="28"/>
        </w:rPr>
        <w:t xml:space="preserve"> 4, ст. 270</w:t>
      </w:r>
      <w:r>
        <w:rPr>
          <w:sz w:val="28"/>
          <w:szCs w:val="28"/>
        </w:rPr>
        <w:t>;</w:t>
      </w:r>
      <w:r w:rsidRPr="00526425">
        <w:rPr>
          <w:sz w:val="28"/>
          <w:szCs w:val="28"/>
        </w:rPr>
        <w:t xml:space="preserve"> 2018, </w:t>
      </w:r>
      <w:r>
        <w:rPr>
          <w:sz w:val="28"/>
          <w:szCs w:val="28"/>
        </w:rPr>
        <w:t>№</w:t>
      </w:r>
      <w:r w:rsidRPr="00526425">
        <w:rPr>
          <w:sz w:val="28"/>
          <w:szCs w:val="28"/>
        </w:rPr>
        <w:t xml:space="preserve"> 9, </w:t>
      </w:r>
      <w:r w:rsidR="0015608C">
        <w:rPr>
          <w:sz w:val="28"/>
          <w:szCs w:val="28"/>
        </w:rPr>
        <w:br/>
      </w:r>
      <w:r w:rsidRPr="00526425">
        <w:rPr>
          <w:sz w:val="28"/>
          <w:szCs w:val="28"/>
        </w:rPr>
        <w:t xml:space="preserve">ст. 1388; 2022, </w:t>
      </w:r>
      <w:r>
        <w:rPr>
          <w:sz w:val="28"/>
          <w:szCs w:val="28"/>
        </w:rPr>
        <w:t>№ 29</w:t>
      </w:r>
      <w:r w:rsidRPr="00526425">
        <w:rPr>
          <w:sz w:val="28"/>
          <w:szCs w:val="28"/>
        </w:rPr>
        <w:t>, ст. 5512)</w:t>
      </w:r>
      <w:r>
        <w:rPr>
          <w:sz w:val="28"/>
          <w:szCs w:val="28"/>
        </w:rPr>
        <w:t>.</w:t>
      </w:r>
    </w:p>
    <w:p w14:paraId="4EBABA18" w14:textId="1D654A64" w:rsidR="00595841" w:rsidRPr="001A2B50" w:rsidRDefault="00526425" w:rsidP="00C04FF5">
      <w:pPr>
        <w:pStyle w:val="a8"/>
        <w:autoSpaceDE w:val="0"/>
        <w:autoSpaceDN w:val="0"/>
        <w:adjustRightInd w:val="0"/>
        <w:spacing w:line="28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84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DF0252A" w14:textId="3E80F4B5" w:rsidR="00595841" w:rsidRDefault="00595841" w:rsidP="00D42C0C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</w:p>
    <w:p w14:paraId="74388BD5" w14:textId="77777777" w:rsidR="00D42C0C" w:rsidRDefault="00D42C0C" w:rsidP="00D42C0C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97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62"/>
        <w:gridCol w:w="5871"/>
      </w:tblGrid>
      <w:tr w:rsidR="00595841" w14:paraId="6349D172" w14:textId="77777777" w:rsidTr="00292734">
        <w:trPr>
          <w:trHeight w:val="554"/>
        </w:trPr>
        <w:tc>
          <w:tcPr>
            <w:tcW w:w="3862" w:type="dxa"/>
          </w:tcPr>
          <w:p w14:paraId="50CE694A" w14:textId="77777777" w:rsidR="00595841" w:rsidRPr="005E600D" w:rsidRDefault="00595841" w:rsidP="002927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E600D">
              <w:rPr>
                <w:rFonts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19AA1C18" w14:textId="77777777" w:rsidR="00595841" w:rsidRDefault="00595841" w:rsidP="002927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E600D">
              <w:rPr>
                <w:rFonts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71" w:type="dxa"/>
          </w:tcPr>
          <w:p w14:paraId="2E0480E3" w14:textId="77777777" w:rsidR="00595841" w:rsidRDefault="00595841" w:rsidP="00292734">
            <w:pPr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7DD158D5" w14:textId="77777777" w:rsidR="00595841" w:rsidRDefault="00595841" w:rsidP="00595841">
            <w:pPr>
              <w:ind w:right="-128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М.Мишустин</w:t>
            </w:r>
          </w:p>
        </w:tc>
      </w:tr>
    </w:tbl>
    <w:p w14:paraId="13FAE9EC" w14:textId="4E91BBB0" w:rsidR="00D2342D" w:rsidRPr="005012E6" w:rsidRDefault="00D2342D" w:rsidP="0015608C">
      <w:pPr>
        <w:ind w:left="5529"/>
        <w:jc w:val="center"/>
        <w:rPr>
          <w:sz w:val="28"/>
          <w:szCs w:val="28"/>
        </w:rPr>
      </w:pPr>
    </w:p>
    <w:sectPr w:rsidR="00D2342D" w:rsidRPr="005012E6" w:rsidSect="00972826">
      <w:headerReference w:type="default" r:id="rId8"/>
      <w:pgSz w:w="11906" w:h="16838" w:code="9"/>
      <w:pgMar w:top="1134" w:right="1134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685C" w14:textId="77777777" w:rsidR="008B7A19" w:rsidRDefault="008B7A19">
      <w:r>
        <w:separator/>
      </w:r>
    </w:p>
  </w:endnote>
  <w:endnote w:type="continuationSeparator" w:id="0">
    <w:p w14:paraId="0AE05065" w14:textId="77777777" w:rsidR="008B7A19" w:rsidRDefault="008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13F" w14:textId="77777777" w:rsidR="008B7A19" w:rsidRDefault="008B7A19">
      <w:r>
        <w:separator/>
      </w:r>
    </w:p>
  </w:footnote>
  <w:footnote w:type="continuationSeparator" w:id="0">
    <w:p w14:paraId="15C78BB2" w14:textId="77777777" w:rsidR="008B7A19" w:rsidRDefault="008B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2C286D84" w:rsidR="00036675" w:rsidRPr="00756065" w:rsidRDefault="00036675">
    <w:pPr>
      <w:pStyle w:val="a3"/>
      <w:jc w:val="center"/>
      <w:rPr>
        <w:sz w:val="24"/>
        <w:szCs w:val="24"/>
      </w:rPr>
    </w:pPr>
    <w:r w:rsidRPr="00756065">
      <w:rPr>
        <w:sz w:val="24"/>
        <w:szCs w:val="24"/>
      </w:rPr>
      <w:fldChar w:fldCharType="begin"/>
    </w:r>
    <w:r w:rsidRPr="00756065">
      <w:rPr>
        <w:sz w:val="24"/>
        <w:szCs w:val="24"/>
      </w:rPr>
      <w:instrText>PAGE   \* MERGEFORMAT</w:instrText>
    </w:r>
    <w:r w:rsidRPr="00756065">
      <w:rPr>
        <w:sz w:val="24"/>
        <w:szCs w:val="24"/>
      </w:rPr>
      <w:fldChar w:fldCharType="separate"/>
    </w:r>
    <w:r w:rsidR="00363443">
      <w:rPr>
        <w:noProof/>
        <w:sz w:val="24"/>
        <w:szCs w:val="24"/>
      </w:rPr>
      <w:t>2</w:t>
    </w:r>
    <w:r w:rsidRPr="00756065">
      <w:rPr>
        <w:sz w:val="24"/>
        <w:szCs w:val="24"/>
      </w:rP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4F20F7F"/>
    <w:multiLevelType w:val="hybridMultilevel"/>
    <w:tmpl w:val="FFD67002"/>
    <w:lvl w:ilvl="0" w:tplc="DB4E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A60"/>
    <w:rsid w:val="00003A2D"/>
    <w:rsid w:val="00005B06"/>
    <w:rsid w:val="000067D0"/>
    <w:rsid w:val="0000700A"/>
    <w:rsid w:val="000114D1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925"/>
    <w:rsid w:val="00041AF4"/>
    <w:rsid w:val="00042425"/>
    <w:rsid w:val="00050B4B"/>
    <w:rsid w:val="00052B81"/>
    <w:rsid w:val="00064063"/>
    <w:rsid w:val="0006792B"/>
    <w:rsid w:val="00073895"/>
    <w:rsid w:val="00075A31"/>
    <w:rsid w:val="00083069"/>
    <w:rsid w:val="000A6011"/>
    <w:rsid w:val="000A75DA"/>
    <w:rsid w:val="000B1115"/>
    <w:rsid w:val="000B2E97"/>
    <w:rsid w:val="000B6EE0"/>
    <w:rsid w:val="000C6131"/>
    <w:rsid w:val="000C746E"/>
    <w:rsid w:val="000E35AF"/>
    <w:rsid w:val="000E6E08"/>
    <w:rsid w:val="000F1CE6"/>
    <w:rsid w:val="000F338E"/>
    <w:rsid w:val="000F7156"/>
    <w:rsid w:val="00101900"/>
    <w:rsid w:val="00106FE1"/>
    <w:rsid w:val="001072C4"/>
    <w:rsid w:val="00114A69"/>
    <w:rsid w:val="00114EAB"/>
    <w:rsid w:val="00125204"/>
    <w:rsid w:val="0012524D"/>
    <w:rsid w:val="0012632A"/>
    <w:rsid w:val="00131B69"/>
    <w:rsid w:val="00133FDA"/>
    <w:rsid w:val="00151437"/>
    <w:rsid w:val="001531A9"/>
    <w:rsid w:val="0015608C"/>
    <w:rsid w:val="00156CDE"/>
    <w:rsid w:val="0016533C"/>
    <w:rsid w:val="001659B3"/>
    <w:rsid w:val="00170C85"/>
    <w:rsid w:val="001749E6"/>
    <w:rsid w:val="00174C85"/>
    <w:rsid w:val="00184809"/>
    <w:rsid w:val="00196628"/>
    <w:rsid w:val="00197EDA"/>
    <w:rsid w:val="001A30D9"/>
    <w:rsid w:val="001A3CD8"/>
    <w:rsid w:val="001A7583"/>
    <w:rsid w:val="001B0A4B"/>
    <w:rsid w:val="001B2F84"/>
    <w:rsid w:val="001B3516"/>
    <w:rsid w:val="001B52A4"/>
    <w:rsid w:val="001C31D8"/>
    <w:rsid w:val="001C4966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4AAA"/>
    <w:rsid w:val="00226687"/>
    <w:rsid w:val="00230067"/>
    <w:rsid w:val="00233A89"/>
    <w:rsid w:val="00233E60"/>
    <w:rsid w:val="00234D56"/>
    <w:rsid w:val="00236C63"/>
    <w:rsid w:val="00241FC8"/>
    <w:rsid w:val="00245D3F"/>
    <w:rsid w:val="002519EC"/>
    <w:rsid w:val="00256189"/>
    <w:rsid w:val="002568CB"/>
    <w:rsid w:val="002601E4"/>
    <w:rsid w:val="0027682D"/>
    <w:rsid w:val="00282D8C"/>
    <w:rsid w:val="002852CF"/>
    <w:rsid w:val="002853FD"/>
    <w:rsid w:val="00285A01"/>
    <w:rsid w:val="0028636B"/>
    <w:rsid w:val="002908F5"/>
    <w:rsid w:val="00295854"/>
    <w:rsid w:val="002A585B"/>
    <w:rsid w:val="002A6C54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768E"/>
    <w:rsid w:val="00300E68"/>
    <w:rsid w:val="00302C49"/>
    <w:rsid w:val="00302FB3"/>
    <w:rsid w:val="003033F2"/>
    <w:rsid w:val="003053E1"/>
    <w:rsid w:val="00316146"/>
    <w:rsid w:val="00325144"/>
    <w:rsid w:val="00326974"/>
    <w:rsid w:val="00335310"/>
    <w:rsid w:val="00347C0C"/>
    <w:rsid w:val="003565D8"/>
    <w:rsid w:val="003575C9"/>
    <w:rsid w:val="00361B8D"/>
    <w:rsid w:val="00362BB1"/>
    <w:rsid w:val="00363443"/>
    <w:rsid w:val="00366FF0"/>
    <w:rsid w:val="00373219"/>
    <w:rsid w:val="00374752"/>
    <w:rsid w:val="00375F79"/>
    <w:rsid w:val="003816BB"/>
    <w:rsid w:val="00397F16"/>
    <w:rsid w:val="003A3A00"/>
    <w:rsid w:val="003B1E3C"/>
    <w:rsid w:val="003B2A03"/>
    <w:rsid w:val="003C1D4D"/>
    <w:rsid w:val="003C2CA3"/>
    <w:rsid w:val="003C46F1"/>
    <w:rsid w:val="003C49C6"/>
    <w:rsid w:val="003D2FC7"/>
    <w:rsid w:val="003D4FDD"/>
    <w:rsid w:val="003E15AB"/>
    <w:rsid w:val="003E422D"/>
    <w:rsid w:val="003E46C7"/>
    <w:rsid w:val="003E6591"/>
    <w:rsid w:val="003F078A"/>
    <w:rsid w:val="00400ECF"/>
    <w:rsid w:val="00407E07"/>
    <w:rsid w:val="004101C3"/>
    <w:rsid w:val="00414DB6"/>
    <w:rsid w:val="00421C26"/>
    <w:rsid w:val="00421DE3"/>
    <w:rsid w:val="0042317C"/>
    <w:rsid w:val="004256C1"/>
    <w:rsid w:val="00436836"/>
    <w:rsid w:val="00436861"/>
    <w:rsid w:val="004421C4"/>
    <w:rsid w:val="00443715"/>
    <w:rsid w:val="00446556"/>
    <w:rsid w:val="004475D6"/>
    <w:rsid w:val="00452BBF"/>
    <w:rsid w:val="00457F50"/>
    <w:rsid w:val="00470887"/>
    <w:rsid w:val="00472A60"/>
    <w:rsid w:val="00473F71"/>
    <w:rsid w:val="0047495E"/>
    <w:rsid w:val="0048023A"/>
    <w:rsid w:val="004806C4"/>
    <w:rsid w:val="00483F55"/>
    <w:rsid w:val="00496B4C"/>
    <w:rsid w:val="004A1488"/>
    <w:rsid w:val="004A319B"/>
    <w:rsid w:val="004A6373"/>
    <w:rsid w:val="004A733F"/>
    <w:rsid w:val="004B00FE"/>
    <w:rsid w:val="004B5D02"/>
    <w:rsid w:val="004C0A98"/>
    <w:rsid w:val="004C1070"/>
    <w:rsid w:val="004C60A5"/>
    <w:rsid w:val="004D36CC"/>
    <w:rsid w:val="004D459A"/>
    <w:rsid w:val="004D760C"/>
    <w:rsid w:val="004D781C"/>
    <w:rsid w:val="004E0FF3"/>
    <w:rsid w:val="004E4A02"/>
    <w:rsid w:val="004F3D04"/>
    <w:rsid w:val="005012E6"/>
    <w:rsid w:val="005025D0"/>
    <w:rsid w:val="00526425"/>
    <w:rsid w:val="00526BE0"/>
    <w:rsid w:val="00540DF2"/>
    <w:rsid w:val="00540ED3"/>
    <w:rsid w:val="00541785"/>
    <w:rsid w:val="005436F4"/>
    <w:rsid w:val="00543B0D"/>
    <w:rsid w:val="005540C8"/>
    <w:rsid w:val="00554654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E53"/>
    <w:rsid w:val="00594A9D"/>
    <w:rsid w:val="00595841"/>
    <w:rsid w:val="005A1B68"/>
    <w:rsid w:val="005A2022"/>
    <w:rsid w:val="005A4729"/>
    <w:rsid w:val="005A6257"/>
    <w:rsid w:val="005A6514"/>
    <w:rsid w:val="005A6801"/>
    <w:rsid w:val="005B7C82"/>
    <w:rsid w:val="005C1286"/>
    <w:rsid w:val="005C1E46"/>
    <w:rsid w:val="005C2A5E"/>
    <w:rsid w:val="005D520D"/>
    <w:rsid w:val="005D6CCB"/>
    <w:rsid w:val="005E735D"/>
    <w:rsid w:val="005E7D15"/>
    <w:rsid w:val="005F2F7E"/>
    <w:rsid w:val="005F3102"/>
    <w:rsid w:val="005F7693"/>
    <w:rsid w:val="00600F4C"/>
    <w:rsid w:val="00602AB6"/>
    <w:rsid w:val="00611B81"/>
    <w:rsid w:val="00614045"/>
    <w:rsid w:val="00615183"/>
    <w:rsid w:val="006259A2"/>
    <w:rsid w:val="00630A44"/>
    <w:rsid w:val="006369C2"/>
    <w:rsid w:val="00641D3F"/>
    <w:rsid w:val="00654580"/>
    <w:rsid w:val="006605B0"/>
    <w:rsid w:val="00660726"/>
    <w:rsid w:val="00664CC5"/>
    <w:rsid w:val="006678A4"/>
    <w:rsid w:val="0067037E"/>
    <w:rsid w:val="00674C96"/>
    <w:rsid w:val="00680878"/>
    <w:rsid w:val="006815E1"/>
    <w:rsid w:val="0068353F"/>
    <w:rsid w:val="006851E5"/>
    <w:rsid w:val="0069629A"/>
    <w:rsid w:val="006A00CC"/>
    <w:rsid w:val="006A541E"/>
    <w:rsid w:val="006B198C"/>
    <w:rsid w:val="006B568C"/>
    <w:rsid w:val="006C2C60"/>
    <w:rsid w:val="006D4BF2"/>
    <w:rsid w:val="006D5286"/>
    <w:rsid w:val="006E0B0A"/>
    <w:rsid w:val="006F3A7A"/>
    <w:rsid w:val="006F3F8B"/>
    <w:rsid w:val="006F545B"/>
    <w:rsid w:val="006F7714"/>
    <w:rsid w:val="00712188"/>
    <w:rsid w:val="00713863"/>
    <w:rsid w:val="00713D79"/>
    <w:rsid w:val="00724DF1"/>
    <w:rsid w:val="0073065C"/>
    <w:rsid w:val="00730B03"/>
    <w:rsid w:val="00730CA7"/>
    <w:rsid w:val="0073243E"/>
    <w:rsid w:val="007344E8"/>
    <w:rsid w:val="00735DEE"/>
    <w:rsid w:val="0075261D"/>
    <w:rsid w:val="00753C8F"/>
    <w:rsid w:val="00756065"/>
    <w:rsid w:val="00763D29"/>
    <w:rsid w:val="0076757B"/>
    <w:rsid w:val="00781939"/>
    <w:rsid w:val="00782BCE"/>
    <w:rsid w:val="0078782C"/>
    <w:rsid w:val="00792BFB"/>
    <w:rsid w:val="00795789"/>
    <w:rsid w:val="007976D2"/>
    <w:rsid w:val="007A2C76"/>
    <w:rsid w:val="007A2ECE"/>
    <w:rsid w:val="007A4554"/>
    <w:rsid w:val="007B06B5"/>
    <w:rsid w:val="007B287C"/>
    <w:rsid w:val="007E1FEF"/>
    <w:rsid w:val="007E6749"/>
    <w:rsid w:val="007E6D4D"/>
    <w:rsid w:val="007E7223"/>
    <w:rsid w:val="007F22FC"/>
    <w:rsid w:val="007F683B"/>
    <w:rsid w:val="00800883"/>
    <w:rsid w:val="008029EA"/>
    <w:rsid w:val="00802CE8"/>
    <w:rsid w:val="008062ED"/>
    <w:rsid w:val="00806C86"/>
    <w:rsid w:val="00820812"/>
    <w:rsid w:val="00830F79"/>
    <w:rsid w:val="00834117"/>
    <w:rsid w:val="008402E0"/>
    <w:rsid w:val="00840F35"/>
    <w:rsid w:val="00843087"/>
    <w:rsid w:val="00843331"/>
    <w:rsid w:val="00843614"/>
    <w:rsid w:val="00850F2E"/>
    <w:rsid w:val="0085174E"/>
    <w:rsid w:val="00856D73"/>
    <w:rsid w:val="00865F58"/>
    <w:rsid w:val="008662E9"/>
    <w:rsid w:val="00870223"/>
    <w:rsid w:val="00874F2C"/>
    <w:rsid w:val="00882079"/>
    <w:rsid w:val="0088318A"/>
    <w:rsid w:val="00884825"/>
    <w:rsid w:val="00884C49"/>
    <w:rsid w:val="00892D9A"/>
    <w:rsid w:val="008934FF"/>
    <w:rsid w:val="00897B10"/>
    <w:rsid w:val="008A04CB"/>
    <w:rsid w:val="008A1933"/>
    <w:rsid w:val="008A453A"/>
    <w:rsid w:val="008A69DF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B71"/>
    <w:rsid w:val="00903832"/>
    <w:rsid w:val="009045BC"/>
    <w:rsid w:val="00904B03"/>
    <w:rsid w:val="00911026"/>
    <w:rsid w:val="009232FA"/>
    <w:rsid w:val="00924DA0"/>
    <w:rsid w:val="0093178A"/>
    <w:rsid w:val="00933EDF"/>
    <w:rsid w:val="00937595"/>
    <w:rsid w:val="009445D5"/>
    <w:rsid w:val="0094636C"/>
    <w:rsid w:val="00963146"/>
    <w:rsid w:val="00972826"/>
    <w:rsid w:val="00975F6E"/>
    <w:rsid w:val="0098461C"/>
    <w:rsid w:val="00984BAB"/>
    <w:rsid w:val="00997D5D"/>
    <w:rsid w:val="009A05BE"/>
    <w:rsid w:val="009A6A7C"/>
    <w:rsid w:val="009B12C9"/>
    <w:rsid w:val="009B15C8"/>
    <w:rsid w:val="009B28F9"/>
    <w:rsid w:val="009B7917"/>
    <w:rsid w:val="009B7FE7"/>
    <w:rsid w:val="009C368E"/>
    <w:rsid w:val="009E05F0"/>
    <w:rsid w:val="009E0B28"/>
    <w:rsid w:val="009E215D"/>
    <w:rsid w:val="009F056F"/>
    <w:rsid w:val="00A0130E"/>
    <w:rsid w:val="00A03545"/>
    <w:rsid w:val="00A0413E"/>
    <w:rsid w:val="00A07D68"/>
    <w:rsid w:val="00A1182A"/>
    <w:rsid w:val="00A15E35"/>
    <w:rsid w:val="00A24235"/>
    <w:rsid w:val="00A36419"/>
    <w:rsid w:val="00A4071E"/>
    <w:rsid w:val="00A53037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5E6D"/>
    <w:rsid w:val="00A95E84"/>
    <w:rsid w:val="00AA0002"/>
    <w:rsid w:val="00AA0811"/>
    <w:rsid w:val="00AA204E"/>
    <w:rsid w:val="00AB52FF"/>
    <w:rsid w:val="00AC465A"/>
    <w:rsid w:val="00AC566B"/>
    <w:rsid w:val="00AC69F2"/>
    <w:rsid w:val="00AD5A10"/>
    <w:rsid w:val="00AD6E6E"/>
    <w:rsid w:val="00AE22B0"/>
    <w:rsid w:val="00AE2951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35C8"/>
    <w:rsid w:val="00B757B3"/>
    <w:rsid w:val="00B7607A"/>
    <w:rsid w:val="00B80E36"/>
    <w:rsid w:val="00B85BB1"/>
    <w:rsid w:val="00B86737"/>
    <w:rsid w:val="00B946C1"/>
    <w:rsid w:val="00B94BBE"/>
    <w:rsid w:val="00BA395A"/>
    <w:rsid w:val="00BA5CD9"/>
    <w:rsid w:val="00BB2C17"/>
    <w:rsid w:val="00BB34B7"/>
    <w:rsid w:val="00BD1695"/>
    <w:rsid w:val="00BD65D4"/>
    <w:rsid w:val="00BD6992"/>
    <w:rsid w:val="00BE36D1"/>
    <w:rsid w:val="00BE3945"/>
    <w:rsid w:val="00BE721D"/>
    <w:rsid w:val="00BF088A"/>
    <w:rsid w:val="00BF24E2"/>
    <w:rsid w:val="00BF7698"/>
    <w:rsid w:val="00C01248"/>
    <w:rsid w:val="00C04FF5"/>
    <w:rsid w:val="00C06036"/>
    <w:rsid w:val="00C06D34"/>
    <w:rsid w:val="00C157D2"/>
    <w:rsid w:val="00C17E4F"/>
    <w:rsid w:val="00C204C7"/>
    <w:rsid w:val="00C23C95"/>
    <w:rsid w:val="00C3444F"/>
    <w:rsid w:val="00C34734"/>
    <w:rsid w:val="00C51847"/>
    <w:rsid w:val="00C53E62"/>
    <w:rsid w:val="00C5577D"/>
    <w:rsid w:val="00C57312"/>
    <w:rsid w:val="00C82E83"/>
    <w:rsid w:val="00C84801"/>
    <w:rsid w:val="00C85346"/>
    <w:rsid w:val="00C86535"/>
    <w:rsid w:val="00C873BF"/>
    <w:rsid w:val="00CA185E"/>
    <w:rsid w:val="00CA70DC"/>
    <w:rsid w:val="00CA7420"/>
    <w:rsid w:val="00CB7A76"/>
    <w:rsid w:val="00CC00B7"/>
    <w:rsid w:val="00CC621A"/>
    <w:rsid w:val="00CD1FC1"/>
    <w:rsid w:val="00CD551F"/>
    <w:rsid w:val="00CE06EB"/>
    <w:rsid w:val="00CE5131"/>
    <w:rsid w:val="00CF4701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342D"/>
    <w:rsid w:val="00D2379A"/>
    <w:rsid w:val="00D27F12"/>
    <w:rsid w:val="00D31BD1"/>
    <w:rsid w:val="00D32830"/>
    <w:rsid w:val="00D402D5"/>
    <w:rsid w:val="00D42521"/>
    <w:rsid w:val="00D42C0C"/>
    <w:rsid w:val="00D42C45"/>
    <w:rsid w:val="00D44CB3"/>
    <w:rsid w:val="00D45D3E"/>
    <w:rsid w:val="00D46D3F"/>
    <w:rsid w:val="00D53D6F"/>
    <w:rsid w:val="00D5667E"/>
    <w:rsid w:val="00D60FBB"/>
    <w:rsid w:val="00D701C3"/>
    <w:rsid w:val="00D71C71"/>
    <w:rsid w:val="00D75D9B"/>
    <w:rsid w:val="00D803BB"/>
    <w:rsid w:val="00D826DC"/>
    <w:rsid w:val="00D9449A"/>
    <w:rsid w:val="00DB4990"/>
    <w:rsid w:val="00DB60D7"/>
    <w:rsid w:val="00DB712D"/>
    <w:rsid w:val="00DB73B2"/>
    <w:rsid w:val="00DC0E32"/>
    <w:rsid w:val="00DC0F89"/>
    <w:rsid w:val="00DC2DBD"/>
    <w:rsid w:val="00DC776C"/>
    <w:rsid w:val="00DD41BD"/>
    <w:rsid w:val="00DE5E6A"/>
    <w:rsid w:val="00DE78F9"/>
    <w:rsid w:val="00E04829"/>
    <w:rsid w:val="00E06438"/>
    <w:rsid w:val="00E104FC"/>
    <w:rsid w:val="00E15B59"/>
    <w:rsid w:val="00E236F8"/>
    <w:rsid w:val="00E279FF"/>
    <w:rsid w:val="00E27A07"/>
    <w:rsid w:val="00E30F91"/>
    <w:rsid w:val="00E37CF8"/>
    <w:rsid w:val="00E4170A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57EC"/>
    <w:rsid w:val="00E95A79"/>
    <w:rsid w:val="00E9684E"/>
    <w:rsid w:val="00EA149C"/>
    <w:rsid w:val="00EA181A"/>
    <w:rsid w:val="00EA2C63"/>
    <w:rsid w:val="00EA64A9"/>
    <w:rsid w:val="00EA7DEB"/>
    <w:rsid w:val="00EB1DE0"/>
    <w:rsid w:val="00EB312A"/>
    <w:rsid w:val="00EB4D5D"/>
    <w:rsid w:val="00EB5C75"/>
    <w:rsid w:val="00EB6B28"/>
    <w:rsid w:val="00ED6D95"/>
    <w:rsid w:val="00EE43A5"/>
    <w:rsid w:val="00EF46B5"/>
    <w:rsid w:val="00EF631B"/>
    <w:rsid w:val="00F002B9"/>
    <w:rsid w:val="00F01827"/>
    <w:rsid w:val="00F02AED"/>
    <w:rsid w:val="00F07935"/>
    <w:rsid w:val="00F13D44"/>
    <w:rsid w:val="00F1541F"/>
    <w:rsid w:val="00F15738"/>
    <w:rsid w:val="00F202F4"/>
    <w:rsid w:val="00F251EE"/>
    <w:rsid w:val="00F377EE"/>
    <w:rsid w:val="00F47CC8"/>
    <w:rsid w:val="00F50199"/>
    <w:rsid w:val="00F507C0"/>
    <w:rsid w:val="00F53147"/>
    <w:rsid w:val="00F6083A"/>
    <w:rsid w:val="00F63E6D"/>
    <w:rsid w:val="00F6535C"/>
    <w:rsid w:val="00F67377"/>
    <w:rsid w:val="00F75F73"/>
    <w:rsid w:val="00F8138A"/>
    <w:rsid w:val="00F852A3"/>
    <w:rsid w:val="00F85E61"/>
    <w:rsid w:val="00F91B60"/>
    <w:rsid w:val="00F93917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7C48D5"/>
  <w15:docId w15:val="{A45A2C20-04E0-49E2-87A9-EF25C00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9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71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1C71"/>
  </w:style>
  <w:style w:type="character" w:customStyle="1" w:styleId="ae">
    <w:name w:val="Текст примечания Знак"/>
    <w:basedOn w:val="a0"/>
    <w:link w:val="ad"/>
    <w:uiPriority w:val="99"/>
    <w:semiHidden/>
    <w:rsid w:val="00D71C7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1C7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A4F9-7AAA-445C-A161-8B22E4C8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КУДИНОВ ВЛАДИМИР АЛЕКСЕЕВИЧ</cp:lastModifiedBy>
  <cp:revision>4</cp:revision>
  <cp:lastPrinted>2023-02-21T10:18:00Z</cp:lastPrinted>
  <dcterms:created xsi:type="dcterms:W3CDTF">2023-02-22T14:59:00Z</dcterms:created>
  <dcterms:modified xsi:type="dcterms:W3CDTF">2023-02-22T16:02:00Z</dcterms:modified>
</cp:coreProperties>
</file>