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840" w:rsidRDefault="006C3840" w:rsidP="006C38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84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8607D" w:rsidRDefault="006C3840" w:rsidP="006C38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840">
        <w:rPr>
          <w:rFonts w:ascii="Times New Roman" w:hAnsi="Times New Roman" w:cs="Times New Roman"/>
          <w:b/>
          <w:sz w:val="28"/>
          <w:szCs w:val="28"/>
        </w:rPr>
        <w:t xml:space="preserve">к проекту приказа Министерства финансов Российской Федерации </w:t>
      </w:r>
      <w:r w:rsidR="00140450">
        <w:rPr>
          <w:rFonts w:ascii="Times New Roman" w:hAnsi="Times New Roman" w:cs="Times New Roman"/>
          <w:b/>
          <w:sz w:val="28"/>
          <w:szCs w:val="28"/>
        </w:rPr>
        <w:br/>
      </w:r>
      <w:r w:rsidRPr="006C3840">
        <w:rPr>
          <w:rFonts w:ascii="Times New Roman" w:hAnsi="Times New Roman" w:cs="Times New Roman"/>
          <w:b/>
          <w:sz w:val="28"/>
          <w:szCs w:val="28"/>
        </w:rPr>
        <w:t>«</w:t>
      </w:r>
      <w:r w:rsidR="00140450" w:rsidRPr="00140450">
        <w:rPr>
          <w:rFonts w:ascii="Times New Roman" w:hAnsi="Times New Roman" w:cs="Times New Roman"/>
          <w:b/>
          <w:sz w:val="28"/>
          <w:szCs w:val="28"/>
        </w:rPr>
        <w:t>О признании утратившим силу приказа Министерства финансов Российской Федерации от 6 августа 2020 г. № 162н «Об утверждении Порядка представления документов и материалов, необходимых для согласования Министерством финансов Российской Федерации программ государственных внутренних и внешних заимствований, государственных гарантий субъекта Российской Федерации на очередной финансовый год и плановый период, а также изменений в указанные программы»</w:t>
      </w:r>
    </w:p>
    <w:p w:rsidR="00662423" w:rsidRPr="006C3840" w:rsidRDefault="006C384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</w:t>
      </w:r>
      <w:r w:rsidRPr="006C3840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C3840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</w:t>
      </w:r>
      <w:r w:rsidR="00140450">
        <w:rPr>
          <w:rFonts w:ascii="Times New Roman" w:hAnsi="Times New Roman" w:cs="Times New Roman"/>
          <w:sz w:val="28"/>
          <w:szCs w:val="28"/>
        </w:rPr>
        <w:br/>
      </w:r>
      <w:r w:rsidRPr="006C3840">
        <w:rPr>
          <w:rFonts w:ascii="Times New Roman" w:hAnsi="Times New Roman" w:cs="Times New Roman"/>
          <w:sz w:val="28"/>
          <w:szCs w:val="28"/>
        </w:rPr>
        <w:t>«</w:t>
      </w:r>
      <w:r w:rsidR="00140450" w:rsidRPr="00140450">
        <w:rPr>
          <w:rFonts w:ascii="Times New Roman" w:hAnsi="Times New Roman" w:cs="Times New Roman"/>
          <w:sz w:val="28"/>
          <w:szCs w:val="28"/>
        </w:rPr>
        <w:t>О признании утратившим силу приказа Министерства финансов Российской Федерации от 6 августа 2020 г. № 162н «Об утверждении Порядка представления документов и материалов, необходимых для согласования Министерством финансов Российской Федерации программ государственных внутренних и внешних заимствований, государственных гарантий субъекта Российской Федерации на очередной финансовый год и плановый период, а также изменений в указанные программы»</w:t>
      </w:r>
      <w:r w:rsidRPr="006C384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C3840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5F5746" w:rsidRPr="005F5746">
        <w:rPr>
          <w:rFonts w:ascii="Times New Roman" w:hAnsi="Times New Roman" w:cs="Times New Roman"/>
          <w:sz w:val="28"/>
          <w:szCs w:val="28"/>
        </w:rPr>
        <w:t>на основании пункта 15 статьи 1 Федерального закона от 21 ноября 2022 г. № 448-ФЗ 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году», в соответствии с которым признается утратившим силу пункт 6 статьи 107.1 Бюджетного кодекса Российской Федерации об установлении Министерством финансов Российской Федерации порядка представления документов и материалов, необходимых для согласования программ государственных внутренних и внешних заимствований, государственных гарантий субъекта Российской Федерации на очередной финансовый год и плановый период, а также изменений в указанные программы.</w:t>
      </w:r>
    </w:p>
    <w:sectPr w:rsidR="00662423" w:rsidRPr="006C3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840"/>
    <w:rsid w:val="000004D6"/>
    <w:rsid w:val="000107CF"/>
    <w:rsid w:val="000271F5"/>
    <w:rsid w:val="000612E5"/>
    <w:rsid w:val="0006329C"/>
    <w:rsid w:val="000725C1"/>
    <w:rsid w:val="00074D2D"/>
    <w:rsid w:val="000759E2"/>
    <w:rsid w:val="00083419"/>
    <w:rsid w:val="00085446"/>
    <w:rsid w:val="000A632B"/>
    <w:rsid w:val="000D127A"/>
    <w:rsid w:val="001005A1"/>
    <w:rsid w:val="00101CBA"/>
    <w:rsid w:val="00107D47"/>
    <w:rsid w:val="00111D4C"/>
    <w:rsid w:val="00116177"/>
    <w:rsid w:val="001228A6"/>
    <w:rsid w:val="00122AF1"/>
    <w:rsid w:val="00130998"/>
    <w:rsid w:val="00136F18"/>
    <w:rsid w:val="00140450"/>
    <w:rsid w:val="00162966"/>
    <w:rsid w:val="00195755"/>
    <w:rsid w:val="001A7D15"/>
    <w:rsid w:val="001E2C78"/>
    <w:rsid w:val="001E4F1C"/>
    <w:rsid w:val="00202AD2"/>
    <w:rsid w:val="00205BFA"/>
    <w:rsid w:val="00241394"/>
    <w:rsid w:val="00271D7F"/>
    <w:rsid w:val="00272EAB"/>
    <w:rsid w:val="002917EC"/>
    <w:rsid w:val="00292A1E"/>
    <w:rsid w:val="002A3C74"/>
    <w:rsid w:val="002C7B08"/>
    <w:rsid w:val="00304531"/>
    <w:rsid w:val="003211CA"/>
    <w:rsid w:val="00342110"/>
    <w:rsid w:val="00345D13"/>
    <w:rsid w:val="00382582"/>
    <w:rsid w:val="003A6F81"/>
    <w:rsid w:val="003B485A"/>
    <w:rsid w:val="003B5E31"/>
    <w:rsid w:val="003D0EDF"/>
    <w:rsid w:val="003E21E6"/>
    <w:rsid w:val="003E61F9"/>
    <w:rsid w:val="004075EC"/>
    <w:rsid w:val="004207BC"/>
    <w:rsid w:val="004277D0"/>
    <w:rsid w:val="0043298A"/>
    <w:rsid w:val="00451270"/>
    <w:rsid w:val="00453AA8"/>
    <w:rsid w:val="00460397"/>
    <w:rsid w:val="0049001A"/>
    <w:rsid w:val="004B0CEB"/>
    <w:rsid w:val="004C1C1E"/>
    <w:rsid w:val="004C1CF9"/>
    <w:rsid w:val="004E164D"/>
    <w:rsid w:val="004E4208"/>
    <w:rsid w:val="0053025B"/>
    <w:rsid w:val="00533E0C"/>
    <w:rsid w:val="005551E2"/>
    <w:rsid w:val="00556076"/>
    <w:rsid w:val="00562346"/>
    <w:rsid w:val="00565316"/>
    <w:rsid w:val="00567E14"/>
    <w:rsid w:val="005741EC"/>
    <w:rsid w:val="00584D46"/>
    <w:rsid w:val="005A3F02"/>
    <w:rsid w:val="005D3B92"/>
    <w:rsid w:val="005F5746"/>
    <w:rsid w:val="0061148A"/>
    <w:rsid w:val="00611DE4"/>
    <w:rsid w:val="0061689F"/>
    <w:rsid w:val="006511E9"/>
    <w:rsid w:val="006614AF"/>
    <w:rsid w:val="00662423"/>
    <w:rsid w:val="00663FCC"/>
    <w:rsid w:val="00673B69"/>
    <w:rsid w:val="006857B7"/>
    <w:rsid w:val="0068712F"/>
    <w:rsid w:val="006B4B29"/>
    <w:rsid w:val="006C3840"/>
    <w:rsid w:val="006E6517"/>
    <w:rsid w:val="00724AC2"/>
    <w:rsid w:val="00770E46"/>
    <w:rsid w:val="007978DD"/>
    <w:rsid w:val="007B0258"/>
    <w:rsid w:val="007B21C2"/>
    <w:rsid w:val="008041D5"/>
    <w:rsid w:val="00815EA9"/>
    <w:rsid w:val="00817D8D"/>
    <w:rsid w:val="00820E00"/>
    <w:rsid w:val="00831EA9"/>
    <w:rsid w:val="0083259E"/>
    <w:rsid w:val="00837B55"/>
    <w:rsid w:val="00840D14"/>
    <w:rsid w:val="00857003"/>
    <w:rsid w:val="00860FE1"/>
    <w:rsid w:val="008723F5"/>
    <w:rsid w:val="00877215"/>
    <w:rsid w:val="00896C94"/>
    <w:rsid w:val="008B3B72"/>
    <w:rsid w:val="008B4E6F"/>
    <w:rsid w:val="008D531F"/>
    <w:rsid w:val="008D6A47"/>
    <w:rsid w:val="009827A6"/>
    <w:rsid w:val="009B05AF"/>
    <w:rsid w:val="009B555C"/>
    <w:rsid w:val="009C0715"/>
    <w:rsid w:val="009C0F32"/>
    <w:rsid w:val="009E0B08"/>
    <w:rsid w:val="00A160AD"/>
    <w:rsid w:val="00A3581E"/>
    <w:rsid w:val="00A44561"/>
    <w:rsid w:val="00A45ED4"/>
    <w:rsid w:val="00A504FE"/>
    <w:rsid w:val="00A5683B"/>
    <w:rsid w:val="00A94633"/>
    <w:rsid w:val="00AE3960"/>
    <w:rsid w:val="00B170CA"/>
    <w:rsid w:val="00B470AD"/>
    <w:rsid w:val="00B563F5"/>
    <w:rsid w:val="00B57617"/>
    <w:rsid w:val="00B578E0"/>
    <w:rsid w:val="00B91B68"/>
    <w:rsid w:val="00B97689"/>
    <w:rsid w:val="00BB1506"/>
    <w:rsid w:val="00BB3C47"/>
    <w:rsid w:val="00BE17D9"/>
    <w:rsid w:val="00C17714"/>
    <w:rsid w:val="00C42FFA"/>
    <w:rsid w:val="00C443FD"/>
    <w:rsid w:val="00C71D62"/>
    <w:rsid w:val="00C747A8"/>
    <w:rsid w:val="00C81BD8"/>
    <w:rsid w:val="00C8607D"/>
    <w:rsid w:val="00CA34A7"/>
    <w:rsid w:val="00CC61BC"/>
    <w:rsid w:val="00CD5BDE"/>
    <w:rsid w:val="00CD6582"/>
    <w:rsid w:val="00CD7EC5"/>
    <w:rsid w:val="00D23D5F"/>
    <w:rsid w:val="00D44501"/>
    <w:rsid w:val="00D630F3"/>
    <w:rsid w:val="00D7367B"/>
    <w:rsid w:val="00D73F10"/>
    <w:rsid w:val="00DB504A"/>
    <w:rsid w:val="00DC0EA1"/>
    <w:rsid w:val="00DD7E90"/>
    <w:rsid w:val="00DE08B2"/>
    <w:rsid w:val="00DE4A80"/>
    <w:rsid w:val="00DE565E"/>
    <w:rsid w:val="00DE67D5"/>
    <w:rsid w:val="00DF0819"/>
    <w:rsid w:val="00E02890"/>
    <w:rsid w:val="00E253D5"/>
    <w:rsid w:val="00E26CFD"/>
    <w:rsid w:val="00E40E35"/>
    <w:rsid w:val="00E523AB"/>
    <w:rsid w:val="00E72C04"/>
    <w:rsid w:val="00E81F6A"/>
    <w:rsid w:val="00EA4EDC"/>
    <w:rsid w:val="00EC0AF6"/>
    <w:rsid w:val="00EE06E3"/>
    <w:rsid w:val="00F05226"/>
    <w:rsid w:val="00F14F26"/>
    <w:rsid w:val="00F26B1C"/>
    <w:rsid w:val="00F527EF"/>
    <w:rsid w:val="00F56287"/>
    <w:rsid w:val="00F61B9A"/>
    <w:rsid w:val="00F741F1"/>
    <w:rsid w:val="00F779A3"/>
    <w:rsid w:val="00F8363C"/>
    <w:rsid w:val="00F86624"/>
    <w:rsid w:val="00FA6FD2"/>
    <w:rsid w:val="00FD3009"/>
    <w:rsid w:val="00FD576F"/>
    <w:rsid w:val="00FD60CB"/>
    <w:rsid w:val="00FE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8EA64"/>
  <w15:docId w15:val="{A9E15890-3117-490A-BF91-FB2D5E8A2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ПОМАЗ ВИКТОРИЯ ЮРЬЕВНА</dc:creator>
  <cp:lastModifiedBy>ПОМАЗ ВИКТОРИЯ ЮРЬЕВНА</cp:lastModifiedBy>
  <cp:revision>3</cp:revision>
  <cp:lastPrinted>2023-03-06T12:16:00Z</cp:lastPrinted>
  <dcterms:created xsi:type="dcterms:W3CDTF">2023-03-06T11:59:00Z</dcterms:created>
  <dcterms:modified xsi:type="dcterms:W3CDTF">2023-03-06T12:48:00Z</dcterms:modified>
</cp:coreProperties>
</file>