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4A" w:rsidRDefault="00E5384A" w:rsidP="006C004D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6C004D" w:rsidRPr="005A22F1" w:rsidRDefault="006C004D" w:rsidP="006C004D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5A22F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CE1E0D" w:rsidRPr="003408AC" w:rsidRDefault="006C004D" w:rsidP="00CE1E0D">
      <w:pPr>
        <w:tabs>
          <w:tab w:val="left" w:pos="1296"/>
          <w:tab w:val="center" w:pos="4960"/>
        </w:tabs>
        <w:jc w:val="center"/>
        <w:rPr>
          <w:szCs w:val="28"/>
        </w:rPr>
      </w:pPr>
      <w:r w:rsidRPr="003408AC">
        <w:rPr>
          <w:szCs w:val="28"/>
        </w:rPr>
        <w:t xml:space="preserve">к проекту </w:t>
      </w:r>
      <w:r w:rsidR="005F11CB" w:rsidRPr="003408AC">
        <w:rPr>
          <w:szCs w:val="28"/>
        </w:rPr>
        <w:t xml:space="preserve">приказа </w:t>
      </w:r>
      <w:r w:rsidR="00CE1E0D" w:rsidRPr="003408AC">
        <w:rPr>
          <w:szCs w:val="28"/>
        </w:rPr>
        <w:t xml:space="preserve">Минфина России </w:t>
      </w:r>
    </w:p>
    <w:p w:rsidR="00264774" w:rsidRPr="003408AC" w:rsidRDefault="00FD223A" w:rsidP="002647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408AC">
        <w:rPr>
          <w:szCs w:val="28"/>
        </w:rPr>
        <w:t>"</w:t>
      </w:r>
      <w:r w:rsidRPr="003408AC">
        <w:rPr>
          <w:bCs/>
          <w:szCs w:val="28"/>
        </w:rPr>
        <w:t>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</w:t>
      </w:r>
      <w:r w:rsidRPr="003408AC">
        <w:rPr>
          <w:szCs w:val="28"/>
        </w:rPr>
        <w:t xml:space="preserve"> а также утверждения (изменения) лимитов бюджетных обязательств,</w:t>
      </w:r>
      <w:r w:rsidRPr="003408AC">
        <w:rPr>
          <w:bCs/>
          <w:szCs w:val="28"/>
        </w:rPr>
        <w:t xml:space="preserve"> </w:t>
      </w:r>
    </w:p>
    <w:p w:rsidR="00264774" w:rsidRPr="003408AC" w:rsidRDefault="00FD223A" w:rsidP="002647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408AC">
        <w:rPr>
          <w:bCs/>
          <w:szCs w:val="28"/>
        </w:rPr>
        <w:t>утвержденный приказом Министерства финансов Российской</w:t>
      </w:r>
    </w:p>
    <w:p w:rsidR="00FD223A" w:rsidRDefault="00FD223A" w:rsidP="002647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08AC">
        <w:rPr>
          <w:bCs/>
          <w:szCs w:val="28"/>
        </w:rPr>
        <w:t>Федерации</w:t>
      </w:r>
      <w:r w:rsidR="00264774" w:rsidRPr="003408AC">
        <w:rPr>
          <w:bCs/>
          <w:szCs w:val="28"/>
        </w:rPr>
        <w:t xml:space="preserve"> </w:t>
      </w:r>
      <w:r w:rsidRPr="003408AC">
        <w:rPr>
          <w:bCs/>
          <w:szCs w:val="28"/>
        </w:rPr>
        <w:t>от 27 августа 2018 г.</w:t>
      </w:r>
      <w:r w:rsidR="00264774" w:rsidRPr="003408AC">
        <w:rPr>
          <w:bCs/>
          <w:szCs w:val="28"/>
        </w:rPr>
        <w:t xml:space="preserve"> </w:t>
      </w:r>
      <w:r w:rsidRPr="003408AC">
        <w:rPr>
          <w:bCs/>
          <w:szCs w:val="28"/>
        </w:rPr>
        <w:t>№ 184н</w:t>
      </w:r>
      <w:r w:rsidRPr="003408AC">
        <w:rPr>
          <w:szCs w:val="28"/>
        </w:rPr>
        <w:t>"</w:t>
      </w:r>
    </w:p>
    <w:p w:rsidR="00417709" w:rsidRPr="003408AC" w:rsidRDefault="00417709" w:rsidP="002647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51F8" w:rsidRPr="00F24E82" w:rsidRDefault="001F51F8" w:rsidP="00F24E82">
      <w:pPr>
        <w:tabs>
          <w:tab w:val="left" w:pos="1296"/>
          <w:tab w:val="center" w:pos="4960"/>
        </w:tabs>
        <w:spacing w:line="312" w:lineRule="auto"/>
        <w:ind w:firstLine="1298"/>
        <w:jc w:val="center"/>
        <w:rPr>
          <w:szCs w:val="28"/>
        </w:rPr>
      </w:pPr>
    </w:p>
    <w:p w:rsidR="0067473A" w:rsidRDefault="0067473A" w:rsidP="0067473A">
      <w:pPr>
        <w:autoSpaceDE w:val="0"/>
        <w:autoSpaceDN w:val="0"/>
        <w:adjustRightInd w:val="0"/>
        <w:spacing w:line="360" w:lineRule="auto"/>
        <w:rPr>
          <w:rFonts w:eastAsia="Calibri"/>
          <w:b/>
          <w:szCs w:val="28"/>
        </w:rPr>
      </w:pPr>
      <w:r>
        <w:rPr>
          <w:rFonts w:eastAsia="Calibri"/>
          <w:bCs/>
        </w:rPr>
        <w:t xml:space="preserve">Приказ направлен на реализацию Федерального закона </w:t>
      </w:r>
      <w:r>
        <w:rPr>
          <w:rFonts w:eastAsia="Calibri"/>
        </w:rPr>
        <w:t>от 21 ноября 2022 г.   № 448-ФЗ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"О внесении изменений в Бюджетный кодекс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>
        <w:rPr>
          <w:rFonts w:eastAsia="Calibri"/>
          <w:bCs/>
        </w:rPr>
        <w:t>.</w:t>
      </w:r>
    </w:p>
    <w:p w:rsidR="00081620" w:rsidRPr="00081620" w:rsidRDefault="00081620" w:rsidP="0067473A">
      <w:pPr>
        <w:autoSpaceDE w:val="0"/>
        <w:autoSpaceDN w:val="0"/>
        <w:adjustRightInd w:val="0"/>
        <w:spacing w:line="360" w:lineRule="auto"/>
        <w:rPr>
          <w:szCs w:val="28"/>
        </w:rPr>
      </w:pPr>
    </w:p>
    <w:sectPr w:rsidR="00081620" w:rsidRPr="00081620" w:rsidSect="00E538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58"/>
    <w:multiLevelType w:val="hybridMultilevel"/>
    <w:tmpl w:val="3954C3E6"/>
    <w:lvl w:ilvl="0" w:tplc="F1EA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A7B6E"/>
    <w:multiLevelType w:val="hybridMultilevel"/>
    <w:tmpl w:val="3CB07B1A"/>
    <w:lvl w:ilvl="0" w:tplc="688E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006F6D"/>
    <w:multiLevelType w:val="hybridMultilevel"/>
    <w:tmpl w:val="0B6C99E2"/>
    <w:lvl w:ilvl="0" w:tplc="7B0E269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84A9D"/>
    <w:multiLevelType w:val="hybridMultilevel"/>
    <w:tmpl w:val="53C89C02"/>
    <w:lvl w:ilvl="0" w:tplc="91AA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500A6"/>
    <w:multiLevelType w:val="hybridMultilevel"/>
    <w:tmpl w:val="5638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C89"/>
    <w:multiLevelType w:val="hybridMultilevel"/>
    <w:tmpl w:val="F270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A23F2"/>
    <w:multiLevelType w:val="hybridMultilevel"/>
    <w:tmpl w:val="81D8D7E8"/>
    <w:lvl w:ilvl="0" w:tplc="A6A4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8C7F73"/>
    <w:multiLevelType w:val="hybridMultilevel"/>
    <w:tmpl w:val="B6BA94C8"/>
    <w:lvl w:ilvl="0" w:tplc="3A16B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FF3A11"/>
    <w:multiLevelType w:val="hybridMultilevel"/>
    <w:tmpl w:val="6726BC86"/>
    <w:lvl w:ilvl="0" w:tplc="BE068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021000"/>
    <w:multiLevelType w:val="hybridMultilevel"/>
    <w:tmpl w:val="EFE27B10"/>
    <w:lvl w:ilvl="0" w:tplc="038EBC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D"/>
    <w:rsid w:val="0001343B"/>
    <w:rsid w:val="00020DD7"/>
    <w:rsid w:val="00034E19"/>
    <w:rsid w:val="00054BA2"/>
    <w:rsid w:val="00064B65"/>
    <w:rsid w:val="00081620"/>
    <w:rsid w:val="000846E7"/>
    <w:rsid w:val="000A02DA"/>
    <w:rsid w:val="000A66BA"/>
    <w:rsid w:val="000C6EBC"/>
    <w:rsid w:val="000D73ED"/>
    <w:rsid w:val="000E5369"/>
    <w:rsid w:val="000F758B"/>
    <w:rsid w:val="00113096"/>
    <w:rsid w:val="00113582"/>
    <w:rsid w:val="00125E74"/>
    <w:rsid w:val="00192388"/>
    <w:rsid w:val="001D0CC9"/>
    <w:rsid w:val="001F51F8"/>
    <w:rsid w:val="00201FE6"/>
    <w:rsid w:val="00232EA3"/>
    <w:rsid w:val="00255908"/>
    <w:rsid w:val="00260DE2"/>
    <w:rsid w:val="00264774"/>
    <w:rsid w:val="00286A34"/>
    <w:rsid w:val="002C14EF"/>
    <w:rsid w:val="002C440D"/>
    <w:rsid w:val="002D4EA1"/>
    <w:rsid w:val="00307288"/>
    <w:rsid w:val="00307A71"/>
    <w:rsid w:val="003408AC"/>
    <w:rsid w:val="00341664"/>
    <w:rsid w:val="00341BBB"/>
    <w:rsid w:val="00365F8E"/>
    <w:rsid w:val="003B255D"/>
    <w:rsid w:val="003D4D0B"/>
    <w:rsid w:val="003F3C16"/>
    <w:rsid w:val="003F5EED"/>
    <w:rsid w:val="00400A31"/>
    <w:rsid w:val="00403164"/>
    <w:rsid w:val="00411F4F"/>
    <w:rsid w:val="00417709"/>
    <w:rsid w:val="00434862"/>
    <w:rsid w:val="00453FF1"/>
    <w:rsid w:val="0045685C"/>
    <w:rsid w:val="0047034E"/>
    <w:rsid w:val="004A4B9C"/>
    <w:rsid w:val="004B11B6"/>
    <w:rsid w:val="004E091E"/>
    <w:rsid w:val="00503536"/>
    <w:rsid w:val="00520D24"/>
    <w:rsid w:val="00563042"/>
    <w:rsid w:val="00590A57"/>
    <w:rsid w:val="005A22F1"/>
    <w:rsid w:val="005C4675"/>
    <w:rsid w:val="005F0ED0"/>
    <w:rsid w:val="005F11CB"/>
    <w:rsid w:val="006021F5"/>
    <w:rsid w:val="0062282F"/>
    <w:rsid w:val="00665B95"/>
    <w:rsid w:val="00671A07"/>
    <w:rsid w:val="0067473A"/>
    <w:rsid w:val="006B68E3"/>
    <w:rsid w:val="006C004D"/>
    <w:rsid w:val="006C3BC9"/>
    <w:rsid w:val="00746CEE"/>
    <w:rsid w:val="00753339"/>
    <w:rsid w:val="00782F38"/>
    <w:rsid w:val="00790818"/>
    <w:rsid w:val="007C1449"/>
    <w:rsid w:val="007C4F0F"/>
    <w:rsid w:val="007E6E97"/>
    <w:rsid w:val="007F673E"/>
    <w:rsid w:val="008248DA"/>
    <w:rsid w:val="00830E90"/>
    <w:rsid w:val="00875565"/>
    <w:rsid w:val="008A52BA"/>
    <w:rsid w:val="008D68FE"/>
    <w:rsid w:val="008F3DD6"/>
    <w:rsid w:val="00901505"/>
    <w:rsid w:val="0093231A"/>
    <w:rsid w:val="00954836"/>
    <w:rsid w:val="00964569"/>
    <w:rsid w:val="00977576"/>
    <w:rsid w:val="0099182A"/>
    <w:rsid w:val="00994C01"/>
    <w:rsid w:val="009B49E0"/>
    <w:rsid w:val="009B66D6"/>
    <w:rsid w:val="009E6E1F"/>
    <w:rsid w:val="00A02F32"/>
    <w:rsid w:val="00A07905"/>
    <w:rsid w:val="00A07E6B"/>
    <w:rsid w:val="00A13DF9"/>
    <w:rsid w:val="00A30BEC"/>
    <w:rsid w:val="00A37641"/>
    <w:rsid w:val="00A44AA6"/>
    <w:rsid w:val="00A5396F"/>
    <w:rsid w:val="00A70AEF"/>
    <w:rsid w:val="00AA48D4"/>
    <w:rsid w:val="00AA735C"/>
    <w:rsid w:val="00AD68B3"/>
    <w:rsid w:val="00AE4EF5"/>
    <w:rsid w:val="00AF54FE"/>
    <w:rsid w:val="00B144C3"/>
    <w:rsid w:val="00B1760F"/>
    <w:rsid w:val="00B426ED"/>
    <w:rsid w:val="00B52B0A"/>
    <w:rsid w:val="00BF1C07"/>
    <w:rsid w:val="00BF7F4F"/>
    <w:rsid w:val="00C35B71"/>
    <w:rsid w:val="00C40902"/>
    <w:rsid w:val="00C413BA"/>
    <w:rsid w:val="00C750BB"/>
    <w:rsid w:val="00CA47FE"/>
    <w:rsid w:val="00CC3933"/>
    <w:rsid w:val="00CE0B00"/>
    <w:rsid w:val="00CE1E0D"/>
    <w:rsid w:val="00D062BC"/>
    <w:rsid w:val="00D35171"/>
    <w:rsid w:val="00D35D85"/>
    <w:rsid w:val="00D450BA"/>
    <w:rsid w:val="00D610D0"/>
    <w:rsid w:val="00D6613A"/>
    <w:rsid w:val="00D76DCB"/>
    <w:rsid w:val="00D83C07"/>
    <w:rsid w:val="00DB4F66"/>
    <w:rsid w:val="00DB6191"/>
    <w:rsid w:val="00DC1199"/>
    <w:rsid w:val="00DE3FD7"/>
    <w:rsid w:val="00DF451A"/>
    <w:rsid w:val="00E5384A"/>
    <w:rsid w:val="00ED2606"/>
    <w:rsid w:val="00EF5883"/>
    <w:rsid w:val="00F123E9"/>
    <w:rsid w:val="00F24E82"/>
    <w:rsid w:val="00F6223B"/>
    <w:rsid w:val="00FD0766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E8A9B-C96A-49BF-BFF9-7595AB1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71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C00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65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65B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11CB"/>
    <w:pPr>
      <w:widowControl w:val="0"/>
      <w:autoSpaceDE w:val="0"/>
      <w:autoSpaceDN w:val="0"/>
      <w:adjustRightInd w:val="0"/>
    </w:pPr>
    <w:rPr>
      <w:b/>
      <w:bCs/>
      <w:sz w:val="28"/>
      <w:szCs w:val="28"/>
      <w:lang w:bidi="yi-Hebr"/>
    </w:rPr>
  </w:style>
  <w:style w:type="paragraph" w:customStyle="1" w:styleId="ConsPlusNormal">
    <w:name w:val="ConsPlusNormal"/>
    <w:rsid w:val="00B144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admcto</dc:creator>
  <cp:keywords/>
  <cp:lastModifiedBy>admin</cp:lastModifiedBy>
  <cp:revision>2</cp:revision>
  <cp:lastPrinted>2020-07-22T12:08:00Z</cp:lastPrinted>
  <dcterms:created xsi:type="dcterms:W3CDTF">2022-12-08T11:09:00Z</dcterms:created>
  <dcterms:modified xsi:type="dcterms:W3CDTF">2022-12-08T11:09:00Z</dcterms:modified>
</cp:coreProperties>
</file>