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7" w:rsidRDefault="00FF3AB7" w:rsidP="0078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8157E" w:rsidRPr="009D6360" w:rsidRDefault="0078157E" w:rsidP="0078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B7" w:rsidRPr="009D6360" w:rsidRDefault="00FF3AB7" w:rsidP="0078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>приказа Министерства финансов</w:t>
      </w:r>
      <w:r w:rsidRPr="009D636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EF4B2A" w:rsidRDefault="00316DF7" w:rsidP="00EF4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16DF7">
        <w:rPr>
          <w:rFonts w:ascii="Times New Roman" w:eastAsia="Calibri" w:hAnsi="Times New Roman" w:cs="Times New Roman"/>
          <w:b/>
          <w:sz w:val="28"/>
        </w:rPr>
        <w:t xml:space="preserve"> </w:t>
      </w:r>
      <w:r w:rsidR="009E19F3">
        <w:rPr>
          <w:rFonts w:ascii="Times New Roman" w:eastAsia="Calibri" w:hAnsi="Times New Roman" w:cs="Times New Roman"/>
          <w:sz w:val="28"/>
        </w:rPr>
        <w:t>«</w:t>
      </w:r>
      <w:r w:rsidR="00EF4B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пункт 16 </w:t>
      </w:r>
      <w:r w:rsidR="00EF4B2A">
        <w:rPr>
          <w:rFonts w:ascii="Times New Roman" w:hAnsi="Times New Roman" w:cs="Times New Roman"/>
          <w:b/>
          <w:bCs/>
          <w:sz w:val="27"/>
          <w:szCs w:val="27"/>
        </w:rPr>
        <w:t xml:space="preserve">Порядка завершения операций </w:t>
      </w:r>
    </w:p>
    <w:p w:rsidR="00EF4B2A" w:rsidRDefault="00EF4B2A" w:rsidP="00EF4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по исполнению федерального бюджета в текущем финансовом году, утвержденного приказом Министерства финансов </w:t>
      </w:r>
    </w:p>
    <w:p w:rsidR="00113733" w:rsidRPr="009E19F3" w:rsidRDefault="00EF4B2A" w:rsidP="0078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Российской Федерации от 6 июня 2008 г. № 56н</w:t>
      </w:r>
      <w:r w:rsidR="009E19F3" w:rsidRPr="009E19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19F3" w:rsidRDefault="009E19F3" w:rsidP="009E19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53" w:rsidRDefault="00FF3AB7" w:rsidP="002E33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DA">
        <w:rPr>
          <w:rFonts w:ascii="Times New Roman" w:hAnsi="Times New Roman" w:cs="Times New Roman"/>
          <w:sz w:val="28"/>
          <w:szCs w:val="28"/>
        </w:rPr>
        <w:t>Проект приказа Министерства финансов Российской Федерации</w:t>
      </w:r>
      <w:r w:rsidR="00B30398" w:rsidRPr="00C66CDA">
        <w:rPr>
          <w:rFonts w:ascii="Times New Roman" w:hAnsi="Times New Roman" w:cs="Times New Roman"/>
          <w:sz w:val="28"/>
          <w:szCs w:val="28"/>
        </w:rPr>
        <w:t xml:space="preserve"> </w:t>
      </w:r>
      <w:r w:rsidR="00B30398" w:rsidRPr="00C66CDA">
        <w:rPr>
          <w:rFonts w:ascii="Times New Roman" w:hAnsi="Times New Roman" w:cs="Times New Roman"/>
          <w:sz w:val="28"/>
          <w:szCs w:val="28"/>
        </w:rPr>
        <w:br/>
      </w:r>
      <w:r w:rsidR="00EF4B2A">
        <w:rPr>
          <w:rFonts w:ascii="Times New Roman" w:hAnsi="Times New Roman" w:cs="Times New Roman"/>
          <w:bCs/>
          <w:sz w:val="28"/>
          <w:szCs w:val="28"/>
        </w:rPr>
        <w:t>«</w:t>
      </w:r>
      <w:r w:rsidR="00EF4B2A" w:rsidRPr="00EF4B2A">
        <w:rPr>
          <w:rFonts w:ascii="Times New Roman" w:hAnsi="Times New Roman" w:cs="Times New Roman"/>
          <w:bCs/>
          <w:sz w:val="28"/>
          <w:szCs w:val="28"/>
        </w:rPr>
        <w:t>О внесении изменений в пункт 16 Порядка завершения операций по исполнению федерального бюджета в текущем финансовом году, утвержденного приказом Министерства финансов Российской Федерации от 6 июня 2008 г. № 56н</w:t>
      </w:r>
      <w:r w:rsidR="00EF4B2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C31EF" w:rsidRPr="009A1C62">
        <w:rPr>
          <w:rFonts w:ascii="Times New Roman" w:hAnsi="Times New Roman" w:cs="Times New Roman"/>
          <w:bCs/>
          <w:sz w:val="28"/>
          <w:szCs w:val="28"/>
        </w:rPr>
        <w:t>(далее</w:t>
      </w:r>
      <w:r w:rsidR="009C31EF" w:rsidRPr="00C66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0E8" w:rsidRPr="00C66CDA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9C31EF" w:rsidRPr="00C66CDA">
        <w:rPr>
          <w:rFonts w:ascii="Times New Roman" w:hAnsi="Times New Roman" w:cs="Times New Roman"/>
          <w:bCs/>
          <w:sz w:val="28"/>
          <w:szCs w:val="28"/>
        </w:rPr>
        <w:t>– проект приказа</w:t>
      </w:r>
      <w:r w:rsidR="00AE00E8" w:rsidRPr="00C66CDA">
        <w:rPr>
          <w:rFonts w:ascii="Times New Roman" w:hAnsi="Times New Roman" w:cs="Times New Roman"/>
          <w:bCs/>
          <w:sz w:val="28"/>
          <w:szCs w:val="28"/>
        </w:rPr>
        <w:t xml:space="preserve">, Порядок № </w:t>
      </w:r>
      <w:r w:rsidR="00EF4B2A">
        <w:rPr>
          <w:rFonts w:ascii="Times New Roman" w:hAnsi="Times New Roman" w:cs="Times New Roman"/>
          <w:bCs/>
          <w:sz w:val="28"/>
          <w:szCs w:val="28"/>
        </w:rPr>
        <w:t>56</w:t>
      </w:r>
      <w:r w:rsidR="00AE00E8" w:rsidRPr="00C66CDA">
        <w:rPr>
          <w:rFonts w:ascii="Times New Roman" w:hAnsi="Times New Roman" w:cs="Times New Roman"/>
          <w:bCs/>
          <w:sz w:val="28"/>
          <w:szCs w:val="28"/>
        </w:rPr>
        <w:t>н</w:t>
      </w:r>
      <w:r w:rsidR="009C31EF" w:rsidRPr="00C66CDA">
        <w:rPr>
          <w:rFonts w:ascii="Times New Roman" w:hAnsi="Times New Roman" w:cs="Times New Roman"/>
          <w:bCs/>
          <w:sz w:val="28"/>
          <w:szCs w:val="28"/>
        </w:rPr>
        <w:t>)</w:t>
      </w:r>
      <w:r w:rsidRPr="00C66CDA">
        <w:rPr>
          <w:rFonts w:ascii="Times New Roman" w:hAnsi="Times New Roman" w:cs="Times New Roman"/>
          <w:bCs/>
          <w:sz w:val="28"/>
          <w:szCs w:val="28"/>
        </w:rPr>
        <w:t xml:space="preserve"> разработан </w:t>
      </w:r>
      <w:r w:rsidR="00B30398" w:rsidRPr="00C66CDA">
        <w:rPr>
          <w:rFonts w:ascii="Times New Roman" w:hAnsi="Times New Roman" w:cs="Times New Roman"/>
          <w:bCs/>
          <w:sz w:val="28"/>
          <w:szCs w:val="28"/>
        </w:rPr>
        <w:t>в</w:t>
      </w:r>
      <w:r w:rsidR="00CB59CA" w:rsidRPr="00C66CDA">
        <w:rPr>
          <w:rFonts w:ascii="Times New Roman" w:hAnsi="Times New Roman" w:cs="Times New Roman"/>
          <w:bCs/>
          <w:sz w:val="28"/>
          <w:szCs w:val="28"/>
        </w:rPr>
        <w:t xml:space="preserve"> целях</w:t>
      </w:r>
      <w:r w:rsidR="00841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307">
        <w:rPr>
          <w:rFonts w:ascii="Times New Roman" w:hAnsi="Times New Roman" w:cs="Times New Roman"/>
          <w:bCs/>
          <w:sz w:val="28"/>
          <w:szCs w:val="28"/>
        </w:rPr>
        <w:t>совершенст</w:t>
      </w:r>
      <w:r w:rsidR="00F408A7">
        <w:rPr>
          <w:rFonts w:ascii="Times New Roman" w:hAnsi="Times New Roman" w:cs="Times New Roman"/>
          <w:bCs/>
          <w:sz w:val="28"/>
          <w:szCs w:val="28"/>
        </w:rPr>
        <w:t>вования положений Порядка № 56н и в связи с предложениями главных распорядителей средств федерального бюджета</w:t>
      </w:r>
      <w:r w:rsidR="002F0BA5">
        <w:rPr>
          <w:rFonts w:ascii="Times New Roman" w:hAnsi="Times New Roman" w:cs="Times New Roman"/>
          <w:bCs/>
          <w:sz w:val="28"/>
          <w:szCs w:val="28"/>
        </w:rPr>
        <w:t>, связанны</w:t>
      </w:r>
      <w:r w:rsidR="000B0761">
        <w:rPr>
          <w:rFonts w:ascii="Times New Roman" w:hAnsi="Times New Roman" w:cs="Times New Roman"/>
          <w:bCs/>
          <w:sz w:val="28"/>
          <w:szCs w:val="28"/>
        </w:rPr>
        <w:t>м</w:t>
      </w:r>
      <w:r w:rsidR="002F0BA5">
        <w:rPr>
          <w:rFonts w:ascii="Times New Roman" w:hAnsi="Times New Roman" w:cs="Times New Roman"/>
          <w:bCs/>
          <w:sz w:val="28"/>
          <w:szCs w:val="28"/>
        </w:rPr>
        <w:t xml:space="preserve"> с необходимостью</w:t>
      </w:r>
      <w:r w:rsidR="002F0BA5" w:rsidRPr="002F0BA5">
        <w:rPr>
          <w:rFonts w:ascii="Times New Roman" w:hAnsi="Times New Roman" w:cs="Times New Roman"/>
          <w:sz w:val="28"/>
          <w:szCs w:val="28"/>
        </w:rPr>
        <w:t xml:space="preserve"> </w:t>
      </w:r>
      <w:r w:rsidR="002F0BA5" w:rsidRPr="0080177B">
        <w:rPr>
          <w:rFonts w:ascii="Times New Roman" w:hAnsi="Times New Roman" w:cs="Times New Roman"/>
          <w:sz w:val="28"/>
          <w:szCs w:val="28"/>
        </w:rPr>
        <w:t>обеспечения денежными средствами сотрудников, убывающих во внеплановые командировки</w:t>
      </w:r>
      <w:r w:rsidR="002D2198">
        <w:rPr>
          <w:rFonts w:ascii="Times New Roman" w:hAnsi="Times New Roman" w:cs="Times New Roman"/>
          <w:sz w:val="28"/>
          <w:szCs w:val="28"/>
        </w:rPr>
        <w:t>.</w:t>
      </w:r>
    </w:p>
    <w:p w:rsidR="002F0BA5" w:rsidRDefault="0080177B" w:rsidP="007815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7B">
        <w:rPr>
          <w:rFonts w:ascii="Times New Roman" w:hAnsi="Times New Roman" w:cs="Times New Roman"/>
          <w:sz w:val="28"/>
          <w:szCs w:val="28"/>
        </w:rPr>
        <w:t xml:space="preserve">Порядок и условия командирования сотрудников органов внутренних дел Российской Федерации на территории Российской Федерации предусматривает направление сотрудников </w:t>
      </w:r>
      <w:r w:rsidR="002F0BA5">
        <w:rPr>
          <w:rFonts w:ascii="Times New Roman" w:hAnsi="Times New Roman" w:cs="Times New Roman"/>
          <w:sz w:val="28"/>
          <w:szCs w:val="28"/>
        </w:rPr>
        <w:t>соответствующих ведомств</w:t>
      </w:r>
      <w:r w:rsidRPr="0080177B">
        <w:rPr>
          <w:rFonts w:ascii="Times New Roman" w:hAnsi="Times New Roman" w:cs="Times New Roman"/>
          <w:sz w:val="28"/>
          <w:szCs w:val="28"/>
        </w:rPr>
        <w:t xml:space="preserve"> во внеплановые служебные командировки для принятия неотложных мер в условиях изменения оперативной обстановки и решения внезапно возникших задач, требующих немедленного реагирования. При этом с учетом складывающейся оперативной обстановки решения об убытии в служебные командировки могут приниматься уполномоченными лицами в нерабочее время, выходные и праздничные дни. </w:t>
      </w:r>
    </w:p>
    <w:p w:rsidR="004033F8" w:rsidRDefault="0080177B" w:rsidP="004033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F8">
        <w:rPr>
          <w:rFonts w:ascii="Times New Roman" w:hAnsi="Times New Roman" w:cs="Times New Roman"/>
          <w:sz w:val="28"/>
          <w:szCs w:val="28"/>
        </w:rPr>
        <w:t xml:space="preserve">В целях обеспечения денежными средствами сотрудников, убывающих во внеплановые командировки, </w:t>
      </w:r>
      <w:r w:rsidR="002D2198" w:rsidRPr="004033F8"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 w:rsidR="002D2198" w:rsidRPr="004033F8">
        <w:rPr>
          <w:rFonts w:ascii="Times New Roman" w:hAnsi="Times New Roman" w:cs="Times New Roman"/>
          <w:sz w:val="28"/>
          <w:szCs w:val="28"/>
        </w:rPr>
        <w:t xml:space="preserve">средств, выделенных в </w:t>
      </w:r>
      <w:r w:rsidR="002D2198" w:rsidRPr="004033F8">
        <w:rPr>
          <w:rFonts w:ascii="Times New Roman" w:hAnsi="Times New Roman" w:cs="Times New Roman"/>
          <w:sz w:val="28"/>
          <w:szCs w:val="28"/>
        </w:rPr>
        <w:t xml:space="preserve">отчетном финансовом </w:t>
      </w:r>
      <w:r w:rsidR="002D2198" w:rsidRPr="004033F8">
        <w:rPr>
          <w:rFonts w:ascii="Times New Roman" w:hAnsi="Times New Roman" w:cs="Times New Roman"/>
          <w:sz w:val="28"/>
          <w:szCs w:val="28"/>
        </w:rPr>
        <w:t>году на командировочные расходы личного состава</w:t>
      </w:r>
      <w:r w:rsidR="002D2198" w:rsidRPr="004033F8">
        <w:rPr>
          <w:rFonts w:ascii="Times New Roman" w:hAnsi="Times New Roman" w:cs="Times New Roman"/>
          <w:sz w:val="28"/>
          <w:szCs w:val="28"/>
        </w:rPr>
        <w:t xml:space="preserve">, </w:t>
      </w:r>
      <w:r w:rsidR="00846F81" w:rsidRPr="004033F8">
        <w:rPr>
          <w:rFonts w:ascii="Times New Roman" w:hAnsi="Times New Roman" w:cs="Times New Roman"/>
          <w:sz w:val="28"/>
          <w:szCs w:val="28"/>
        </w:rPr>
        <w:t>п</w:t>
      </w:r>
      <w:r w:rsidR="002D2198" w:rsidRPr="004033F8">
        <w:rPr>
          <w:rFonts w:ascii="Times New Roman" w:hAnsi="Times New Roman" w:cs="Times New Roman"/>
          <w:sz w:val="28"/>
          <w:szCs w:val="28"/>
        </w:rPr>
        <w:t>роект</w:t>
      </w:r>
      <w:r w:rsidR="000B0761" w:rsidRPr="004033F8">
        <w:rPr>
          <w:rFonts w:ascii="Times New Roman" w:hAnsi="Times New Roman" w:cs="Times New Roman"/>
          <w:sz w:val="28"/>
          <w:szCs w:val="28"/>
        </w:rPr>
        <w:t>ом</w:t>
      </w:r>
      <w:r w:rsidR="002D2198" w:rsidRPr="004033F8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A97BD9" w:rsidRPr="004033F8">
        <w:rPr>
          <w:rFonts w:ascii="Times New Roman" w:hAnsi="Times New Roman" w:cs="Times New Roman"/>
          <w:bCs/>
          <w:sz w:val="28"/>
          <w:szCs w:val="28"/>
        </w:rPr>
        <w:t>Порядок № 56н</w:t>
      </w:r>
      <w:r w:rsidR="00A97BD9" w:rsidRPr="004033F8">
        <w:rPr>
          <w:rFonts w:ascii="Times New Roman" w:hAnsi="Times New Roman" w:cs="Times New Roman"/>
          <w:sz w:val="28"/>
          <w:szCs w:val="28"/>
        </w:rPr>
        <w:t xml:space="preserve"> </w:t>
      </w:r>
      <w:r w:rsidR="002D2198" w:rsidRPr="004033F8">
        <w:rPr>
          <w:rFonts w:ascii="Times New Roman" w:hAnsi="Times New Roman" w:cs="Times New Roman"/>
          <w:sz w:val="28"/>
          <w:szCs w:val="28"/>
        </w:rPr>
        <w:t>дополнен</w:t>
      </w:r>
      <w:r w:rsidR="004033F8" w:rsidRPr="004033F8">
        <w:rPr>
          <w:rFonts w:ascii="Times New Roman" w:hAnsi="Times New Roman" w:cs="Times New Roman"/>
          <w:sz w:val="28"/>
          <w:szCs w:val="28"/>
        </w:rPr>
        <w:t xml:space="preserve">ы основания использования </w:t>
      </w:r>
      <w:r w:rsidR="004033F8" w:rsidRPr="004033F8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4033F8">
        <w:rPr>
          <w:rFonts w:ascii="Times New Roman" w:hAnsi="Times New Roman" w:cs="Times New Roman"/>
          <w:sz w:val="28"/>
          <w:szCs w:val="28"/>
        </w:rPr>
        <w:t xml:space="preserve"> неиспользованных </w:t>
      </w:r>
      <w:r w:rsidR="004033F8" w:rsidRPr="004033F8">
        <w:rPr>
          <w:rFonts w:ascii="Times New Roman" w:hAnsi="Times New Roman" w:cs="Times New Roman"/>
          <w:sz w:val="28"/>
          <w:szCs w:val="28"/>
        </w:rPr>
        <w:t>по состоянию на 1 января очередного финансового</w:t>
      </w:r>
      <w:r w:rsidR="004033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33F8" w:rsidRPr="004033F8">
        <w:rPr>
          <w:rFonts w:ascii="Times New Roman" w:hAnsi="Times New Roman" w:cs="Times New Roman"/>
          <w:sz w:val="28"/>
          <w:szCs w:val="28"/>
        </w:rPr>
        <w:t>остатков наличных денежных средств</w:t>
      </w:r>
      <w:r w:rsidR="004033F8">
        <w:rPr>
          <w:rFonts w:ascii="Times New Roman" w:hAnsi="Times New Roman" w:cs="Times New Roman"/>
          <w:sz w:val="28"/>
          <w:szCs w:val="28"/>
        </w:rPr>
        <w:t xml:space="preserve"> отчетного финансового года</w:t>
      </w:r>
      <w:bookmarkStart w:id="0" w:name="_GoBack"/>
      <w:bookmarkEnd w:id="0"/>
      <w:r w:rsidR="004033F8">
        <w:rPr>
          <w:rFonts w:ascii="Times New Roman" w:hAnsi="Times New Roman" w:cs="Times New Roman"/>
          <w:sz w:val="28"/>
          <w:szCs w:val="28"/>
        </w:rPr>
        <w:t>.</w:t>
      </w:r>
    </w:p>
    <w:p w:rsidR="002D2198" w:rsidRPr="0080177B" w:rsidRDefault="002D2198" w:rsidP="002D21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7B">
        <w:rPr>
          <w:rFonts w:ascii="Times New Roman" w:hAnsi="Times New Roman" w:cs="Times New Roman"/>
          <w:sz w:val="28"/>
          <w:szCs w:val="28"/>
        </w:rPr>
        <w:t xml:space="preserve">Принятие проекта приказа не потребует выделения дополнительных средств федерального бюджета. </w:t>
      </w:r>
    </w:p>
    <w:p w:rsidR="002D2198" w:rsidRDefault="002D2198" w:rsidP="007815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81" w:rsidRDefault="00846F81" w:rsidP="007815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6F81" w:rsidSect="000B79B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33" w:rsidRDefault="001A6A33">
      <w:pPr>
        <w:spacing w:after="0" w:line="240" w:lineRule="auto"/>
      </w:pPr>
      <w:r>
        <w:separator/>
      </w:r>
    </w:p>
  </w:endnote>
  <w:endnote w:type="continuationSeparator" w:id="0">
    <w:p w:rsidR="001A6A33" w:rsidRDefault="001A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33" w:rsidRDefault="001A6A33">
      <w:pPr>
        <w:spacing w:after="0" w:line="240" w:lineRule="auto"/>
      </w:pPr>
      <w:r>
        <w:separator/>
      </w:r>
    </w:p>
  </w:footnote>
  <w:footnote w:type="continuationSeparator" w:id="0">
    <w:p w:rsidR="001A6A33" w:rsidRDefault="001A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427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9BE" w:rsidRPr="00870A4E" w:rsidRDefault="00FF3AB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A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A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33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0A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9BE" w:rsidRPr="00870A4E" w:rsidRDefault="001A6A3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8D"/>
    <w:rsid w:val="00015D81"/>
    <w:rsid w:val="0002151C"/>
    <w:rsid w:val="000403A0"/>
    <w:rsid w:val="000512E9"/>
    <w:rsid w:val="0006353B"/>
    <w:rsid w:val="000B0761"/>
    <w:rsid w:val="000B3DD9"/>
    <w:rsid w:val="000E729B"/>
    <w:rsid w:val="000F0450"/>
    <w:rsid w:val="000F6620"/>
    <w:rsid w:val="00113733"/>
    <w:rsid w:val="001213F1"/>
    <w:rsid w:val="00142285"/>
    <w:rsid w:val="00165E4E"/>
    <w:rsid w:val="001A6A33"/>
    <w:rsid w:val="00230A5B"/>
    <w:rsid w:val="00257398"/>
    <w:rsid w:val="0028510E"/>
    <w:rsid w:val="002C601D"/>
    <w:rsid w:val="002D2198"/>
    <w:rsid w:val="002E3307"/>
    <w:rsid w:val="002F0BA5"/>
    <w:rsid w:val="00316DF7"/>
    <w:rsid w:val="00346109"/>
    <w:rsid w:val="003E3EC4"/>
    <w:rsid w:val="004033F8"/>
    <w:rsid w:val="00461F03"/>
    <w:rsid w:val="00482C0C"/>
    <w:rsid w:val="004A745B"/>
    <w:rsid w:val="004B64F4"/>
    <w:rsid w:val="004D5FCF"/>
    <w:rsid w:val="00500084"/>
    <w:rsid w:val="0050172B"/>
    <w:rsid w:val="00507C8D"/>
    <w:rsid w:val="00577853"/>
    <w:rsid w:val="00580915"/>
    <w:rsid w:val="0058148C"/>
    <w:rsid w:val="005B37F8"/>
    <w:rsid w:val="005C3A20"/>
    <w:rsid w:val="005D31F2"/>
    <w:rsid w:val="00606F19"/>
    <w:rsid w:val="00635BCF"/>
    <w:rsid w:val="00654FAE"/>
    <w:rsid w:val="00655751"/>
    <w:rsid w:val="006629CF"/>
    <w:rsid w:val="006E2B38"/>
    <w:rsid w:val="00772D9B"/>
    <w:rsid w:val="0078157E"/>
    <w:rsid w:val="00790C6D"/>
    <w:rsid w:val="007B5CC5"/>
    <w:rsid w:val="0080177B"/>
    <w:rsid w:val="00841E39"/>
    <w:rsid w:val="00846F81"/>
    <w:rsid w:val="008635CE"/>
    <w:rsid w:val="00904FA9"/>
    <w:rsid w:val="00906855"/>
    <w:rsid w:val="009130EA"/>
    <w:rsid w:val="0091320D"/>
    <w:rsid w:val="0092421E"/>
    <w:rsid w:val="009A1C62"/>
    <w:rsid w:val="009C31EF"/>
    <w:rsid w:val="009E19F3"/>
    <w:rsid w:val="00A0663C"/>
    <w:rsid w:val="00A10FE2"/>
    <w:rsid w:val="00A52E37"/>
    <w:rsid w:val="00A97BD9"/>
    <w:rsid w:val="00AE00E8"/>
    <w:rsid w:val="00B0218F"/>
    <w:rsid w:val="00B30398"/>
    <w:rsid w:val="00BD64B2"/>
    <w:rsid w:val="00BE016E"/>
    <w:rsid w:val="00C27F60"/>
    <w:rsid w:val="00C66CDA"/>
    <w:rsid w:val="00C87DBF"/>
    <w:rsid w:val="00CB59CA"/>
    <w:rsid w:val="00CC52D0"/>
    <w:rsid w:val="00CC6579"/>
    <w:rsid w:val="00D136BB"/>
    <w:rsid w:val="00D45A50"/>
    <w:rsid w:val="00D46AC6"/>
    <w:rsid w:val="00D6531D"/>
    <w:rsid w:val="00DF65B1"/>
    <w:rsid w:val="00E27C63"/>
    <w:rsid w:val="00E3073E"/>
    <w:rsid w:val="00E87732"/>
    <w:rsid w:val="00E92212"/>
    <w:rsid w:val="00EA2DBE"/>
    <w:rsid w:val="00EC2BB9"/>
    <w:rsid w:val="00EF4B2A"/>
    <w:rsid w:val="00F044FE"/>
    <w:rsid w:val="00F408A7"/>
    <w:rsid w:val="00F4265A"/>
    <w:rsid w:val="00F51612"/>
    <w:rsid w:val="00F54FD2"/>
    <w:rsid w:val="00F96FDD"/>
    <w:rsid w:val="00FF1B3D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4B87"/>
  <w15:docId w15:val="{3B8112F7-6982-4AAA-83A1-741AE34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7"/>
  </w:style>
  <w:style w:type="paragraph" w:customStyle="1" w:styleId="ConsPlusTitle">
    <w:name w:val="ConsPlusTitle"/>
    <w:rsid w:val="009C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113733"/>
    <w:rPr>
      <w:color w:val="0000FF" w:themeColor="hyperlink"/>
      <w:u w:val="single"/>
    </w:rPr>
  </w:style>
  <w:style w:type="paragraph" w:customStyle="1" w:styleId="ConsPlusNormal">
    <w:name w:val="ConsPlusNormal"/>
    <w:rsid w:val="00B0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0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00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Анастасия Сергеевна</dc:creator>
  <cp:lastModifiedBy>СЕМЕНОВА ИРИНА ГЕННАДЬЕВНА</cp:lastModifiedBy>
  <cp:revision>55</cp:revision>
  <cp:lastPrinted>2020-11-05T07:22:00Z</cp:lastPrinted>
  <dcterms:created xsi:type="dcterms:W3CDTF">2021-07-26T15:12:00Z</dcterms:created>
  <dcterms:modified xsi:type="dcterms:W3CDTF">2023-04-06T14:43:00Z</dcterms:modified>
</cp:coreProperties>
</file>