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072" w:rsidRDefault="00C15072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FF4483" w:rsidRDefault="00A8207C" w:rsidP="00FF4483">
      <w:pPr>
        <w:ind w:right="282"/>
        <w:jc w:val="center"/>
        <w:rPr>
          <w:b/>
          <w:sz w:val="28"/>
          <w:szCs w:val="28"/>
        </w:rPr>
      </w:pPr>
      <w:r w:rsidRPr="00A8207C">
        <w:rPr>
          <w:b/>
          <w:sz w:val="28"/>
          <w:szCs w:val="28"/>
        </w:rPr>
        <w:t>"</w:t>
      </w:r>
      <w:r w:rsidR="00684421" w:rsidRPr="00684421">
        <w:rPr>
          <w:b/>
          <w:sz w:val="28"/>
          <w:szCs w:val="28"/>
        </w:rPr>
        <w:t xml:space="preserve">О внесении изменений в </w:t>
      </w:r>
      <w:r w:rsidR="00FF4483" w:rsidRPr="00684421">
        <w:rPr>
          <w:b/>
          <w:sz w:val="28"/>
          <w:szCs w:val="28"/>
        </w:rPr>
        <w:t xml:space="preserve">приказ Министерства финансов </w:t>
      </w:r>
    </w:p>
    <w:p w:rsidR="00FF4483" w:rsidRDefault="00FF4483" w:rsidP="00FF4483">
      <w:pPr>
        <w:ind w:right="282"/>
        <w:jc w:val="center"/>
        <w:rPr>
          <w:b/>
          <w:sz w:val="28"/>
          <w:szCs w:val="28"/>
        </w:rPr>
      </w:pPr>
      <w:r w:rsidRPr="00684421">
        <w:rPr>
          <w:b/>
          <w:sz w:val="28"/>
          <w:szCs w:val="28"/>
        </w:rPr>
        <w:t xml:space="preserve">Российской Федерации от </w:t>
      </w:r>
      <w:r>
        <w:rPr>
          <w:b/>
          <w:sz w:val="28"/>
          <w:szCs w:val="28"/>
        </w:rPr>
        <w:t>17 мая</w:t>
      </w:r>
      <w:r w:rsidRPr="0068442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68442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75</w:t>
      </w:r>
      <w:r w:rsidRPr="00684421">
        <w:rPr>
          <w:b/>
          <w:sz w:val="28"/>
          <w:szCs w:val="28"/>
        </w:rPr>
        <w:t xml:space="preserve">н </w:t>
      </w:r>
      <w:r>
        <w:rPr>
          <w:b/>
          <w:sz w:val="28"/>
          <w:szCs w:val="28"/>
        </w:rPr>
        <w:t xml:space="preserve">"Об утверждении </w:t>
      </w:r>
      <w:r w:rsidR="00684421" w:rsidRPr="00684421">
        <w:rPr>
          <w:b/>
          <w:sz w:val="28"/>
          <w:szCs w:val="28"/>
        </w:rPr>
        <w:t>код</w:t>
      </w:r>
      <w:r>
        <w:rPr>
          <w:b/>
          <w:sz w:val="28"/>
          <w:szCs w:val="28"/>
        </w:rPr>
        <w:t>ов</w:t>
      </w:r>
      <w:r w:rsidR="00684421" w:rsidRPr="00684421">
        <w:rPr>
          <w:b/>
          <w:sz w:val="28"/>
          <w:szCs w:val="28"/>
        </w:rPr>
        <w:t xml:space="preserve"> (перечн</w:t>
      </w:r>
      <w:r>
        <w:rPr>
          <w:b/>
          <w:sz w:val="28"/>
          <w:szCs w:val="28"/>
        </w:rPr>
        <w:t>ей</w:t>
      </w:r>
      <w:r w:rsidR="00684421" w:rsidRPr="00684421">
        <w:rPr>
          <w:b/>
          <w:sz w:val="28"/>
          <w:szCs w:val="28"/>
        </w:rPr>
        <w:t xml:space="preserve"> кодов) бюджетной классификации Российской Федерации</w:t>
      </w:r>
    </w:p>
    <w:p w:rsidR="00684421" w:rsidRPr="00684421" w:rsidRDefault="00684421" w:rsidP="00FF4483">
      <w:pPr>
        <w:ind w:right="282"/>
        <w:jc w:val="center"/>
        <w:rPr>
          <w:b/>
          <w:sz w:val="28"/>
          <w:szCs w:val="28"/>
        </w:rPr>
      </w:pPr>
      <w:r w:rsidRPr="00684421">
        <w:rPr>
          <w:b/>
          <w:sz w:val="28"/>
          <w:szCs w:val="28"/>
        </w:rPr>
        <w:t xml:space="preserve"> на 202</w:t>
      </w:r>
      <w:r w:rsidR="00446945">
        <w:rPr>
          <w:b/>
          <w:sz w:val="28"/>
          <w:szCs w:val="28"/>
        </w:rPr>
        <w:t>3</w:t>
      </w:r>
      <w:r w:rsidRPr="00684421">
        <w:rPr>
          <w:b/>
          <w:sz w:val="28"/>
          <w:szCs w:val="28"/>
        </w:rPr>
        <w:t xml:space="preserve"> год (на 202</w:t>
      </w:r>
      <w:r w:rsidR="00446945">
        <w:rPr>
          <w:b/>
          <w:sz w:val="28"/>
          <w:szCs w:val="28"/>
        </w:rPr>
        <w:t>3</w:t>
      </w:r>
      <w:r w:rsidRPr="00684421">
        <w:rPr>
          <w:b/>
          <w:sz w:val="28"/>
          <w:szCs w:val="28"/>
        </w:rPr>
        <w:t xml:space="preserve"> год и на плановый период 202</w:t>
      </w:r>
      <w:r w:rsidR="00446945">
        <w:rPr>
          <w:b/>
          <w:sz w:val="28"/>
          <w:szCs w:val="28"/>
        </w:rPr>
        <w:t>4</w:t>
      </w:r>
      <w:r w:rsidRPr="00684421">
        <w:rPr>
          <w:b/>
          <w:sz w:val="28"/>
          <w:szCs w:val="28"/>
        </w:rPr>
        <w:t xml:space="preserve"> и 202</w:t>
      </w:r>
      <w:r w:rsidR="00446945">
        <w:rPr>
          <w:b/>
          <w:sz w:val="28"/>
          <w:szCs w:val="28"/>
        </w:rPr>
        <w:t>5</w:t>
      </w:r>
      <w:r w:rsidRPr="00684421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"</w:t>
      </w:r>
    </w:p>
    <w:p w:rsidR="00A86C85" w:rsidRPr="006866A2" w:rsidRDefault="00A86C85" w:rsidP="00684421">
      <w:pPr>
        <w:ind w:right="282"/>
        <w:jc w:val="center"/>
        <w:rPr>
          <w:b/>
          <w:sz w:val="28"/>
          <w:szCs w:val="28"/>
        </w:rPr>
      </w:pP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FF4483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FF4483" w:rsidRPr="00FF4483">
        <w:rPr>
          <w:sz w:val="28"/>
          <w:szCs w:val="28"/>
        </w:rPr>
        <w:t xml:space="preserve">"О внесении изменений </w:t>
      </w:r>
      <w:r w:rsidR="00FF4483">
        <w:rPr>
          <w:sz w:val="28"/>
          <w:szCs w:val="28"/>
        </w:rPr>
        <w:t xml:space="preserve">в приказ Министерства финансов </w:t>
      </w:r>
      <w:r w:rsidR="00FF4483" w:rsidRPr="00FF4483">
        <w:rPr>
          <w:sz w:val="28"/>
          <w:szCs w:val="28"/>
        </w:rPr>
        <w:t>Российской Федерации от 17 мая 2022 г. № 75н "Об утверждении кодов (перечней кодов) бюджетной классификации Российской Федерации</w:t>
      </w:r>
      <w:r w:rsidR="00FF4483">
        <w:rPr>
          <w:sz w:val="28"/>
          <w:szCs w:val="28"/>
        </w:rPr>
        <w:t xml:space="preserve"> </w:t>
      </w:r>
      <w:r w:rsidR="00FF4483" w:rsidRPr="00FF4483">
        <w:rPr>
          <w:sz w:val="28"/>
          <w:szCs w:val="28"/>
        </w:rPr>
        <w:t>на 2023 год (на 2023 год и на плановый период 2024 и 2025 годов"</w:t>
      </w:r>
      <w:r w:rsidR="004636AC" w:rsidRPr="00002664">
        <w:rPr>
          <w:sz w:val="28"/>
          <w:szCs w:val="28"/>
        </w:rPr>
        <w:t xml:space="preserve"> (далее</w:t>
      </w:r>
      <w:r w:rsidR="004B4B8E">
        <w:rPr>
          <w:sz w:val="28"/>
          <w:szCs w:val="28"/>
        </w:rPr>
        <w:t> - Проект </w:t>
      </w:r>
      <w:r w:rsidR="00A6188F" w:rsidRPr="00002664">
        <w:rPr>
          <w:sz w:val="28"/>
          <w:szCs w:val="28"/>
        </w:rPr>
        <w:t>приказа)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18, </w:t>
      </w:r>
      <w:r w:rsidR="00671334">
        <w:rPr>
          <w:sz w:val="28"/>
          <w:szCs w:val="28"/>
        </w:rPr>
        <w:t>21</w:t>
      </w:r>
      <w:r w:rsidR="006866A2" w:rsidRPr="007C5BAA">
        <w:rPr>
          <w:sz w:val="28"/>
          <w:szCs w:val="28"/>
        </w:rPr>
        <w:t xml:space="preserve"> и 165 Бюджетного кодекса Российской Федера</w:t>
      </w:r>
      <w:r w:rsidR="006866A2">
        <w:rPr>
          <w:sz w:val="28"/>
          <w:szCs w:val="28"/>
        </w:rPr>
        <w:t>ции.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604" w:rsidRDefault="00DF6604">
      <w:r>
        <w:separator/>
      </w:r>
    </w:p>
  </w:endnote>
  <w:endnote w:type="continuationSeparator" w:id="0">
    <w:p w:rsidR="00DF6604" w:rsidRDefault="00DF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604" w:rsidRDefault="00DF6604">
      <w:r>
        <w:separator/>
      </w:r>
    </w:p>
  </w:footnote>
  <w:footnote w:type="continuationSeparator" w:id="0">
    <w:p w:rsidR="00DF6604" w:rsidRDefault="00DF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DA"/>
    <w:rsid w:val="00002664"/>
    <w:rsid w:val="000041CC"/>
    <w:rsid w:val="0001315C"/>
    <w:rsid w:val="0003188D"/>
    <w:rsid w:val="00037EB9"/>
    <w:rsid w:val="00060752"/>
    <w:rsid w:val="00076782"/>
    <w:rsid w:val="00077FB3"/>
    <w:rsid w:val="000D7535"/>
    <w:rsid w:val="000E3C52"/>
    <w:rsid w:val="000F5671"/>
    <w:rsid w:val="000F5B36"/>
    <w:rsid w:val="001015F0"/>
    <w:rsid w:val="001030BF"/>
    <w:rsid w:val="00115356"/>
    <w:rsid w:val="0016336F"/>
    <w:rsid w:val="00163FA4"/>
    <w:rsid w:val="001724F9"/>
    <w:rsid w:val="00187659"/>
    <w:rsid w:val="001915DD"/>
    <w:rsid w:val="001B02C0"/>
    <w:rsid w:val="001B4858"/>
    <w:rsid w:val="001B6692"/>
    <w:rsid w:val="001E3749"/>
    <w:rsid w:val="001E458B"/>
    <w:rsid w:val="001E7E82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0D28"/>
    <w:rsid w:val="002F192D"/>
    <w:rsid w:val="0031140A"/>
    <w:rsid w:val="003271DE"/>
    <w:rsid w:val="00335F76"/>
    <w:rsid w:val="00374636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4F1F"/>
    <w:rsid w:val="0040506E"/>
    <w:rsid w:val="00414009"/>
    <w:rsid w:val="0041701A"/>
    <w:rsid w:val="00426B71"/>
    <w:rsid w:val="00446945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A4F56"/>
    <w:rsid w:val="005B2DD9"/>
    <w:rsid w:val="005C5745"/>
    <w:rsid w:val="005D6FE6"/>
    <w:rsid w:val="005F0638"/>
    <w:rsid w:val="005F5EE2"/>
    <w:rsid w:val="006233E6"/>
    <w:rsid w:val="00625EA7"/>
    <w:rsid w:val="00641F06"/>
    <w:rsid w:val="00645306"/>
    <w:rsid w:val="006510C2"/>
    <w:rsid w:val="00671334"/>
    <w:rsid w:val="006730D5"/>
    <w:rsid w:val="00684421"/>
    <w:rsid w:val="006866A2"/>
    <w:rsid w:val="0069212D"/>
    <w:rsid w:val="0069534C"/>
    <w:rsid w:val="006A4048"/>
    <w:rsid w:val="006B00B5"/>
    <w:rsid w:val="006B7A49"/>
    <w:rsid w:val="006B7E63"/>
    <w:rsid w:val="006D516B"/>
    <w:rsid w:val="006D53B5"/>
    <w:rsid w:val="006D77A1"/>
    <w:rsid w:val="006E087D"/>
    <w:rsid w:val="006F21F6"/>
    <w:rsid w:val="0070332A"/>
    <w:rsid w:val="0071702B"/>
    <w:rsid w:val="00717E86"/>
    <w:rsid w:val="0075228A"/>
    <w:rsid w:val="007816F2"/>
    <w:rsid w:val="00781CEF"/>
    <w:rsid w:val="00796063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144E9"/>
    <w:rsid w:val="00823CB7"/>
    <w:rsid w:val="00855FFA"/>
    <w:rsid w:val="00860340"/>
    <w:rsid w:val="008775F1"/>
    <w:rsid w:val="00877D61"/>
    <w:rsid w:val="00894C43"/>
    <w:rsid w:val="008A7703"/>
    <w:rsid w:val="008B3FC1"/>
    <w:rsid w:val="008B70DB"/>
    <w:rsid w:val="008C4B14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3D6"/>
    <w:rsid w:val="00A23949"/>
    <w:rsid w:val="00A51518"/>
    <w:rsid w:val="00A52FCC"/>
    <w:rsid w:val="00A6188F"/>
    <w:rsid w:val="00A61A4A"/>
    <w:rsid w:val="00A646CA"/>
    <w:rsid w:val="00A80E11"/>
    <w:rsid w:val="00A8207C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2994"/>
    <w:rsid w:val="00BD2C14"/>
    <w:rsid w:val="00BD4E8F"/>
    <w:rsid w:val="00BE0A51"/>
    <w:rsid w:val="00BF68AB"/>
    <w:rsid w:val="00C15072"/>
    <w:rsid w:val="00C24032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C2A1A"/>
    <w:rsid w:val="00DC4378"/>
    <w:rsid w:val="00DC61BB"/>
    <w:rsid w:val="00DD48BA"/>
    <w:rsid w:val="00DF0339"/>
    <w:rsid w:val="00DF6604"/>
    <w:rsid w:val="00E0620D"/>
    <w:rsid w:val="00E10A1D"/>
    <w:rsid w:val="00E11DC4"/>
    <w:rsid w:val="00E13767"/>
    <w:rsid w:val="00E15EDC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79D"/>
    <w:rsid w:val="00F63816"/>
    <w:rsid w:val="00F760A9"/>
    <w:rsid w:val="00FA6269"/>
    <w:rsid w:val="00FD3CAF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734BD-5717-4A8A-94A4-BD0447F2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Алексей Парамонов</cp:lastModifiedBy>
  <cp:revision>2</cp:revision>
  <cp:lastPrinted>2018-05-18T17:07:00Z</cp:lastPrinted>
  <dcterms:created xsi:type="dcterms:W3CDTF">2023-04-08T13:24:00Z</dcterms:created>
  <dcterms:modified xsi:type="dcterms:W3CDTF">2023-04-08T13:24:00Z</dcterms:modified>
</cp:coreProperties>
</file>