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2" w:rsidRDefault="00C15072" w:rsidP="00967BDA">
      <w:pPr>
        <w:jc w:val="center"/>
        <w:rPr>
          <w:b/>
          <w:sz w:val="28"/>
          <w:szCs w:val="28"/>
        </w:rPr>
      </w:pPr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A86C85" w:rsidRPr="00133E1A" w:rsidRDefault="0049195C" w:rsidP="00133E1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sz w:val="28"/>
          <w:szCs w:val="28"/>
        </w:rPr>
        <w:t>"</w:t>
      </w:r>
      <w:r w:rsidR="00133E1A" w:rsidRPr="00133E1A">
        <w:rPr>
          <w:b/>
          <w:color w:val="000000"/>
          <w:sz w:val="28"/>
          <w:szCs w:val="28"/>
        </w:rPr>
        <w:t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24 мая 2022 г. № 82н</w:t>
      </w:r>
      <w:r>
        <w:rPr>
          <w:b/>
          <w:sz w:val="28"/>
          <w:szCs w:val="28"/>
        </w:rPr>
        <w:t>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49105A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49195C">
        <w:rPr>
          <w:sz w:val="28"/>
          <w:szCs w:val="28"/>
        </w:rPr>
        <w:t>"</w:t>
      </w:r>
      <w:r w:rsidR="00BA0758" w:rsidRPr="00BA0758">
        <w:rPr>
          <w:sz w:val="28"/>
          <w:szCs w:val="28"/>
        </w:rPr>
        <w:t>О</w:t>
      </w:r>
      <w:r w:rsidR="00133E1A">
        <w:rPr>
          <w:sz w:val="28"/>
          <w:szCs w:val="28"/>
        </w:rPr>
        <w:t xml:space="preserve"> внесении изменений в Порядок</w:t>
      </w:r>
      <w:r w:rsidR="00BA0758" w:rsidRPr="00BA0758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</w:t>
      </w:r>
      <w:r w:rsidR="00133E1A">
        <w:rPr>
          <w:sz w:val="28"/>
          <w:szCs w:val="28"/>
        </w:rPr>
        <w:t>у</w:t>
      </w:r>
      <w:r w:rsidR="00BA0758" w:rsidRPr="00BA0758">
        <w:rPr>
          <w:sz w:val="28"/>
          <w:szCs w:val="28"/>
        </w:rPr>
        <w:t xml:space="preserve"> и принцип</w:t>
      </w:r>
      <w:r w:rsidR="00133E1A">
        <w:rPr>
          <w:sz w:val="28"/>
          <w:szCs w:val="28"/>
        </w:rPr>
        <w:t>ы</w:t>
      </w:r>
      <w:r w:rsidR="00BA0758" w:rsidRPr="00BA0758">
        <w:rPr>
          <w:sz w:val="28"/>
          <w:szCs w:val="28"/>
        </w:rPr>
        <w:t xml:space="preserve"> назначения</w:t>
      </w:r>
      <w:r w:rsidR="00133E1A">
        <w:rPr>
          <w:sz w:val="28"/>
          <w:szCs w:val="28"/>
        </w:rPr>
        <w:t>, утвержденные приказом Министерства финансов Российской Федерации от 24 мая 2022 г. № 82н</w:t>
      </w:r>
      <w:bookmarkStart w:id="0" w:name="_GoBack"/>
      <w:bookmarkEnd w:id="0"/>
      <w:r w:rsidR="0049195C">
        <w:rPr>
          <w:sz w:val="28"/>
          <w:szCs w:val="28"/>
        </w:rPr>
        <w:t>"</w:t>
      </w:r>
      <w:r w:rsidR="00E21D10">
        <w:rPr>
          <w:sz w:val="28"/>
          <w:szCs w:val="28"/>
        </w:rPr>
        <w:t xml:space="preserve">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- </w:t>
      </w:r>
      <w:r w:rsidR="007B1E1B">
        <w:rPr>
          <w:sz w:val="28"/>
          <w:szCs w:val="28"/>
        </w:rPr>
        <w:t>Приказ</w:t>
      </w:r>
      <w:r w:rsidR="00A6188F" w:rsidRPr="00002664">
        <w:rPr>
          <w:sz w:val="28"/>
          <w:szCs w:val="28"/>
        </w:rPr>
        <w:t>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с положениями статей </w:t>
      </w:r>
      <w:r w:rsidR="00BA0758" w:rsidRPr="00BA0758">
        <w:rPr>
          <w:sz w:val="28"/>
          <w:szCs w:val="28"/>
        </w:rPr>
        <w:t xml:space="preserve">7, 18 - 21, 23 и 165 </w:t>
      </w:r>
      <w:r w:rsidR="006866A2" w:rsidRPr="007C5BAA">
        <w:rPr>
          <w:sz w:val="28"/>
          <w:szCs w:val="28"/>
        </w:rPr>
        <w:t>Бюджетного кодекса Российской Федера</w:t>
      </w:r>
      <w:r w:rsidR="006866A2">
        <w:rPr>
          <w:sz w:val="28"/>
          <w:szCs w:val="28"/>
        </w:rPr>
        <w:t>ции.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A6" w:rsidRDefault="002C3EA6">
      <w:r>
        <w:separator/>
      </w:r>
    </w:p>
  </w:endnote>
  <w:endnote w:type="continuationSeparator" w:id="0">
    <w:p w:rsidR="002C3EA6" w:rsidRDefault="002C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A6" w:rsidRDefault="002C3EA6">
      <w:r>
        <w:separator/>
      </w:r>
    </w:p>
  </w:footnote>
  <w:footnote w:type="continuationSeparator" w:id="0">
    <w:p w:rsidR="002C3EA6" w:rsidRDefault="002C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873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90CA1"/>
    <w:rsid w:val="000D7535"/>
    <w:rsid w:val="000E3C52"/>
    <w:rsid w:val="000E54C8"/>
    <w:rsid w:val="000F5671"/>
    <w:rsid w:val="000F5B36"/>
    <w:rsid w:val="001015F0"/>
    <w:rsid w:val="001030BF"/>
    <w:rsid w:val="00115356"/>
    <w:rsid w:val="00133E1A"/>
    <w:rsid w:val="0016336F"/>
    <w:rsid w:val="00163FA4"/>
    <w:rsid w:val="001724F9"/>
    <w:rsid w:val="00187659"/>
    <w:rsid w:val="001915DD"/>
    <w:rsid w:val="00197C67"/>
    <w:rsid w:val="001B02C0"/>
    <w:rsid w:val="001B0652"/>
    <w:rsid w:val="001B4858"/>
    <w:rsid w:val="001B6692"/>
    <w:rsid w:val="001E3749"/>
    <w:rsid w:val="001E458B"/>
    <w:rsid w:val="001F4233"/>
    <w:rsid w:val="002005D4"/>
    <w:rsid w:val="00220241"/>
    <w:rsid w:val="00227E02"/>
    <w:rsid w:val="0023172D"/>
    <w:rsid w:val="0023243F"/>
    <w:rsid w:val="00256D68"/>
    <w:rsid w:val="002A717E"/>
    <w:rsid w:val="002B05DA"/>
    <w:rsid w:val="002C3EA6"/>
    <w:rsid w:val="002E2338"/>
    <w:rsid w:val="002F192D"/>
    <w:rsid w:val="0031140A"/>
    <w:rsid w:val="003271DE"/>
    <w:rsid w:val="00374636"/>
    <w:rsid w:val="003837CF"/>
    <w:rsid w:val="00384B9D"/>
    <w:rsid w:val="00392281"/>
    <w:rsid w:val="003938D9"/>
    <w:rsid w:val="003B3492"/>
    <w:rsid w:val="003C5007"/>
    <w:rsid w:val="003E12FF"/>
    <w:rsid w:val="003E24B1"/>
    <w:rsid w:val="003E2BFC"/>
    <w:rsid w:val="003E7AE8"/>
    <w:rsid w:val="00404F1F"/>
    <w:rsid w:val="0040506E"/>
    <w:rsid w:val="00414009"/>
    <w:rsid w:val="0041701A"/>
    <w:rsid w:val="00426B71"/>
    <w:rsid w:val="00454CD6"/>
    <w:rsid w:val="004636AC"/>
    <w:rsid w:val="00470AC3"/>
    <w:rsid w:val="004762C1"/>
    <w:rsid w:val="00485C92"/>
    <w:rsid w:val="0049105A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B2DD9"/>
    <w:rsid w:val="005C5745"/>
    <w:rsid w:val="005D6FE6"/>
    <w:rsid w:val="005F0638"/>
    <w:rsid w:val="005F5EE2"/>
    <w:rsid w:val="006132E2"/>
    <w:rsid w:val="006233E6"/>
    <w:rsid w:val="00625EA7"/>
    <w:rsid w:val="00641F06"/>
    <w:rsid w:val="00645306"/>
    <w:rsid w:val="006510C2"/>
    <w:rsid w:val="00671334"/>
    <w:rsid w:val="006730D5"/>
    <w:rsid w:val="006866A2"/>
    <w:rsid w:val="0069212D"/>
    <w:rsid w:val="0069534C"/>
    <w:rsid w:val="006A4048"/>
    <w:rsid w:val="006A51FA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5228A"/>
    <w:rsid w:val="007816F2"/>
    <w:rsid w:val="00781CEF"/>
    <w:rsid w:val="00796063"/>
    <w:rsid w:val="007B1E1B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23CB7"/>
    <w:rsid w:val="00855FFA"/>
    <w:rsid w:val="00860340"/>
    <w:rsid w:val="00860F48"/>
    <w:rsid w:val="008775F1"/>
    <w:rsid w:val="00877D61"/>
    <w:rsid w:val="00894C43"/>
    <w:rsid w:val="008A7703"/>
    <w:rsid w:val="008C4B14"/>
    <w:rsid w:val="008D28A7"/>
    <w:rsid w:val="008D3651"/>
    <w:rsid w:val="008D55FF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31688"/>
    <w:rsid w:val="00A51518"/>
    <w:rsid w:val="00A52FCC"/>
    <w:rsid w:val="00A6188F"/>
    <w:rsid w:val="00A61A4A"/>
    <w:rsid w:val="00A646CA"/>
    <w:rsid w:val="00A80E11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8264F"/>
    <w:rsid w:val="00BA0758"/>
    <w:rsid w:val="00BA1BB4"/>
    <w:rsid w:val="00BC09E8"/>
    <w:rsid w:val="00BC2994"/>
    <w:rsid w:val="00BD2C14"/>
    <w:rsid w:val="00BD4E8F"/>
    <w:rsid w:val="00C15072"/>
    <w:rsid w:val="00C24032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C2A1A"/>
    <w:rsid w:val="00DC4378"/>
    <w:rsid w:val="00DC61BB"/>
    <w:rsid w:val="00DC7873"/>
    <w:rsid w:val="00DD48BA"/>
    <w:rsid w:val="00DF0339"/>
    <w:rsid w:val="00E0620D"/>
    <w:rsid w:val="00E10A1D"/>
    <w:rsid w:val="00E11DC4"/>
    <w:rsid w:val="00E13767"/>
    <w:rsid w:val="00E15EDC"/>
    <w:rsid w:val="00E21D10"/>
    <w:rsid w:val="00E45CA6"/>
    <w:rsid w:val="00E512D1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DFC"/>
    <w:rsid w:val="00F63816"/>
    <w:rsid w:val="00F760A9"/>
    <w:rsid w:val="00F9159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33A3"/>
  <w15:chartTrackingRefBased/>
  <w15:docId w15:val="{CB4213FF-4D6C-4B7B-AE63-C393028D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Оненова Баина Олеговна</cp:lastModifiedBy>
  <cp:revision>2</cp:revision>
  <cp:lastPrinted>2018-05-18T17:07:00Z</cp:lastPrinted>
  <dcterms:created xsi:type="dcterms:W3CDTF">2023-02-13T14:05:00Z</dcterms:created>
  <dcterms:modified xsi:type="dcterms:W3CDTF">2023-02-13T14:05:00Z</dcterms:modified>
</cp:coreProperties>
</file>