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6E" w:rsidRPr="00D05BDA" w:rsidRDefault="00165A8D" w:rsidP="00EF4A0B">
      <w:pPr>
        <w:jc w:val="center"/>
        <w:rPr>
          <w:b/>
          <w:sz w:val="28"/>
          <w:szCs w:val="28"/>
        </w:rPr>
      </w:pPr>
      <w:r w:rsidRPr="00D05B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AF17" wp14:editId="3A34C02D">
                <wp:simplePos x="0" y="0"/>
                <wp:positionH relativeFrom="column">
                  <wp:posOffset>2929890</wp:posOffset>
                </wp:positionH>
                <wp:positionV relativeFrom="paragraph">
                  <wp:posOffset>-440690</wp:posOffset>
                </wp:positionV>
                <wp:extent cx="446405" cy="2698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7116" id="Прямоугольник 1" o:spid="_x0000_s1026" style="position:absolute;margin-left:230.7pt;margin-top:-34.7pt;width:35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hW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Ew&#10;SUZJOMSIgioepZPx0CEKSLZzbrSxD7mqkdvkWAMBfHCyujS2N92ZePCqEmwmqsoLejE/rzRaESDL&#10;zH/b6ObQrJLOWCrn1kfsTwAj3OF0Dq1v/us0ipPwLE4Hs9FkPEhmyXCQjsPJIIzSs3QUJmlyMXvj&#10;AEZJVgrGuLwUku+IGCV/1+jtSPQU8lREbY7TYTz0ud9Bbw6TDP33pyRrYWEuK1HneLI3Ipnr6wPJ&#10;IG2SWSKqfh/che8bAjXY/X1VPAtc43sCzRW7ARJoBU2CuYQXBDal0q8wamEac2xeLonmGFWPJBAp&#10;jZLEja8XkuE4BkEfauaHGiIphMqxxajfntt+5JeNFosSbop8YaQ6BfIVwhPDEbNHBbidABPnM9i+&#10;Dm6kD2Vv9fMNm/4AAAD//wMAUEsDBBQABgAIAAAAIQAFibdp3wAAAAsBAAAPAAAAZHJzL2Rvd25y&#10;ZXYueG1sTI9NT8MwDIbvSPyHyEjctrRbF2hpOiGknYADGxJXr/HaiiYpTbqVf485wc0fj14/Lrez&#10;7cWZxtB5pyFdJiDI1d50rtHwftgt7kGEiM5g7x1p+KYA2+r6qsTC+It7o/M+NoJDXChQQxvjUEgZ&#10;6pYshqUfyPHu5EeLkduxkWbEC4fbXq6SREmLneMLLQ701FL9uZ+sBlSZ+Xo9rV8Oz5PCvJmT3eYj&#10;0fr2Zn58ABFpjn8w/OqzOlTsdPSTM0H0GjKVZoxqWKicCyY26/QOxJEnK5WDrEr5/4fqBwAA//8D&#10;AFBLAQItABQABgAIAAAAIQC2gziS/gAAAOEBAAATAAAAAAAAAAAAAAAAAAAAAABbQ29udGVudF9U&#10;eXBlc10ueG1sUEsBAi0AFAAGAAgAAAAhADj9If/WAAAAlAEAAAsAAAAAAAAAAAAAAAAALwEAAF9y&#10;ZWxzLy5yZWxzUEsBAi0AFAAGAAgAAAAhAOLrSFaeAgAACwUAAA4AAAAAAAAAAAAAAAAALgIAAGRy&#10;cy9lMm9Eb2MueG1sUEsBAi0AFAAGAAgAAAAhAAWJt2nfAAAACwEAAA8AAAAAAAAAAAAAAAAA+AQA&#10;AGRycy9kb3ducmV2LnhtbFBLBQYAAAAABAAEAPMAAAAEBgAAAAA=&#10;" stroked="f"/>
            </w:pict>
          </mc:Fallback>
        </mc:AlternateContent>
      </w:r>
      <w:r w:rsidR="009B695C" w:rsidRPr="00D05BDA">
        <w:rPr>
          <w:b/>
          <w:sz w:val="28"/>
          <w:szCs w:val="28"/>
        </w:rPr>
        <w:t>ПОЯСНИТЕЛЬНАЯ ЗАПИСКА</w:t>
      </w:r>
    </w:p>
    <w:p w:rsidR="00D673A3" w:rsidRPr="00D05BDA" w:rsidRDefault="00367A6E" w:rsidP="00FB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B695C" w:rsidRPr="00D05BDA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C24DD8" w:rsidRPr="00D05BDA" w:rsidRDefault="008313A5" w:rsidP="00FB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5514" w:rsidRPr="00D05BDA">
        <w:rPr>
          <w:b/>
          <w:sz w:val="28"/>
          <w:szCs w:val="28"/>
        </w:rPr>
        <w:t xml:space="preserve">О внесении изменений в </w:t>
      </w:r>
      <w:r w:rsidR="00B36D36" w:rsidRPr="00D05BDA">
        <w:rPr>
          <w:b/>
          <w:sz w:val="28"/>
          <w:szCs w:val="28"/>
        </w:rPr>
        <w:t>Правила разработки и утверждения бюджетного прогноза Российской Федерации на долгосрочный период</w:t>
      </w:r>
      <w:r w:rsidR="00F602B2">
        <w:rPr>
          <w:b/>
          <w:sz w:val="28"/>
          <w:szCs w:val="28"/>
        </w:rPr>
        <w:t xml:space="preserve"> </w:t>
      </w:r>
      <w:r w:rsidR="00F602B2" w:rsidRPr="00FB4769">
        <w:rPr>
          <w:b/>
          <w:sz w:val="28"/>
          <w:szCs w:val="28"/>
        </w:rPr>
        <w:t xml:space="preserve">и признании утратившими силу отдельных положений постановления Правительства Российской Федерации </w:t>
      </w:r>
      <w:bookmarkStart w:id="0" w:name="_GoBack"/>
      <w:bookmarkEnd w:id="0"/>
      <w:r w:rsidR="00F602B2" w:rsidRPr="00FB4769">
        <w:rPr>
          <w:b/>
          <w:sz w:val="28"/>
          <w:szCs w:val="28"/>
        </w:rPr>
        <w:t>от 18 марта 2022 г. № 408</w:t>
      </w:r>
      <w:r>
        <w:rPr>
          <w:b/>
          <w:sz w:val="28"/>
          <w:szCs w:val="28"/>
        </w:rPr>
        <w:t>»</w:t>
      </w:r>
    </w:p>
    <w:p w:rsidR="00A81993" w:rsidRPr="00D05BDA" w:rsidRDefault="00A81993" w:rsidP="00FD23A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D23A7" w:rsidRDefault="001651F2" w:rsidP="00285514">
      <w:pPr>
        <w:pStyle w:val="ConsPlusTitle"/>
        <w:spacing w:line="360" w:lineRule="auto"/>
        <w:ind w:firstLine="709"/>
        <w:jc w:val="both"/>
        <w:rPr>
          <w:b w:val="0"/>
        </w:rPr>
      </w:pPr>
      <w:r w:rsidRPr="00D05BDA">
        <w:rPr>
          <w:b w:val="0"/>
        </w:rPr>
        <w:t>Проект постановления Прав</w:t>
      </w:r>
      <w:r w:rsidR="009E49E3" w:rsidRPr="00D05BDA">
        <w:rPr>
          <w:b w:val="0"/>
        </w:rPr>
        <w:t xml:space="preserve">ительства Российской Федерации </w:t>
      </w:r>
      <w:r w:rsidR="00AE0178">
        <w:rPr>
          <w:b w:val="0"/>
        </w:rPr>
        <w:br/>
      </w:r>
      <w:r w:rsidR="00EF4A0B">
        <w:rPr>
          <w:b w:val="0"/>
        </w:rPr>
        <w:t>«</w:t>
      </w:r>
      <w:r w:rsidR="00285514" w:rsidRPr="00D05BDA">
        <w:rPr>
          <w:b w:val="0"/>
        </w:rPr>
        <w:t>О внес</w:t>
      </w:r>
      <w:r w:rsidR="007F5BDE" w:rsidRPr="00D05BDA">
        <w:rPr>
          <w:b w:val="0"/>
        </w:rPr>
        <w:t xml:space="preserve">ении изменений в </w:t>
      </w:r>
      <w:r w:rsidR="00D4790A" w:rsidRPr="00D05BDA">
        <w:rPr>
          <w:b w:val="0"/>
          <w:szCs w:val="28"/>
        </w:rPr>
        <w:t>Правила разработки и утверждения бюджетного прогноза Российской Федерации на долгосрочный период</w:t>
      </w:r>
      <w:r w:rsidR="00AC5EAB">
        <w:rPr>
          <w:b w:val="0"/>
          <w:szCs w:val="28"/>
        </w:rPr>
        <w:t xml:space="preserve"> и признании утратившими силу отдельных положений постановления Правительства Российской Федерации от 18 марта 2022 г. № 408</w:t>
      </w:r>
      <w:r w:rsidR="00EF4A0B">
        <w:rPr>
          <w:b w:val="0"/>
        </w:rPr>
        <w:t>»</w:t>
      </w:r>
      <w:r w:rsidR="00325CA4" w:rsidRPr="00D05BDA">
        <w:rPr>
          <w:b w:val="0"/>
        </w:rPr>
        <w:t xml:space="preserve"> </w:t>
      </w:r>
      <w:r w:rsidRPr="00D05BDA">
        <w:rPr>
          <w:b w:val="0"/>
        </w:rPr>
        <w:t>(далее</w:t>
      </w:r>
      <w:r w:rsidR="00F207BE" w:rsidRPr="00D05BDA">
        <w:rPr>
          <w:b w:val="0"/>
        </w:rPr>
        <w:t xml:space="preserve"> </w:t>
      </w:r>
      <w:r w:rsidRPr="00D05BDA">
        <w:rPr>
          <w:b w:val="0"/>
        </w:rPr>
        <w:t xml:space="preserve">– проект постановления) </w:t>
      </w:r>
      <w:r w:rsidR="00794EF5" w:rsidRPr="00D05BDA">
        <w:rPr>
          <w:b w:val="0"/>
        </w:rPr>
        <w:t xml:space="preserve">подготовлен в </w:t>
      </w:r>
      <w:r w:rsidR="003E0B56" w:rsidRPr="00D05BDA">
        <w:rPr>
          <w:b w:val="0"/>
        </w:rPr>
        <w:t xml:space="preserve">целях </w:t>
      </w:r>
      <w:r w:rsidR="00D4790A" w:rsidRPr="00D05BDA">
        <w:rPr>
          <w:b w:val="0"/>
        </w:rPr>
        <w:t>приведения постановления Правительства Российской Федерации</w:t>
      </w:r>
      <w:r w:rsidR="002F59FF">
        <w:rPr>
          <w:b w:val="0"/>
        </w:rPr>
        <w:t xml:space="preserve"> от 31 августа 2015 г</w:t>
      </w:r>
      <w:r w:rsidR="00EF4A0B">
        <w:rPr>
          <w:b w:val="0"/>
        </w:rPr>
        <w:t>.</w:t>
      </w:r>
      <w:r w:rsidR="002F59FF">
        <w:rPr>
          <w:b w:val="0"/>
        </w:rPr>
        <w:t xml:space="preserve"> № 914 </w:t>
      </w:r>
      <w:r w:rsidR="00AE0178">
        <w:rPr>
          <w:b w:val="0"/>
        </w:rPr>
        <w:br/>
      </w:r>
      <w:r w:rsidR="00EF4A0B">
        <w:rPr>
          <w:b w:val="0"/>
        </w:rPr>
        <w:t>«</w:t>
      </w:r>
      <w:r w:rsidR="00D4790A" w:rsidRPr="00D05BDA">
        <w:rPr>
          <w:b w:val="0"/>
        </w:rPr>
        <w:t>О бюджетном прогнозе Российской Ф</w:t>
      </w:r>
      <w:r w:rsidR="002F59FF">
        <w:rPr>
          <w:b w:val="0"/>
        </w:rPr>
        <w:t>едерации на долгосрочный период</w:t>
      </w:r>
      <w:r w:rsidR="00EF4A0B">
        <w:rPr>
          <w:b w:val="0"/>
        </w:rPr>
        <w:t>»</w:t>
      </w:r>
      <w:r w:rsidR="00D4790A" w:rsidRPr="00D05BDA">
        <w:rPr>
          <w:b w:val="0"/>
        </w:rPr>
        <w:t xml:space="preserve"> в соответствие с Федеральным законом </w:t>
      </w:r>
      <w:r w:rsidR="003D490C" w:rsidRPr="00D05BDA">
        <w:rPr>
          <w:b w:val="0"/>
        </w:rPr>
        <w:t>от 21 ноября 2022 г</w:t>
      </w:r>
      <w:r w:rsidR="00EF4A0B">
        <w:rPr>
          <w:b w:val="0"/>
        </w:rPr>
        <w:t>.</w:t>
      </w:r>
      <w:r w:rsidR="003D490C" w:rsidRPr="00D05BDA">
        <w:rPr>
          <w:b w:val="0"/>
        </w:rPr>
        <w:t xml:space="preserve"> № 448-ФЗ </w:t>
      </w:r>
      <w:r w:rsidR="00AE0178">
        <w:rPr>
          <w:b w:val="0"/>
        </w:rPr>
        <w:br/>
      </w:r>
      <w:r w:rsidR="00EF4A0B">
        <w:rPr>
          <w:b w:val="0"/>
        </w:rPr>
        <w:t>«</w:t>
      </w:r>
      <w:r w:rsidR="00D4790A" w:rsidRPr="00D05BDA">
        <w:rPr>
          <w:b w:val="0"/>
        </w:rPr>
        <w:t>О внесении изменений в Бюджетный кодекс Российской Федерации и отдельные законодательные акты Российской Федерации, приостановлени</w:t>
      </w:r>
      <w:r w:rsidR="003D490C" w:rsidRPr="00D05BDA">
        <w:rPr>
          <w:b w:val="0"/>
        </w:rPr>
        <w:t>и действия отдельных положений Бюджетного кодекса Российской Ф</w:t>
      </w:r>
      <w:r w:rsidR="00D4790A" w:rsidRPr="00D05BDA">
        <w:rPr>
          <w:b w:val="0"/>
        </w:rPr>
        <w:t>едерации, признании утратившими силу отдельных положений зак</w:t>
      </w:r>
      <w:r w:rsidR="003D490C" w:rsidRPr="00D05BDA">
        <w:rPr>
          <w:b w:val="0"/>
        </w:rPr>
        <w:t>онодательных актов Российской Ф</w:t>
      </w:r>
      <w:r w:rsidR="00D4790A" w:rsidRPr="00D05BDA">
        <w:rPr>
          <w:b w:val="0"/>
        </w:rPr>
        <w:t>едерации и об установлении особенностей исполне</w:t>
      </w:r>
      <w:r w:rsidR="003D490C" w:rsidRPr="00D05BDA">
        <w:rPr>
          <w:b w:val="0"/>
        </w:rPr>
        <w:t>ния бюджетов бюджетной системы Российской Ф</w:t>
      </w:r>
      <w:r w:rsidR="002F59FF">
        <w:rPr>
          <w:b w:val="0"/>
        </w:rPr>
        <w:t>едерации в 2023 году</w:t>
      </w:r>
      <w:r w:rsidR="00EF4A0B">
        <w:rPr>
          <w:b w:val="0"/>
        </w:rPr>
        <w:t>»</w:t>
      </w:r>
      <w:r w:rsidR="005A6C66">
        <w:rPr>
          <w:b w:val="0"/>
        </w:rPr>
        <w:t xml:space="preserve"> (далее – Федеральный закон № 448-ФЗ)</w:t>
      </w:r>
      <w:r w:rsidR="003D490C" w:rsidRPr="00D05BDA">
        <w:rPr>
          <w:b w:val="0"/>
        </w:rPr>
        <w:t xml:space="preserve"> и Федеральным за</w:t>
      </w:r>
      <w:r w:rsidR="005256FC" w:rsidRPr="00D05BDA">
        <w:rPr>
          <w:b w:val="0"/>
        </w:rPr>
        <w:t>коном от 14 июля 2022 г</w:t>
      </w:r>
      <w:r w:rsidR="00EF4A0B">
        <w:rPr>
          <w:b w:val="0"/>
        </w:rPr>
        <w:t>.</w:t>
      </w:r>
      <w:r w:rsidR="005256FC" w:rsidRPr="00D05BDA">
        <w:rPr>
          <w:b w:val="0"/>
        </w:rPr>
        <w:t xml:space="preserve"> </w:t>
      </w:r>
      <w:r w:rsidR="00EF4A0B">
        <w:rPr>
          <w:b w:val="0"/>
        </w:rPr>
        <w:br/>
      </w:r>
      <w:r w:rsidR="005256FC" w:rsidRPr="00D05BDA">
        <w:rPr>
          <w:b w:val="0"/>
        </w:rPr>
        <w:t>№ 236</w:t>
      </w:r>
      <w:r w:rsidR="002F59FF">
        <w:rPr>
          <w:b w:val="0"/>
        </w:rPr>
        <w:t xml:space="preserve">-ФЗ </w:t>
      </w:r>
      <w:r w:rsidR="00EF4A0B">
        <w:rPr>
          <w:b w:val="0"/>
        </w:rPr>
        <w:t>«</w:t>
      </w:r>
      <w:r w:rsidR="003D490C" w:rsidRPr="00D05BDA">
        <w:rPr>
          <w:b w:val="0"/>
        </w:rPr>
        <w:t>О Фонде пенсионного и социального с</w:t>
      </w:r>
      <w:r w:rsidR="002F59FF">
        <w:rPr>
          <w:b w:val="0"/>
        </w:rPr>
        <w:t>трахования Российской Федерации</w:t>
      </w:r>
      <w:r w:rsidR="00EF4A0B">
        <w:rPr>
          <w:b w:val="0"/>
        </w:rPr>
        <w:t>»</w:t>
      </w:r>
      <w:r w:rsidR="005A6C66">
        <w:rPr>
          <w:b w:val="0"/>
        </w:rPr>
        <w:t xml:space="preserve"> (далее – Федеральный закон № 236-ФЗ)</w:t>
      </w:r>
      <w:r w:rsidR="00FD23A7" w:rsidRPr="00D05BDA">
        <w:rPr>
          <w:b w:val="0"/>
        </w:rPr>
        <w:t>.</w:t>
      </w:r>
    </w:p>
    <w:p w:rsidR="005A6C66" w:rsidRDefault="00BE531D" w:rsidP="009C6904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5A6C66">
        <w:rPr>
          <w:b w:val="0"/>
        </w:rPr>
        <w:t>19</w:t>
      </w:r>
      <w:r w:rsidRPr="00D05BDA">
        <w:rPr>
          <w:b w:val="0"/>
        </w:rPr>
        <w:t xml:space="preserve"> статьи 1 Федерального закона </w:t>
      </w:r>
      <w:r>
        <w:rPr>
          <w:b w:val="0"/>
        </w:rPr>
        <w:t xml:space="preserve">№ 448-ФЗ из </w:t>
      </w:r>
      <w:r w:rsidR="005A6C66">
        <w:rPr>
          <w:b w:val="0"/>
        </w:rPr>
        <w:t xml:space="preserve">статьи 170.1 </w:t>
      </w:r>
      <w:r>
        <w:rPr>
          <w:b w:val="0"/>
        </w:rPr>
        <w:t xml:space="preserve">Бюджетного кодекса Российской Федерации исключена норма о </w:t>
      </w:r>
      <w:r w:rsidRPr="00D05BDA">
        <w:rPr>
          <w:b w:val="0"/>
        </w:rPr>
        <w:t>внесени</w:t>
      </w:r>
      <w:r>
        <w:rPr>
          <w:b w:val="0"/>
        </w:rPr>
        <w:t>и</w:t>
      </w:r>
      <w:r w:rsidRPr="00D05BDA">
        <w:rPr>
          <w:b w:val="0"/>
        </w:rPr>
        <w:t xml:space="preserve"> </w:t>
      </w:r>
      <w:r w:rsidR="005A6C66">
        <w:rPr>
          <w:b w:val="0"/>
        </w:rPr>
        <w:t xml:space="preserve">бюджетного прогноза (проекта бюджетного прогноза, проекта изменений бюджетного прогноза) Российской Федерации </w:t>
      </w:r>
      <w:r w:rsidR="00EF4A0B">
        <w:rPr>
          <w:b w:val="0"/>
        </w:rPr>
        <w:t xml:space="preserve">на долгосрочный период </w:t>
      </w:r>
      <w:r w:rsidR="005A6C66">
        <w:rPr>
          <w:b w:val="0"/>
        </w:rPr>
        <w:t xml:space="preserve">одновременно с проектом закона о федеральном бюджете на очередной финансовый год и </w:t>
      </w:r>
      <w:r w:rsidR="00EF4A0B">
        <w:rPr>
          <w:b w:val="0"/>
        </w:rPr>
        <w:t xml:space="preserve">на </w:t>
      </w:r>
      <w:r w:rsidR="005A6C66">
        <w:rPr>
          <w:b w:val="0"/>
        </w:rPr>
        <w:t>плановый период.</w:t>
      </w:r>
    </w:p>
    <w:p w:rsidR="005A6C66" w:rsidRDefault="005A6C66" w:rsidP="009C6904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этой связи пункт 7 Правил разработки и утверждения бюджетного </w:t>
      </w:r>
      <w:r>
        <w:rPr>
          <w:b w:val="0"/>
        </w:rPr>
        <w:lastRenderedPageBreak/>
        <w:t xml:space="preserve">прогноза Российской Федерации на долгосрочный период, утвержденных постановлением Правительства Российской Федерации </w:t>
      </w:r>
      <w:r w:rsidR="00DA6BAA">
        <w:rPr>
          <w:b w:val="0"/>
        </w:rPr>
        <w:br/>
      </w:r>
      <w:r>
        <w:rPr>
          <w:b w:val="0"/>
        </w:rPr>
        <w:t>от 31 августа 2015</w:t>
      </w:r>
      <w:r w:rsidR="00DA6BAA">
        <w:rPr>
          <w:b w:val="0"/>
        </w:rPr>
        <w:t xml:space="preserve"> </w:t>
      </w:r>
      <w:r>
        <w:rPr>
          <w:b w:val="0"/>
        </w:rPr>
        <w:t>г</w:t>
      </w:r>
      <w:r w:rsidR="00EF4A0B">
        <w:rPr>
          <w:b w:val="0"/>
        </w:rPr>
        <w:t>.</w:t>
      </w:r>
      <w:r>
        <w:rPr>
          <w:b w:val="0"/>
        </w:rPr>
        <w:t xml:space="preserve"> № 914</w:t>
      </w:r>
      <w:r w:rsidR="000A1A16">
        <w:rPr>
          <w:b w:val="0"/>
        </w:rPr>
        <w:t>,</w:t>
      </w:r>
      <w:r>
        <w:rPr>
          <w:b w:val="0"/>
        </w:rPr>
        <w:t xml:space="preserve"> приводится в соответствие с </w:t>
      </w:r>
      <w:r w:rsidR="00EF4A0B">
        <w:rPr>
          <w:b w:val="0"/>
        </w:rPr>
        <w:t>вышеуказанной</w:t>
      </w:r>
      <w:r>
        <w:rPr>
          <w:b w:val="0"/>
        </w:rPr>
        <w:t xml:space="preserve"> нормой</w:t>
      </w:r>
      <w:r w:rsidR="00EF4A0B">
        <w:rPr>
          <w:b w:val="0"/>
        </w:rPr>
        <w:t>,</w:t>
      </w:r>
      <w:r>
        <w:rPr>
          <w:b w:val="0"/>
        </w:rPr>
        <w:t xml:space="preserve"> </w:t>
      </w:r>
      <w:r w:rsidR="00EF4A0B">
        <w:rPr>
          <w:b w:val="0"/>
        </w:rPr>
        <w:t>а</w:t>
      </w:r>
      <w:r>
        <w:rPr>
          <w:b w:val="0"/>
        </w:rPr>
        <w:t xml:space="preserve"> также исключает положения о представлении Минфином Росси</w:t>
      </w:r>
      <w:r w:rsidR="00EF4A0B">
        <w:rPr>
          <w:b w:val="0"/>
        </w:rPr>
        <w:t xml:space="preserve">и </w:t>
      </w:r>
      <w:r>
        <w:rPr>
          <w:b w:val="0"/>
        </w:rPr>
        <w:t xml:space="preserve">в Правительство Российской Федерации в составе документов и материалов к проекту федерального закона о федеральном бюджете на очередной финансовый год и </w:t>
      </w:r>
      <w:r w:rsidR="00EF4A0B">
        <w:rPr>
          <w:b w:val="0"/>
        </w:rPr>
        <w:t xml:space="preserve">на </w:t>
      </w:r>
      <w:r>
        <w:rPr>
          <w:b w:val="0"/>
        </w:rPr>
        <w:t>плановый период</w:t>
      </w:r>
      <w:r w:rsidR="00EF4A0B">
        <w:rPr>
          <w:b w:val="0"/>
        </w:rPr>
        <w:t xml:space="preserve"> (за исключением показателей финансового обеспечения государственных программ Российской Федерации и перспективного финансового плана)</w:t>
      </w:r>
      <w:r>
        <w:rPr>
          <w:b w:val="0"/>
        </w:rPr>
        <w:t xml:space="preserve"> бюджетного прогноза (изменения бюджетного прогноза) и о предварительном согласовании документа с Минэкономразвития России.</w:t>
      </w:r>
    </w:p>
    <w:p w:rsidR="00685AB9" w:rsidRDefault="001853BE" w:rsidP="00D05BDA">
      <w:pPr>
        <w:pStyle w:val="ConsPlusTitle"/>
        <w:spacing w:line="360" w:lineRule="auto"/>
        <w:ind w:firstLine="709"/>
        <w:jc w:val="both"/>
        <w:rPr>
          <w:b w:val="0"/>
        </w:rPr>
      </w:pPr>
      <w:r w:rsidRPr="00D05BDA">
        <w:rPr>
          <w:b w:val="0"/>
        </w:rPr>
        <w:t>Кроме того, проектом п</w:t>
      </w:r>
      <w:r w:rsidR="00AE0178">
        <w:rPr>
          <w:b w:val="0"/>
        </w:rPr>
        <w:t xml:space="preserve">остановления </w:t>
      </w:r>
      <w:r w:rsidR="00685AB9">
        <w:rPr>
          <w:b w:val="0"/>
        </w:rPr>
        <w:t xml:space="preserve">наименования </w:t>
      </w:r>
      <w:r w:rsidR="00EF4A0B">
        <w:rPr>
          <w:b w:val="0"/>
        </w:rPr>
        <w:t xml:space="preserve">государственных </w:t>
      </w:r>
      <w:r w:rsidR="00685AB9">
        <w:rPr>
          <w:b w:val="0"/>
        </w:rPr>
        <w:t xml:space="preserve">внебюджетных фондов Российской Федерации приводятся в соответствие с </w:t>
      </w:r>
      <w:r w:rsidR="00685AB9" w:rsidRPr="00D05BDA">
        <w:rPr>
          <w:b w:val="0"/>
        </w:rPr>
        <w:t>Федеральн</w:t>
      </w:r>
      <w:r w:rsidR="00685AB9">
        <w:rPr>
          <w:b w:val="0"/>
        </w:rPr>
        <w:t>ым</w:t>
      </w:r>
      <w:r w:rsidR="00685AB9" w:rsidRPr="00D05BDA">
        <w:rPr>
          <w:b w:val="0"/>
        </w:rPr>
        <w:t xml:space="preserve"> закон</w:t>
      </w:r>
      <w:r w:rsidR="00685AB9">
        <w:rPr>
          <w:b w:val="0"/>
        </w:rPr>
        <w:t>ом</w:t>
      </w:r>
      <w:r w:rsidR="002F59FF">
        <w:rPr>
          <w:b w:val="0"/>
        </w:rPr>
        <w:t xml:space="preserve"> </w:t>
      </w:r>
      <w:r w:rsidR="000A1A16">
        <w:rPr>
          <w:b w:val="0"/>
        </w:rPr>
        <w:t>№ 236-ФЗ.</w:t>
      </w:r>
    </w:p>
    <w:p w:rsidR="003373C6" w:rsidRPr="00C64A00" w:rsidRDefault="003373C6" w:rsidP="00C64A00">
      <w:pPr>
        <w:pStyle w:val="ConsPlusTitle"/>
        <w:spacing w:line="360" w:lineRule="auto"/>
        <w:ind w:firstLine="709"/>
        <w:jc w:val="both"/>
        <w:rPr>
          <w:b w:val="0"/>
          <w:color w:val="0D0D0D" w:themeColor="text1" w:themeTint="F2"/>
        </w:rPr>
      </w:pPr>
      <w:r w:rsidRPr="00367A6E">
        <w:rPr>
          <w:b w:val="0"/>
        </w:rPr>
        <w:t>Проект постановления в</w:t>
      </w:r>
      <w:r w:rsidR="00CF3480">
        <w:rPr>
          <w:b w:val="0"/>
        </w:rPr>
        <w:t>ступает в силу с даты его официального опубликования</w:t>
      </w:r>
      <w:r w:rsidR="00417849">
        <w:rPr>
          <w:b w:val="0"/>
        </w:rPr>
        <w:t>.</w:t>
      </w:r>
    </w:p>
    <w:p w:rsidR="001853BE" w:rsidRPr="00D05BDA" w:rsidRDefault="001853BE" w:rsidP="001853BE">
      <w:pPr>
        <w:pStyle w:val="ConsPlusTitle"/>
        <w:spacing w:line="360" w:lineRule="auto"/>
        <w:ind w:firstLine="709"/>
        <w:jc w:val="both"/>
        <w:rPr>
          <w:b w:val="0"/>
        </w:rPr>
      </w:pPr>
      <w:r w:rsidRPr="00D05BDA">
        <w:rPr>
          <w:b w:val="0"/>
        </w:rPr>
        <w:t>Реализация проекта постановления не оказывает влияние на показатели государственных программ Российской Федерации.</w:t>
      </w:r>
    </w:p>
    <w:p w:rsidR="001853BE" w:rsidRPr="00D05BDA" w:rsidRDefault="001853BE" w:rsidP="001853BE">
      <w:pPr>
        <w:spacing w:line="360" w:lineRule="auto"/>
        <w:ind w:firstLine="709"/>
        <w:jc w:val="both"/>
        <w:rPr>
          <w:sz w:val="28"/>
          <w:szCs w:val="28"/>
        </w:rPr>
      </w:pPr>
      <w:r w:rsidRPr="00D05BDA">
        <w:rPr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1853BE" w:rsidRPr="00D05BDA" w:rsidRDefault="001853BE" w:rsidP="001853BE">
      <w:pPr>
        <w:spacing w:line="360" w:lineRule="auto"/>
        <w:ind w:firstLine="709"/>
        <w:jc w:val="both"/>
        <w:rPr>
          <w:sz w:val="28"/>
          <w:szCs w:val="28"/>
        </w:rPr>
      </w:pPr>
      <w:r w:rsidRPr="00D05BDA">
        <w:rPr>
          <w:sz w:val="28"/>
          <w:szCs w:val="28"/>
        </w:rPr>
        <w:t>Реализация предлагаемых в проекте постановления решений не повлечет возникновения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144395" w:rsidRDefault="001853BE" w:rsidP="00A464A8">
      <w:pPr>
        <w:pStyle w:val="ConsPlusTitle"/>
        <w:tabs>
          <w:tab w:val="left" w:pos="4678"/>
        </w:tabs>
        <w:spacing w:line="360" w:lineRule="auto"/>
        <w:ind w:firstLine="709"/>
        <w:jc w:val="both"/>
        <w:rPr>
          <w:b w:val="0"/>
          <w:szCs w:val="28"/>
        </w:rPr>
      </w:pPr>
      <w:r w:rsidRPr="00D05BDA">
        <w:rPr>
          <w:b w:val="0"/>
          <w:szCs w:val="28"/>
        </w:rPr>
        <w:t xml:space="preserve">Положения проекта постановления соответствуют Договору о </w:t>
      </w:r>
      <w:r w:rsidRPr="00D05BDA">
        <w:rPr>
          <w:b w:val="0"/>
          <w:szCs w:val="28"/>
        </w:rPr>
        <w:lastRenderedPageBreak/>
        <w:t>Евразийском экономическом союзе, а также иным международным договорам Российской Федерации.</w:t>
      </w:r>
    </w:p>
    <w:p w:rsidR="00C64A00" w:rsidRPr="00C64A00" w:rsidRDefault="00C64A00" w:rsidP="00C64A00">
      <w:pPr>
        <w:pStyle w:val="ConsPlusTitle"/>
        <w:tabs>
          <w:tab w:val="left" w:pos="4678"/>
        </w:tabs>
        <w:spacing w:line="360" w:lineRule="auto"/>
        <w:ind w:firstLine="709"/>
        <w:jc w:val="both"/>
        <w:rPr>
          <w:b w:val="0"/>
          <w:szCs w:val="28"/>
        </w:rPr>
      </w:pPr>
      <w:r w:rsidRPr="00C64A00">
        <w:rPr>
          <w:b w:val="0"/>
          <w:szCs w:val="28"/>
        </w:rPr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C64A00" w:rsidRPr="00285514" w:rsidRDefault="00C64A00" w:rsidP="00A464A8">
      <w:pPr>
        <w:pStyle w:val="ConsPlusTitle"/>
        <w:tabs>
          <w:tab w:val="left" w:pos="4678"/>
        </w:tabs>
        <w:spacing w:line="360" w:lineRule="auto"/>
        <w:ind w:firstLine="709"/>
        <w:jc w:val="both"/>
        <w:rPr>
          <w:b w:val="0"/>
        </w:rPr>
      </w:pPr>
    </w:p>
    <w:sectPr w:rsidR="00C64A00" w:rsidRPr="00285514" w:rsidSect="00A6124C">
      <w:headerReference w:type="default" r:id="rId8"/>
      <w:headerReference w:type="first" r:id="rId9"/>
      <w:pgSz w:w="11906" w:h="16838"/>
      <w:pgMar w:top="709" w:right="1134" w:bottom="881" w:left="127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0E68" w16cex:dateUtc="2021-11-23T22:05:00Z"/>
  <w16cex:commentExtensible w16cex:durableId="25480E7E" w16cex:dateUtc="2021-11-23T22:06:00Z"/>
  <w16cex:commentExtensible w16cex:durableId="25480E72" w16cex:dateUtc="2021-11-23T22:05:00Z"/>
  <w16cex:commentExtensible w16cex:durableId="25480EA4" w16cex:dateUtc="2021-11-23T22:06:00Z"/>
  <w16cex:commentExtensible w16cex:durableId="254812A4" w16cex:dateUtc="2021-11-23T22:23:00Z"/>
  <w16cex:commentExtensible w16cex:durableId="25481304" w16cex:dateUtc="2021-11-23T22:25:00Z"/>
  <w16cex:commentExtensible w16cex:durableId="25480E62" w16cex:dateUtc="2021-11-23T19:05:00Z"/>
  <w16cex:commentExtensible w16cex:durableId="25480E63" w16cex:dateUtc="2021-11-23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A46D98" w16cid:durableId="25480E68"/>
  <w16cid:commentId w16cid:paraId="49BDEDBF" w16cid:durableId="25480E7E"/>
  <w16cid:commentId w16cid:paraId="547CFC3F" w16cid:durableId="25480E72"/>
  <w16cid:commentId w16cid:paraId="64B80474" w16cid:durableId="25480EA4"/>
  <w16cid:commentId w16cid:paraId="365AEB83" w16cid:durableId="254812A4"/>
  <w16cid:commentId w16cid:paraId="1CE0FA21" w16cid:durableId="25481304"/>
  <w16cid:commentId w16cid:paraId="2EA7E9B6" w16cid:durableId="25480E62"/>
  <w16cid:commentId w16cid:paraId="14641281" w16cid:durableId="25480E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EC" w:rsidRDefault="00FD30EC">
      <w:r>
        <w:separator/>
      </w:r>
    </w:p>
  </w:endnote>
  <w:endnote w:type="continuationSeparator" w:id="0">
    <w:p w:rsidR="00FD30EC" w:rsidRDefault="00FD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EC" w:rsidRDefault="00FD30EC">
      <w:r>
        <w:separator/>
      </w:r>
    </w:p>
  </w:footnote>
  <w:footnote w:type="continuationSeparator" w:id="0">
    <w:p w:rsidR="00FD30EC" w:rsidRDefault="00FD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92443"/>
      <w:docPartObj>
        <w:docPartGallery w:val="Page Numbers (Top of Page)"/>
        <w:docPartUnique/>
      </w:docPartObj>
    </w:sdtPr>
    <w:sdtEndPr/>
    <w:sdtContent>
      <w:p w:rsidR="00544BE4" w:rsidRDefault="003465F1">
        <w:pPr>
          <w:pStyle w:val="a3"/>
          <w:jc w:val="center"/>
        </w:pPr>
        <w:r>
          <w:fldChar w:fldCharType="begin"/>
        </w:r>
        <w:r w:rsidR="00544BE4">
          <w:instrText>PAGE   \* MERGEFORMAT</w:instrText>
        </w:r>
        <w:r>
          <w:fldChar w:fldCharType="separate"/>
        </w:r>
        <w:r w:rsidR="00FB4769">
          <w:rPr>
            <w:noProof/>
          </w:rPr>
          <w:t>2</w:t>
        </w:r>
        <w:r>
          <w:fldChar w:fldCharType="end"/>
        </w:r>
      </w:p>
    </w:sdtContent>
  </w:sdt>
  <w:p w:rsidR="00A62257" w:rsidRPr="00A62257" w:rsidRDefault="00A62257" w:rsidP="00A6225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57" w:rsidRPr="00A62257" w:rsidRDefault="00A62257">
    <w:pPr>
      <w:pStyle w:val="a3"/>
      <w:jc w:val="center"/>
      <w:rPr>
        <w:sz w:val="24"/>
        <w:szCs w:val="24"/>
      </w:rPr>
    </w:pPr>
  </w:p>
  <w:p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B0841"/>
    <w:multiLevelType w:val="hybridMultilevel"/>
    <w:tmpl w:val="A7620CC8"/>
    <w:lvl w:ilvl="0" w:tplc="33689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D3B7203"/>
    <w:multiLevelType w:val="hybridMultilevel"/>
    <w:tmpl w:val="2D5A3F14"/>
    <w:lvl w:ilvl="0" w:tplc="2AD45C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0"/>
    <w:rsid w:val="0000166C"/>
    <w:rsid w:val="00001E28"/>
    <w:rsid w:val="000020E9"/>
    <w:rsid w:val="00004976"/>
    <w:rsid w:val="000079D2"/>
    <w:rsid w:val="0001143D"/>
    <w:rsid w:val="00013700"/>
    <w:rsid w:val="00013B11"/>
    <w:rsid w:val="00013DF9"/>
    <w:rsid w:val="000140CB"/>
    <w:rsid w:val="0001426F"/>
    <w:rsid w:val="0001493A"/>
    <w:rsid w:val="00014C4B"/>
    <w:rsid w:val="000179FD"/>
    <w:rsid w:val="00020B93"/>
    <w:rsid w:val="00022842"/>
    <w:rsid w:val="00023587"/>
    <w:rsid w:val="00024662"/>
    <w:rsid w:val="00030DAD"/>
    <w:rsid w:val="00031D6A"/>
    <w:rsid w:val="000322E6"/>
    <w:rsid w:val="00033C8D"/>
    <w:rsid w:val="00033DCD"/>
    <w:rsid w:val="00034016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3626"/>
    <w:rsid w:val="0004386C"/>
    <w:rsid w:val="0004473E"/>
    <w:rsid w:val="00045813"/>
    <w:rsid w:val="00046C2A"/>
    <w:rsid w:val="00047119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3FCA"/>
    <w:rsid w:val="00054718"/>
    <w:rsid w:val="00055A60"/>
    <w:rsid w:val="00056517"/>
    <w:rsid w:val="000603EC"/>
    <w:rsid w:val="000604E1"/>
    <w:rsid w:val="000608EF"/>
    <w:rsid w:val="00061970"/>
    <w:rsid w:val="00061BDF"/>
    <w:rsid w:val="00063172"/>
    <w:rsid w:val="000652D4"/>
    <w:rsid w:val="00065FA3"/>
    <w:rsid w:val="00066468"/>
    <w:rsid w:val="00071346"/>
    <w:rsid w:val="0007217B"/>
    <w:rsid w:val="000722CC"/>
    <w:rsid w:val="0007598B"/>
    <w:rsid w:val="00080186"/>
    <w:rsid w:val="00081B22"/>
    <w:rsid w:val="0008415B"/>
    <w:rsid w:val="0008560A"/>
    <w:rsid w:val="00087F7A"/>
    <w:rsid w:val="00092B82"/>
    <w:rsid w:val="00092B88"/>
    <w:rsid w:val="0009467F"/>
    <w:rsid w:val="000946F2"/>
    <w:rsid w:val="000A1A16"/>
    <w:rsid w:val="000A21A7"/>
    <w:rsid w:val="000A2503"/>
    <w:rsid w:val="000A4E2F"/>
    <w:rsid w:val="000A6562"/>
    <w:rsid w:val="000A67E7"/>
    <w:rsid w:val="000A6CCF"/>
    <w:rsid w:val="000A7419"/>
    <w:rsid w:val="000A757D"/>
    <w:rsid w:val="000A7C8F"/>
    <w:rsid w:val="000B04F3"/>
    <w:rsid w:val="000B27C7"/>
    <w:rsid w:val="000B3387"/>
    <w:rsid w:val="000B352A"/>
    <w:rsid w:val="000B3690"/>
    <w:rsid w:val="000B3C02"/>
    <w:rsid w:val="000B3D43"/>
    <w:rsid w:val="000B5CA1"/>
    <w:rsid w:val="000B6308"/>
    <w:rsid w:val="000C111D"/>
    <w:rsid w:val="000C24ED"/>
    <w:rsid w:val="000C269D"/>
    <w:rsid w:val="000C28D6"/>
    <w:rsid w:val="000C510D"/>
    <w:rsid w:val="000C514D"/>
    <w:rsid w:val="000D0794"/>
    <w:rsid w:val="000D0D00"/>
    <w:rsid w:val="000D1FA1"/>
    <w:rsid w:val="000D2F93"/>
    <w:rsid w:val="000D4696"/>
    <w:rsid w:val="000D4E21"/>
    <w:rsid w:val="000D562D"/>
    <w:rsid w:val="000D7AA4"/>
    <w:rsid w:val="000E0088"/>
    <w:rsid w:val="000E09D1"/>
    <w:rsid w:val="000E1350"/>
    <w:rsid w:val="000E3835"/>
    <w:rsid w:val="000E58B5"/>
    <w:rsid w:val="000E5E45"/>
    <w:rsid w:val="000E6B4D"/>
    <w:rsid w:val="000E6FA9"/>
    <w:rsid w:val="000E702C"/>
    <w:rsid w:val="000E7215"/>
    <w:rsid w:val="000E72CE"/>
    <w:rsid w:val="000E7496"/>
    <w:rsid w:val="000E7502"/>
    <w:rsid w:val="000F071E"/>
    <w:rsid w:val="000F0D03"/>
    <w:rsid w:val="000F0D21"/>
    <w:rsid w:val="000F189C"/>
    <w:rsid w:val="000F2FEC"/>
    <w:rsid w:val="000F4181"/>
    <w:rsid w:val="000F61BB"/>
    <w:rsid w:val="000F7D5F"/>
    <w:rsid w:val="00100091"/>
    <w:rsid w:val="0010155F"/>
    <w:rsid w:val="00101998"/>
    <w:rsid w:val="0010353C"/>
    <w:rsid w:val="00103C38"/>
    <w:rsid w:val="00104F63"/>
    <w:rsid w:val="00105557"/>
    <w:rsid w:val="001060C5"/>
    <w:rsid w:val="00106752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789D"/>
    <w:rsid w:val="00121E3A"/>
    <w:rsid w:val="00121EE4"/>
    <w:rsid w:val="00125349"/>
    <w:rsid w:val="00125919"/>
    <w:rsid w:val="00125E51"/>
    <w:rsid w:val="00126E22"/>
    <w:rsid w:val="00130062"/>
    <w:rsid w:val="00132864"/>
    <w:rsid w:val="0013447F"/>
    <w:rsid w:val="00134725"/>
    <w:rsid w:val="00135697"/>
    <w:rsid w:val="00135B7A"/>
    <w:rsid w:val="00137481"/>
    <w:rsid w:val="0014088C"/>
    <w:rsid w:val="001412AD"/>
    <w:rsid w:val="0014154C"/>
    <w:rsid w:val="0014265A"/>
    <w:rsid w:val="0014304B"/>
    <w:rsid w:val="00144166"/>
    <w:rsid w:val="00144395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64FB"/>
    <w:rsid w:val="00157E53"/>
    <w:rsid w:val="0016058E"/>
    <w:rsid w:val="001631ED"/>
    <w:rsid w:val="001633B3"/>
    <w:rsid w:val="0016423E"/>
    <w:rsid w:val="00164E32"/>
    <w:rsid w:val="001651F2"/>
    <w:rsid w:val="00165770"/>
    <w:rsid w:val="0016595C"/>
    <w:rsid w:val="00165A8D"/>
    <w:rsid w:val="00165D84"/>
    <w:rsid w:val="00165F69"/>
    <w:rsid w:val="0016645B"/>
    <w:rsid w:val="00166901"/>
    <w:rsid w:val="00166D5D"/>
    <w:rsid w:val="00167398"/>
    <w:rsid w:val="0017087C"/>
    <w:rsid w:val="00170939"/>
    <w:rsid w:val="0017120B"/>
    <w:rsid w:val="001716F5"/>
    <w:rsid w:val="00171999"/>
    <w:rsid w:val="00172866"/>
    <w:rsid w:val="00172BCD"/>
    <w:rsid w:val="00173DFA"/>
    <w:rsid w:val="00176487"/>
    <w:rsid w:val="00177B04"/>
    <w:rsid w:val="00180DCB"/>
    <w:rsid w:val="00182376"/>
    <w:rsid w:val="00183168"/>
    <w:rsid w:val="00184EF2"/>
    <w:rsid w:val="001853BE"/>
    <w:rsid w:val="00185D4C"/>
    <w:rsid w:val="00185E6F"/>
    <w:rsid w:val="001869AD"/>
    <w:rsid w:val="00186BAC"/>
    <w:rsid w:val="00187474"/>
    <w:rsid w:val="00190499"/>
    <w:rsid w:val="0019055E"/>
    <w:rsid w:val="00190AC3"/>
    <w:rsid w:val="001922A1"/>
    <w:rsid w:val="00192EFA"/>
    <w:rsid w:val="00195EE6"/>
    <w:rsid w:val="0019640A"/>
    <w:rsid w:val="001A3228"/>
    <w:rsid w:val="001A3AE7"/>
    <w:rsid w:val="001A3BD1"/>
    <w:rsid w:val="001A7144"/>
    <w:rsid w:val="001A7752"/>
    <w:rsid w:val="001A7830"/>
    <w:rsid w:val="001B3628"/>
    <w:rsid w:val="001B365B"/>
    <w:rsid w:val="001B4607"/>
    <w:rsid w:val="001B4D21"/>
    <w:rsid w:val="001B557B"/>
    <w:rsid w:val="001B6814"/>
    <w:rsid w:val="001B6A0D"/>
    <w:rsid w:val="001B6EA7"/>
    <w:rsid w:val="001B71AB"/>
    <w:rsid w:val="001B73A1"/>
    <w:rsid w:val="001C1120"/>
    <w:rsid w:val="001C1A53"/>
    <w:rsid w:val="001C4128"/>
    <w:rsid w:val="001C7469"/>
    <w:rsid w:val="001D0370"/>
    <w:rsid w:val="001D17CB"/>
    <w:rsid w:val="001D19AA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6AF"/>
    <w:rsid w:val="001E2B8B"/>
    <w:rsid w:val="001E3365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F0"/>
    <w:rsid w:val="002008F5"/>
    <w:rsid w:val="002028C8"/>
    <w:rsid w:val="0020304B"/>
    <w:rsid w:val="002050AB"/>
    <w:rsid w:val="002057C3"/>
    <w:rsid w:val="00206968"/>
    <w:rsid w:val="0020749F"/>
    <w:rsid w:val="00207D75"/>
    <w:rsid w:val="002107C0"/>
    <w:rsid w:val="002108CC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7EA4"/>
    <w:rsid w:val="002304BD"/>
    <w:rsid w:val="00232611"/>
    <w:rsid w:val="00232B6D"/>
    <w:rsid w:val="00233880"/>
    <w:rsid w:val="00234666"/>
    <w:rsid w:val="00234EA1"/>
    <w:rsid w:val="00235297"/>
    <w:rsid w:val="00236EFB"/>
    <w:rsid w:val="00236F32"/>
    <w:rsid w:val="0024207A"/>
    <w:rsid w:val="00242BAB"/>
    <w:rsid w:val="00243366"/>
    <w:rsid w:val="0024386B"/>
    <w:rsid w:val="00243FBD"/>
    <w:rsid w:val="00244A39"/>
    <w:rsid w:val="0024517B"/>
    <w:rsid w:val="00245977"/>
    <w:rsid w:val="00247E2C"/>
    <w:rsid w:val="00253896"/>
    <w:rsid w:val="00254EEC"/>
    <w:rsid w:val="002553D9"/>
    <w:rsid w:val="00255F12"/>
    <w:rsid w:val="00255F98"/>
    <w:rsid w:val="00260221"/>
    <w:rsid w:val="00260DE8"/>
    <w:rsid w:val="0026126B"/>
    <w:rsid w:val="00261648"/>
    <w:rsid w:val="00261C36"/>
    <w:rsid w:val="0026259D"/>
    <w:rsid w:val="00262D61"/>
    <w:rsid w:val="00263EC5"/>
    <w:rsid w:val="0026495B"/>
    <w:rsid w:val="00265330"/>
    <w:rsid w:val="002674B2"/>
    <w:rsid w:val="00267A03"/>
    <w:rsid w:val="00271042"/>
    <w:rsid w:val="002714C6"/>
    <w:rsid w:val="00275946"/>
    <w:rsid w:val="00275C45"/>
    <w:rsid w:val="00276038"/>
    <w:rsid w:val="002767F8"/>
    <w:rsid w:val="00277FDD"/>
    <w:rsid w:val="00281808"/>
    <w:rsid w:val="00281A03"/>
    <w:rsid w:val="00281C12"/>
    <w:rsid w:val="00284F3E"/>
    <w:rsid w:val="00285514"/>
    <w:rsid w:val="002856FD"/>
    <w:rsid w:val="00285793"/>
    <w:rsid w:val="0028593A"/>
    <w:rsid w:val="00290288"/>
    <w:rsid w:val="00291A22"/>
    <w:rsid w:val="00292315"/>
    <w:rsid w:val="00293192"/>
    <w:rsid w:val="0029329C"/>
    <w:rsid w:val="00295E92"/>
    <w:rsid w:val="002969F8"/>
    <w:rsid w:val="002A1BD8"/>
    <w:rsid w:val="002A1CFA"/>
    <w:rsid w:val="002A43C0"/>
    <w:rsid w:val="002A48F9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03E"/>
    <w:rsid w:val="002C2AAD"/>
    <w:rsid w:val="002C345C"/>
    <w:rsid w:val="002C3E07"/>
    <w:rsid w:val="002C4084"/>
    <w:rsid w:val="002C4766"/>
    <w:rsid w:val="002C515D"/>
    <w:rsid w:val="002C568F"/>
    <w:rsid w:val="002C5D6A"/>
    <w:rsid w:val="002D0490"/>
    <w:rsid w:val="002D0AF0"/>
    <w:rsid w:val="002D11D5"/>
    <w:rsid w:val="002D227E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6F8B"/>
    <w:rsid w:val="002E7CF1"/>
    <w:rsid w:val="002F040B"/>
    <w:rsid w:val="002F06BE"/>
    <w:rsid w:val="002F229B"/>
    <w:rsid w:val="002F26DE"/>
    <w:rsid w:val="002F46AD"/>
    <w:rsid w:val="002F58A4"/>
    <w:rsid w:val="002F59FF"/>
    <w:rsid w:val="002F7BE8"/>
    <w:rsid w:val="002F7DF1"/>
    <w:rsid w:val="003007AE"/>
    <w:rsid w:val="0030229C"/>
    <w:rsid w:val="00304CF6"/>
    <w:rsid w:val="0031021B"/>
    <w:rsid w:val="003103B9"/>
    <w:rsid w:val="003104A7"/>
    <w:rsid w:val="00311836"/>
    <w:rsid w:val="003141D4"/>
    <w:rsid w:val="00315E63"/>
    <w:rsid w:val="00316977"/>
    <w:rsid w:val="00316D6B"/>
    <w:rsid w:val="003179AB"/>
    <w:rsid w:val="00320091"/>
    <w:rsid w:val="003211B8"/>
    <w:rsid w:val="003217CE"/>
    <w:rsid w:val="00325372"/>
    <w:rsid w:val="00325936"/>
    <w:rsid w:val="00325CA4"/>
    <w:rsid w:val="00326D77"/>
    <w:rsid w:val="00327946"/>
    <w:rsid w:val="00327E61"/>
    <w:rsid w:val="003313FA"/>
    <w:rsid w:val="0033202B"/>
    <w:rsid w:val="00332BE0"/>
    <w:rsid w:val="00334069"/>
    <w:rsid w:val="00334664"/>
    <w:rsid w:val="00334C6F"/>
    <w:rsid w:val="00334D8E"/>
    <w:rsid w:val="00336167"/>
    <w:rsid w:val="003373C6"/>
    <w:rsid w:val="00340CF4"/>
    <w:rsid w:val="0034342A"/>
    <w:rsid w:val="003465F1"/>
    <w:rsid w:val="00346A0F"/>
    <w:rsid w:val="003474EF"/>
    <w:rsid w:val="00350C5A"/>
    <w:rsid w:val="003527A7"/>
    <w:rsid w:val="0035351D"/>
    <w:rsid w:val="00355C29"/>
    <w:rsid w:val="00356D7F"/>
    <w:rsid w:val="0035711D"/>
    <w:rsid w:val="0035790C"/>
    <w:rsid w:val="00360AD3"/>
    <w:rsid w:val="00363EFE"/>
    <w:rsid w:val="00364B68"/>
    <w:rsid w:val="00364D33"/>
    <w:rsid w:val="003656FC"/>
    <w:rsid w:val="003662A4"/>
    <w:rsid w:val="00367889"/>
    <w:rsid w:val="003678FD"/>
    <w:rsid w:val="00367A6E"/>
    <w:rsid w:val="0037275C"/>
    <w:rsid w:val="00372C86"/>
    <w:rsid w:val="00372CAE"/>
    <w:rsid w:val="00373047"/>
    <w:rsid w:val="00376B1F"/>
    <w:rsid w:val="003776B7"/>
    <w:rsid w:val="00377DFB"/>
    <w:rsid w:val="003813FF"/>
    <w:rsid w:val="0038143E"/>
    <w:rsid w:val="003816EC"/>
    <w:rsid w:val="00381F75"/>
    <w:rsid w:val="00382B93"/>
    <w:rsid w:val="00383724"/>
    <w:rsid w:val="00386B17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97477"/>
    <w:rsid w:val="003A01B6"/>
    <w:rsid w:val="003A066B"/>
    <w:rsid w:val="003A1B6C"/>
    <w:rsid w:val="003A26F5"/>
    <w:rsid w:val="003A2EFD"/>
    <w:rsid w:val="003A3737"/>
    <w:rsid w:val="003A570F"/>
    <w:rsid w:val="003A5C0C"/>
    <w:rsid w:val="003B124A"/>
    <w:rsid w:val="003B134D"/>
    <w:rsid w:val="003B23E2"/>
    <w:rsid w:val="003B367A"/>
    <w:rsid w:val="003B45B3"/>
    <w:rsid w:val="003B4680"/>
    <w:rsid w:val="003B473E"/>
    <w:rsid w:val="003B4745"/>
    <w:rsid w:val="003B5BCF"/>
    <w:rsid w:val="003B7C0E"/>
    <w:rsid w:val="003C07FC"/>
    <w:rsid w:val="003C09A1"/>
    <w:rsid w:val="003C176D"/>
    <w:rsid w:val="003C22AA"/>
    <w:rsid w:val="003C3CD3"/>
    <w:rsid w:val="003C435A"/>
    <w:rsid w:val="003C48A4"/>
    <w:rsid w:val="003C58D4"/>
    <w:rsid w:val="003C65B1"/>
    <w:rsid w:val="003C777D"/>
    <w:rsid w:val="003C7D74"/>
    <w:rsid w:val="003D24D8"/>
    <w:rsid w:val="003D2973"/>
    <w:rsid w:val="003D305F"/>
    <w:rsid w:val="003D490C"/>
    <w:rsid w:val="003D7B84"/>
    <w:rsid w:val="003D7E09"/>
    <w:rsid w:val="003E0B56"/>
    <w:rsid w:val="003E1A73"/>
    <w:rsid w:val="003E456E"/>
    <w:rsid w:val="003E559C"/>
    <w:rsid w:val="003E70E2"/>
    <w:rsid w:val="003E73B5"/>
    <w:rsid w:val="003E79B3"/>
    <w:rsid w:val="003F02CA"/>
    <w:rsid w:val="003F0687"/>
    <w:rsid w:val="003F33E8"/>
    <w:rsid w:val="003F4147"/>
    <w:rsid w:val="003F4A35"/>
    <w:rsid w:val="003F4A6B"/>
    <w:rsid w:val="003F5870"/>
    <w:rsid w:val="003F5C37"/>
    <w:rsid w:val="003F7E2C"/>
    <w:rsid w:val="0040032A"/>
    <w:rsid w:val="00400EE6"/>
    <w:rsid w:val="004015DC"/>
    <w:rsid w:val="00402C2E"/>
    <w:rsid w:val="004039AD"/>
    <w:rsid w:val="00404871"/>
    <w:rsid w:val="00404E5D"/>
    <w:rsid w:val="00406429"/>
    <w:rsid w:val="00406686"/>
    <w:rsid w:val="00406C27"/>
    <w:rsid w:val="00406F4D"/>
    <w:rsid w:val="0041038E"/>
    <w:rsid w:val="00410463"/>
    <w:rsid w:val="004106BF"/>
    <w:rsid w:val="00410A04"/>
    <w:rsid w:val="004111E0"/>
    <w:rsid w:val="0041260E"/>
    <w:rsid w:val="00412C7D"/>
    <w:rsid w:val="00412D07"/>
    <w:rsid w:val="004131CC"/>
    <w:rsid w:val="00413AB2"/>
    <w:rsid w:val="00416027"/>
    <w:rsid w:val="00417845"/>
    <w:rsid w:val="00417849"/>
    <w:rsid w:val="004178AC"/>
    <w:rsid w:val="00417D85"/>
    <w:rsid w:val="00420A52"/>
    <w:rsid w:val="0042259E"/>
    <w:rsid w:val="004225AF"/>
    <w:rsid w:val="0042430D"/>
    <w:rsid w:val="0042664A"/>
    <w:rsid w:val="00430CDB"/>
    <w:rsid w:val="00430E1D"/>
    <w:rsid w:val="00431E7A"/>
    <w:rsid w:val="00431EE4"/>
    <w:rsid w:val="00434FE9"/>
    <w:rsid w:val="004414FD"/>
    <w:rsid w:val="00441907"/>
    <w:rsid w:val="00442367"/>
    <w:rsid w:val="004427CC"/>
    <w:rsid w:val="00442BF4"/>
    <w:rsid w:val="00443222"/>
    <w:rsid w:val="00443490"/>
    <w:rsid w:val="004452B0"/>
    <w:rsid w:val="00445874"/>
    <w:rsid w:val="00445A5B"/>
    <w:rsid w:val="004474C0"/>
    <w:rsid w:val="00450FB2"/>
    <w:rsid w:val="00451447"/>
    <w:rsid w:val="004517B6"/>
    <w:rsid w:val="0046037E"/>
    <w:rsid w:val="00461185"/>
    <w:rsid w:val="004611E7"/>
    <w:rsid w:val="00461604"/>
    <w:rsid w:val="00462FC4"/>
    <w:rsid w:val="00464BC8"/>
    <w:rsid w:val="00464E80"/>
    <w:rsid w:val="00465021"/>
    <w:rsid w:val="00465B20"/>
    <w:rsid w:val="0047041F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2A10"/>
    <w:rsid w:val="004934D8"/>
    <w:rsid w:val="00493D37"/>
    <w:rsid w:val="00495A13"/>
    <w:rsid w:val="00495D13"/>
    <w:rsid w:val="004964C0"/>
    <w:rsid w:val="00497B3E"/>
    <w:rsid w:val="00497D27"/>
    <w:rsid w:val="00497E02"/>
    <w:rsid w:val="00497F27"/>
    <w:rsid w:val="004A19B7"/>
    <w:rsid w:val="004A2082"/>
    <w:rsid w:val="004A2EA0"/>
    <w:rsid w:val="004A3022"/>
    <w:rsid w:val="004A3FEE"/>
    <w:rsid w:val="004A4035"/>
    <w:rsid w:val="004A5397"/>
    <w:rsid w:val="004B1164"/>
    <w:rsid w:val="004B119C"/>
    <w:rsid w:val="004B1455"/>
    <w:rsid w:val="004B2331"/>
    <w:rsid w:val="004B3525"/>
    <w:rsid w:val="004B4C47"/>
    <w:rsid w:val="004B63A0"/>
    <w:rsid w:val="004C0EC5"/>
    <w:rsid w:val="004C1D90"/>
    <w:rsid w:val="004C3ECD"/>
    <w:rsid w:val="004C4CF2"/>
    <w:rsid w:val="004C5383"/>
    <w:rsid w:val="004C53F3"/>
    <w:rsid w:val="004C6C41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3C1D"/>
    <w:rsid w:val="004E41AD"/>
    <w:rsid w:val="004E41CE"/>
    <w:rsid w:val="004E48B2"/>
    <w:rsid w:val="004E4A8A"/>
    <w:rsid w:val="004E5F36"/>
    <w:rsid w:val="004E7D1C"/>
    <w:rsid w:val="004E7D86"/>
    <w:rsid w:val="004F146D"/>
    <w:rsid w:val="004F221D"/>
    <w:rsid w:val="004F3A6E"/>
    <w:rsid w:val="004F43F0"/>
    <w:rsid w:val="004F482C"/>
    <w:rsid w:val="004F6430"/>
    <w:rsid w:val="00500C77"/>
    <w:rsid w:val="00500F8F"/>
    <w:rsid w:val="00501ED7"/>
    <w:rsid w:val="00505B2D"/>
    <w:rsid w:val="00505B89"/>
    <w:rsid w:val="00510518"/>
    <w:rsid w:val="0051101F"/>
    <w:rsid w:val="005116A7"/>
    <w:rsid w:val="005121DE"/>
    <w:rsid w:val="005127B9"/>
    <w:rsid w:val="00512B54"/>
    <w:rsid w:val="00514D6E"/>
    <w:rsid w:val="00515842"/>
    <w:rsid w:val="0052234F"/>
    <w:rsid w:val="00522408"/>
    <w:rsid w:val="00522F2F"/>
    <w:rsid w:val="00523294"/>
    <w:rsid w:val="005235F3"/>
    <w:rsid w:val="005256FC"/>
    <w:rsid w:val="00525A89"/>
    <w:rsid w:val="005261C1"/>
    <w:rsid w:val="00526DEF"/>
    <w:rsid w:val="00526EAF"/>
    <w:rsid w:val="005274E5"/>
    <w:rsid w:val="00527C09"/>
    <w:rsid w:val="00530B19"/>
    <w:rsid w:val="00531936"/>
    <w:rsid w:val="005324DE"/>
    <w:rsid w:val="00532606"/>
    <w:rsid w:val="005330B8"/>
    <w:rsid w:val="0053315A"/>
    <w:rsid w:val="005346A0"/>
    <w:rsid w:val="00534EC0"/>
    <w:rsid w:val="005402FD"/>
    <w:rsid w:val="00540541"/>
    <w:rsid w:val="00540EB1"/>
    <w:rsid w:val="005416BF"/>
    <w:rsid w:val="00541F94"/>
    <w:rsid w:val="00542040"/>
    <w:rsid w:val="00543408"/>
    <w:rsid w:val="0054422B"/>
    <w:rsid w:val="00544385"/>
    <w:rsid w:val="00544BE4"/>
    <w:rsid w:val="005460FD"/>
    <w:rsid w:val="00546D80"/>
    <w:rsid w:val="00552BC0"/>
    <w:rsid w:val="005539C8"/>
    <w:rsid w:val="005540C5"/>
    <w:rsid w:val="00554B32"/>
    <w:rsid w:val="00555C6E"/>
    <w:rsid w:val="00556605"/>
    <w:rsid w:val="00556781"/>
    <w:rsid w:val="00557ABD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2BFF"/>
    <w:rsid w:val="005833E7"/>
    <w:rsid w:val="00585193"/>
    <w:rsid w:val="0058762B"/>
    <w:rsid w:val="00587A46"/>
    <w:rsid w:val="0059149F"/>
    <w:rsid w:val="00591B43"/>
    <w:rsid w:val="00591E0F"/>
    <w:rsid w:val="00592E46"/>
    <w:rsid w:val="00594CEC"/>
    <w:rsid w:val="005954CC"/>
    <w:rsid w:val="005957AB"/>
    <w:rsid w:val="00595E84"/>
    <w:rsid w:val="005970AF"/>
    <w:rsid w:val="00597920"/>
    <w:rsid w:val="005A13BB"/>
    <w:rsid w:val="005A28F3"/>
    <w:rsid w:val="005A36E8"/>
    <w:rsid w:val="005A4619"/>
    <w:rsid w:val="005A6C66"/>
    <w:rsid w:val="005B00C3"/>
    <w:rsid w:val="005B0453"/>
    <w:rsid w:val="005B08D6"/>
    <w:rsid w:val="005B0EFC"/>
    <w:rsid w:val="005B1021"/>
    <w:rsid w:val="005B2432"/>
    <w:rsid w:val="005B3F7C"/>
    <w:rsid w:val="005B437D"/>
    <w:rsid w:val="005B5551"/>
    <w:rsid w:val="005B6ADA"/>
    <w:rsid w:val="005B7033"/>
    <w:rsid w:val="005B7CAF"/>
    <w:rsid w:val="005C2AA5"/>
    <w:rsid w:val="005C3F55"/>
    <w:rsid w:val="005C4C9F"/>
    <w:rsid w:val="005C5EB2"/>
    <w:rsid w:val="005C5FD6"/>
    <w:rsid w:val="005C72D4"/>
    <w:rsid w:val="005C74C9"/>
    <w:rsid w:val="005C77EB"/>
    <w:rsid w:val="005C79B1"/>
    <w:rsid w:val="005D03F2"/>
    <w:rsid w:val="005D1492"/>
    <w:rsid w:val="005D4205"/>
    <w:rsid w:val="005D4638"/>
    <w:rsid w:val="005D5036"/>
    <w:rsid w:val="005D536B"/>
    <w:rsid w:val="005D7E0A"/>
    <w:rsid w:val="005D7FCF"/>
    <w:rsid w:val="005E045C"/>
    <w:rsid w:val="005E1670"/>
    <w:rsid w:val="005E377E"/>
    <w:rsid w:val="005E3D7F"/>
    <w:rsid w:val="005E4B52"/>
    <w:rsid w:val="005E4F73"/>
    <w:rsid w:val="005E5536"/>
    <w:rsid w:val="005E59EA"/>
    <w:rsid w:val="005E7EB4"/>
    <w:rsid w:val="005F1406"/>
    <w:rsid w:val="005F141E"/>
    <w:rsid w:val="005F1A0B"/>
    <w:rsid w:val="005F1A76"/>
    <w:rsid w:val="005F1F05"/>
    <w:rsid w:val="005F20E6"/>
    <w:rsid w:val="005F2915"/>
    <w:rsid w:val="005F3D6D"/>
    <w:rsid w:val="005F4717"/>
    <w:rsid w:val="005F5122"/>
    <w:rsid w:val="005F58B4"/>
    <w:rsid w:val="005F5BCD"/>
    <w:rsid w:val="005F67A0"/>
    <w:rsid w:val="0060030F"/>
    <w:rsid w:val="00602077"/>
    <w:rsid w:val="006022C0"/>
    <w:rsid w:val="00602A76"/>
    <w:rsid w:val="00602D04"/>
    <w:rsid w:val="00603450"/>
    <w:rsid w:val="00603DE2"/>
    <w:rsid w:val="00604BE7"/>
    <w:rsid w:val="0060536E"/>
    <w:rsid w:val="00605C93"/>
    <w:rsid w:val="006065F7"/>
    <w:rsid w:val="0060737A"/>
    <w:rsid w:val="006073A3"/>
    <w:rsid w:val="00607EAD"/>
    <w:rsid w:val="006162E5"/>
    <w:rsid w:val="00616454"/>
    <w:rsid w:val="00616A82"/>
    <w:rsid w:val="00617130"/>
    <w:rsid w:val="00622E36"/>
    <w:rsid w:val="00624CE9"/>
    <w:rsid w:val="00625443"/>
    <w:rsid w:val="00625AF7"/>
    <w:rsid w:val="006277E4"/>
    <w:rsid w:val="00627B93"/>
    <w:rsid w:val="00630877"/>
    <w:rsid w:val="0063309D"/>
    <w:rsid w:val="0063317A"/>
    <w:rsid w:val="00634939"/>
    <w:rsid w:val="00634BAA"/>
    <w:rsid w:val="0063540C"/>
    <w:rsid w:val="006357B7"/>
    <w:rsid w:val="006359FD"/>
    <w:rsid w:val="0063653B"/>
    <w:rsid w:val="006417DC"/>
    <w:rsid w:val="0064202D"/>
    <w:rsid w:val="0064296E"/>
    <w:rsid w:val="00643168"/>
    <w:rsid w:val="0064503B"/>
    <w:rsid w:val="00645336"/>
    <w:rsid w:val="0064586B"/>
    <w:rsid w:val="00647A36"/>
    <w:rsid w:val="00650ABD"/>
    <w:rsid w:val="00651C1E"/>
    <w:rsid w:val="00652B32"/>
    <w:rsid w:val="00652F45"/>
    <w:rsid w:val="00654688"/>
    <w:rsid w:val="0065507E"/>
    <w:rsid w:val="00655615"/>
    <w:rsid w:val="00655C07"/>
    <w:rsid w:val="006577D9"/>
    <w:rsid w:val="006610AB"/>
    <w:rsid w:val="00661840"/>
    <w:rsid w:val="00663FBD"/>
    <w:rsid w:val="00666950"/>
    <w:rsid w:val="00666DD9"/>
    <w:rsid w:val="00670DA1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5AB9"/>
    <w:rsid w:val="00686A54"/>
    <w:rsid w:val="00687570"/>
    <w:rsid w:val="00690023"/>
    <w:rsid w:val="006907B1"/>
    <w:rsid w:val="00691A0F"/>
    <w:rsid w:val="00693A22"/>
    <w:rsid w:val="006940B4"/>
    <w:rsid w:val="00695198"/>
    <w:rsid w:val="00695C8F"/>
    <w:rsid w:val="006A12BA"/>
    <w:rsid w:val="006A1B30"/>
    <w:rsid w:val="006A205C"/>
    <w:rsid w:val="006A22A8"/>
    <w:rsid w:val="006A22C0"/>
    <w:rsid w:val="006A2B83"/>
    <w:rsid w:val="006A3EC5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4391"/>
    <w:rsid w:val="006C51E1"/>
    <w:rsid w:val="006C6373"/>
    <w:rsid w:val="006C65B2"/>
    <w:rsid w:val="006C6B35"/>
    <w:rsid w:val="006C7092"/>
    <w:rsid w:val="006D183D"/>
    <w:rsid w:val="006D246C"/>
    <w:rsid w:val="006D2A8C"/>
    <w:rsid w:val="006D39BD"/>
    <w:rsid w:val="006D4E1F"/>
    <w:rsid w:val="006D515C"/>
    <w:rsid w:val="006D5858"/>
    <w:rsid w:val="006D5C46"/>
    <w:rsid w:val="006D640A"/>
    <w:rsid w:val="006D78BC"/>
    <w:rsid w:val="006D7B6C"/>
    <w:rsid w:val="006D7E71"/>
    <w:rsid w:val="006E085A"/>
    <w:rsid w:val="006E128F"/>
    <w:rsid w:val="006E211D"/>
    <w:rsid w:val="006E3807"/>
    <w:rsid w:val="006E4331"/>
    <w:rsid w:val="006E48DC"/>
    <w:rsid w:val="006E4FB5"/>
    <w:rsid w:val="006E55B2"/>
    <w:rsid w:val="006E5819"/>
    <w:rsid w:val="006E6B44"/>
    <w:rsid w:val="006E6DDB"/>
    <w:rsid w:val="006E775B"/>
    <w:rsid w:val="006E790D"/>
    <w:rsid w:val="006E7A33"/>
    <w:rsid w:val="006E7B66"/>
    <w:rsid w:val="006F0755"/>
    <w:rsid w:val="006F0E58"/>
    <w:rsid w:val="006F612B"/>
    <w:rsid w:val="006F629F"/>
    <w:rsid w:val="006F695F"/>
    <w:rsid w:val="00701222"/>
    <w:rsid w:val="0070183C"/>
    <w:rsid w:val="00701FD0"/>
    <w:rsid w:val="00702174"/>
    <w:rsid w:val="0070230E"/>
    <w:rsid w:val="0070231A"/>
    <w:rsid w:val="00703387"/>
    <w:rsid w:val="00705EA3"/>
    <w:rsid w:val="0071058E"/>
    <w:rsid w:val="0071071D"/>
    <w:rsid w:val="007119C8"/>
    <w:rsid w:val="00711F1F"/>
    <w:rsid w:val="00712ABC"/>
    <w:rsid w:val="00713150"/>
    <w:rsid w:val="00713B04"/>
    <w:rsid w:val="007145D6"/>
    <w:rsid w:val="007156D3"/>
    <w:rsid w:val="00716C32"/>
    <w:rsid w:val="00717165"/>
    <w:rsid w:val="00717F74"/>
    <w:rsid w:val="007247CE"/>
    <w:rsid w:val="0072715E"/>
    <w:rsid w:val="00730793"/>
    <w:rsid w:val="00730A31"/>
    <w:rsid w:val="00731BB2"/>
    <w:rsid w:val="00732338"/>
    <w:rsid w:val="007331D5"/>
    <w:rsid w:val="00733950"/>
    <w:rsid w:val="0073403C"/>
    <w:rsid w:val="00734350"/>
    <w:rsid w:val="007347C5"/>
    <w:rsid w:val="007349F0"/>
    <w:rsid w:val="00735213"/>
    <w:rsid w:val="00736DE4"/>
    <w:rsid w:val="0073704B"/>
    <w:rsid w:val="00740C1C"/>
    <w:rsid w:val="0074114C"/>
    <w:rsid w:val="007414CD"/>
    <w:rsid w:val="007417BB"/>
    <w:rsid w:val="007422DE"/>
    <w:rsid w:val="00743360"/>
    <w:rsid w:val="0074449B"/>
    <w:rsid w:val="0074476E"/>
    <w:rsid w:val="007468C8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1CE5"/>
    <w:rsid w:val="00762448"/>
    <w:rsid w:val="00763095"/>
    <w:rsid w:val="007635B2"/>
    <w:rsid w:val="007642B3"/>
    <w:rsid w:val="00764FC9"/>
    <w:rsid w:val="00765476"/>
    <w:rsid w:val="007675C6"/>
    <w:rsid w:val="00771830"/>
    <w:rsid w:val="00771E29"/>
    <w:rsid w:val="007728C6"/>
    <w:rsid w:val="00773700"/>
    <w:rsid w:val="00775DF0"/>
    <w:rsid w:val="00776ED6"/>
    <w:rsid w:val="00781951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87D9E"/>
    <w:rsid w:val="00790BFE"/>
    <w:rsid w:val="00792849"/>
    <w:rsid w:val="007931D3"/>
    <w:rsid w:val="007935AA"/>
    <w:rsid w:val="00794E06"/>
    <w:rsid w:val="00794EF5"/>
    <w:rsid w:val="007956D8"/>
    <w:rsid w:val="00795F47"/>
    <w:rsid w:val="00796A9F"/>
    <w:rsid w:val="00796AF2"/>
    <w:rsid w:val="00796C1D"/>
    <w:rsid w:val="00797428"/>
    <w:rsid w:val="007A0E80"/>
    <w:rsid w:val="007A3399"/>
    <w:rsid w:val="007A345C"/>
    <w:rsid w:val="007A4039"/>
    <w:rsid w:val="007A4C11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82"/>
    <w:rsid w:val="007C63E3"/>
    <w:rsid w:val="007D15A1"/>
    <w:rsid w:val="007D1E32"/>
    <w:rsid w:val="007D35C6"/>
    <w:rsid w:val="007D5C47"/>
    <w:rsid w:val="007D5FDE"/>
    <w:rsid w:val="007D6EB0"/>
    <w:rsid w:val="007E175D"/>
    <w:rsid w:val="007E3696"/>
    <w:rsid w:val="007E3EF1"/>
    <w:rsid w:val="007E432B"/>
    <w:rsid w:val="007E466D"/>
    <w:rsid w:val="007E4FA7"/>
    <w:rsid w:val="007E6234"/>
    <w:rsid w:val="007E7281"/>
    <w:rsid w:val="007F005E"/>
    <w:rsid w:val="007F241C"/>
    <w:rsid w:val="007F2B64"/>
    <w:rsid w:val="007F341F"/>
    <w:rsid w:val="007F589E"/>
    <w:rsid w:val="007F5BDE"/>
    <w:rsid w:val="007F5FE2"/>
    <w:rsid w:val="007F69E7"/>
    <w:rsid w:val="007F6B68"/>
    <w:rsid w:val="007F6D4F"/>
    <w:rsid w:val="007F6EBF"/>
    <w:rsid w:val="007F7813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660A"/>
    <w:rsid w:val="00826962"/>
    <w:rsid w:val="00826F1B"/>
    <w:rsid w:val="008278FE"/>
    <w:rsid w:val="00830287"/>
    <w:rsid w:val="00830BD5"/>
    <w:rsid w:val="008313A5"/>
    <w:rsid w:val="008315F7"/>
    <w:rsid w:val="008340E4"/>
    <w:rsid w:val="00837225"/>
    <w:rsid w:val="008404DC"/>
    <w:rsid w:val="008409C0"/>
    <w:rsid w:val="008440F3"/>
    <w:rsid w:val="00844E13"/>
    <w:rsid w:val="00845447"/>
    <w:rsid w:val="0084632E"/>
    <w:rsid w:val="00846566"/>
    <w:rsid w:val="008471E0"/>
    <w:rsid w:val="008473B1"/>
    <w:rsid w:val="00847662"/>
    <w:rsid w:val="00850E08"/>
    <w:rsid w:val="00850EAE"/>
    <w:rsid w:val="00853F8A"/>
    <w:rsid w:val="0085437B"/>
    <w:rsid w:val="00855ABF"/>
    <w:rsid w:val="00856227"/>
    <w:rsid w:val="0085661A"/>
    <w:rsid w:val="00857BA7"/>
    <w:rsid w:val="00860969"/>
    <w:rsid w:val="00861382"/>
    <w:rsid w:val="00861736"/>
    <w:rsid w:val="00862018"/>
    <w:rsid w:val="008650B0"/>
    <w:rsid w:val="008669B3"/>
    <w:rsid w:val="00870CC1"/>
    <w:rsid w:val="008728E1"/>
    <w:rsid w:val="00874FD3"/>
    <w:rsid w:val="0087529E"/>
    <w:rsid w:val="00876678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506A"/>
    <w:rsid w:val="00895E37"/>
    <w:rsid w:val="00896636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CEC"/>
    <w:rsid w:val="008A6226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51DB"/>
    <w:rsid w:val="008B56E3"/>
    <w:rsid w:val="008B58CD"/>
    <w:rsid w:val="008B5999"/>
    <w:rsid w:val="008B6D15"/>
    <w:rsid w:val="008B769B"/>
    <w:rsid w:val="008C2104"/>
    <w:rsid w:val="008C27F7"/>
    <w:rsid w:val="008C3709"/>
    <w:rsid w:val="008C382C"/>
    <w:rsid w:val="008C3BE5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9CD"/>
    <w:rsid w:val="008D768C"/>
    <w:rsid w:val="008D7EC6"/>
    <w:rsid w:val="008E1654"/>
    <w:rsid w:val="008E3106"/>
    <w:rsid w:val="008E54AC"/>
    <w:rsid w:val="008E597B"/>
    <w:rsid w:val="008E6491"/>
    <w:rsid w:val="008E6FC8"/>
    <w:rsid w:val="008F03CB"/>
    <w:rsid w:val="008F0889"/>
    <w:rsid w:val="008F3765"/>
    <w:rsid w:val="008F3AF1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7762"/>
    <w:rsid w:val="009102D5"/>
    <w:rsid w:val="00912DA6"/>
    <w:rsid w:val="009142FA"/>
    <w:rsid w:val="0091542F"/>
    <w:rsid w:val="009155BB"/>
    <w:rsid w:val="009155DC"/>
    <w:rsid w:val="00915E2E"/>
    <w:rsid w:val="00916E1A"/>
    <w:rsid w:val="009179B2"/>
    <w:rsid w:val="00917C78"/>
    <w:rsid w:val="00917FF9"/>
    <w:rsid w:val="00920B17"/>
    <w:rsid w:val="00920FC3"/>
    <w:rsid w:val="0092302B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237B"/>
    <w:rsid w:val="009425A3"/>
    <w:rsid w:val="00942662"/>
    <w:rsid w:val="009438C7"/>
    <w:rsid w:val="0094394C"/>
    <w:rsid w:val="00943AB7"/>
    <w:rsid w:val="009449E3"/>
    <w:rsid w:val="00944F96"/>
    <w:rsid w:val="009478B2"/>
    <w:rsid w:val="00950182"/>
    <w:rsid w:val="00950849"/>
    <w:rsid w:val="00950EFB"/>
    <w:rsid w:val="00950F57"/>
    <w:rsid w:val="009513EA"/>
    <w:rsid w:val="009525D8"/>
    <w:rsid w:val="0095307C"/>
    <w:rsid w:val="009559F9"/>
    <w:rsid w:val="009579B7"/>
    <w:rsid w:val="00957D0D"/>
    <w:rsid w:val="00957FAE"/>
    <w:rsid w:val="00961063"/>
    <w:rsid w:val="009613CB"/>
    <w:rsid w:val="00962530"/>
    <w:rsid w:val="00965E5D"/>
    <w:rsid w:val="00965F00"/>
    <w:rsid w:val="0096620C"/>
    <w:rsid w:val="00966C8B"/>
    <w:rsid w:val="00972013"/>
    <w:rsid w:val="00972402"/>
    <w:rsid w:val="00972B00"/>
    <w:rsid w:val="009735A1"/>
    <w:rsid w:val="00973970"/>
    <w:rsid w:val="00973E9B"/>
    <w:rsid w:val="00974B4A"/>
    <w:rsid w:val="00974EF7"/>
    <w:rsid w:val="00975EE3"/>
    <w:rsid w:val="00976D7E"/>
    <w:rsid w:val="00980AC4"/>
    <w:rsid w:val="00981564"/>
    <w:rsid w:val="00983114"/>
    <w:rsid w:val="00985525"/>
    <w:rsid w:val="00985FEA"/>
    <w:rsid w:val="009861BD"/>
    <w:rsid w:val="00987541"/>
    <w:rsid w:val="00990C0B"/>
    <w:rsid w:val="00990CC2"/>
    <w:rsid w:val="00990E20"/>
    <w:rsid w:val="00991EB1"/>
    <w:rsid w:val="00994917"/>
    <w:rsid w:val="00995B89"/>
    <w:rsid w:val="00995E32"/>
    <w:rsid w:val="009960CA"/>
    <w:rsid w:val="009961B0"/>
    <w:rsid w:val="00997AB6"/>
    <w:rsid w:val="009A00A4"/>
    <w:rsid w:val="009A01BB"/>
    <w:rsid w:val="009A24F4"/>
    <w:rsid w:val="009A36A8"/>
    <w:rsid w:val="009A40E7"/>
    <w:rsid w:val="009A47DA"/>
    <w:rsid w:val="009A5CDC"/>
    <w:rsid w:val="009A7BF9"/>
    <w:rsid w:val="009B0C68"/>
    <w:rsid w:val="009B13C4"/>
    <w:rsid w:val="009B14F1"/>
    <w:rsid w:val="009B20C8"/>
    <w:rsid w:val="009B2309"/>
    <w:rsid w:val="009B2BCD"/>
    <w:rsid w:val="009B357F"/>
    <w:rsid w:val="009B3603"/>
    <w:rsid w:val="009B3CDE"/>
    <w:rsid w:val="009B4443"/>
    <w:rsid w:val="009B4B97"/>
    <w:rsid w:val="009B55AD"/>
    <w:rsid w:val="009B5919"/>
    <w:rsid w:val="009B5F08"/>
    <w:rsid w:val="009B5F6C"/>
    <w:rsid w:val="009B6256"/>
    <w:rsid w:val="009B685D"/>
    <w:rsid w:val="009B692C"/>
    <w:rsid w:val="009B695C"/>
    <w:rsid w:val="009B6E2C"/>
    <w:rsid w:val="009B77A4"/>
    <w:rsid w:val="009B7C14"/>
    <w:rsid w:val="009C0C07"/>
    <w:rsid w:val="009C100E"/>
    <w:rsid w:val="009C1D5A"/>
    <w:rsid w:val="009C252E"/>
    <w:rsid w:val="009C2880"/>
    <w:rsid w:val="009C3FCA"/>
    <w:rsid w:val="009C4C45"/>
    <w:rsid w:val="009C6904"/>
    <w:rsid w:val="009C7416"/>
    <w:rsid w:val="009D0750"/>
    <w:rsid w:val="009D194F"/>
    <w:rsid w:val="009D2E09"/>
    <w:rsid w:val="009D3DEE"/>
    <w:rsid w:val="009D4920"/>
    <w:rsid w:val="009E0317"/>
    <w:rsid w:val="009E072B"/>
    <w:rsid w:val="009E49E3"/>
    <w:rsid w:val="009E57C4"/>
    <w:rsid w:val="009E5B06"/>
    <w:rsid w:val="009E615C"/>
    <w:rsid w:val="009E7676"/>
    <w:rsid w:val="009E7E8E"/>
    <w:rsid w:val="009F03EE"/>
    <w:rsid w:val="009F098C"/>
    <w:rsid w:val="009F11AC"/>
    <w:rsid w:val="009F2600"/>
    <w:rsid w:val="009F7C79"/>
    <w:rsid w:val="00A00660"/>
    <w:rsid w:val="00A01D4F"/>
    <w:rsid w:val="00A01DA1"/>
    <w:rsid w:val="00A0604C"/>
    <w:rsid w:val="00A06B0C"/>
    <w:rsid w:val="00A10C98"/>
    <w:rsid w:val="00A10E10"/>
    <w:rsid w:val="00A11649"/>
    <w:rsid w:val="00A15B3B"/>
    <w:rsid w:val="00A166D8"/>
    <w:rsid w:val="00A16786"/>
    <w:rsid w:val="00A16ADA"/>
    <w:rsid w:val="00A171DD"/>
    <w:rsid w:val="00A17DA1"/>
    <w:rsid w:val="00A203B4"/>
    <w:rsid w:val="00A210BE"/>
    <w:rsid w:val="00A22034"/>
    <w:rsid w:val="00A22A30"/>
    <w:rsid w:val="00A22E78"/>
    <w:rsid w:val="00A24307"/>
    <w:rsid w:val="00A25D91"/>
    <w:rsid w:val="00A26CF1"/>
    <w:rsid w:val="00A27DC4"/>
    <w:rsid w:val="00A30219"/>
    <w:rsid w:val="00A309CE"/>
    <w:rsid w:val="00A30E79"/>
    <w:rsid w:val="00A328D1"/>
    <w:rsid w:val="00A36199"/>
    <w:rsid w:val="00A36A14"/>
    <w:rsid w:val="00A37017"/>
    <w:rsid w:val="00A4100A"/>
    <w:rsid w:val="00A41318"/>
    <w:rsid w:val="00A42087"/>
    <w:rsid w:val="00A42366"/>
    <w:rsid w:val="00A42B93"/>
    <w:rsid w:val="00A42FAE"/>
    <w:rsid w:val="00A442C9"/>
    <w:rsid w:val="00A45830"/>
    <w:rsid w:val="00A46150"/>
    <w:rsid w:val="00A464A8"/>
    <w:rsid w:val="00A47323"/>
    <w:rsid w:val="00A47444"/>
    <w:rsid w:val="00A47445"/>
    <w:rsid w:val="00A501E0"/>
    <w:rsid w:val="00A50767"/>
    <w:rsid w:val="00A55DC1"/>
    <w:rsid w:val="00A5608F"/>
    <w:rsid w:val="00A56971"/>
    <w:rsid w:val="00A56BCA"/>
    <w:rsid w:val="00A5779F"/>
    <w:rsid w:val="00A57BC6"/>
    <w:rsid w:val="00A6124C"/>
    <w:rsid w:val="00A6216B"/>
    <w:rsid w:val="00A62257"/>
    <w:rsid w:val="00A626AB"/>
    <w:rsid w:val="00A62C70"/>
    <w:rsid w:val="00A62D70"/>
    <w:rsid w:val="00A635BE"/>
    <w:rsid w:val="00A63B0F"/>
    <w:rsid w:val="00A63D22"/>
    <w:rsid w:val="00A63EC2"/>
    <w:rsid w:val="00A648A7"/>
    <w:rsid w:val="00A66847"/>
    <w:rsid w:val="00A66D57"/>
    <w:rsid w:val="00A70B06"/>
    <w:rsid w:val="00A71DE2"/>
    <w:rsid w:val="00A72BA0"/>
    <w:rsid w:val="00A7336B"/>
    <w:rsid w:val="00A7397B"/>
    <w:rsid w:val="00A779C2"/>
    <w:rsid w:val="00A77BC4"/>
    <w:rsid w:val="00A807EA"/>
    <w:rsid w:val="00A817AB"/>
    <w:rsid w:val="00A81993"/>
    <w:rsid w:val="00A82B03"/>
    <w:rsid w:val="00A82D36"/>
    <w:rsid w:val="00A82F77"/>
    <w:rsid w:val="00A834A6"/>
    <w:rsid w:val="00A844A1"/>
    <w:rsid w:val="00A84B97"/>
    <w:rsid w:val="00A87839"/>
    <w:rsid w:val="00A87A19"/>
    <w:rsid w:val="00A904AF"/>
    <w:rsid w:val="00A91820"/>
    <w:rsid w:val="00A92B9E"/>
    <w:rsid w:val="00A92FBF"/>
    <w:rsid w:val="00A93875"/>
    <w:rsid w:val="00A93958"/>
    <w:rsid w:val="00A95DD3"/>
    <w:rsid w:val="00AA1053"/>
    <w:rsid w:val="00AA3172"/>
    <w:rsid w:val="00AA37C4"/>
    <w:rsid w:val="00AA4269"/>
    <w:rsid w:val="00AA44C9"/>
    <w:rsid w:val="00AA643B"/>
    <w:rsid w:val="00AA679A"/>
    <w:rsid w:val="00AB0035"/>
    <w:rsid w:val="00AB0A1F"/>
    <w:rsid w:val="00AB0EA4"/>
    <w:rsid w:val="00AB52D6"/>
    <w:rsid w:val="00AB5D46"/>
    <w:rsid w:val="00AB6A95"/>
    <w:rsid w:val="00AB6B7A"/>
    <w:rsid w:val="00AC0221"/>
    <w:rsid w:val="00AC085F"/>
    <w:rsid w:val="00AC21B8"/>
    <w:rsid w:val="00AC404F"/>
    <w:rsid w:val="00AC5EAB"/>
    <w:rsid w:val="00AC7839"/>
    <w:rsid w:val="00AD1AA0"/>
    <w:rsid w:val="00AD339F"/>
    <w:rsid w:val="00AD395D"/>
    <w:rsid w:val="00AD62B3"/>
    <w:rsid w:val="00AD6870"/>
    <w:rsid w:val="00AE0178"/>
    <w:rsid w:val="00AE09FC"/>
    <w:rsid w:val="00AE0B12"/>
    <w:rsid w:val="00AE14B5"/>
    <w:rsid w:val="00AE2111"/>
    <w:rsid w:val="00AE2B15"/>
    <w:rsid w:val="00AE4D96"/>
    <w:rsid w:val="00AE53B5"/>
    <w:rsid w:val="00AE7142"/>
    <w:rsid w:val="00AE7283"/>
    <w:rsid w:val="00AE7517"/>
    <w:rsid w:val="00AE79E9"/>
    <w:rsid w:val="00AE7AFD"/>
    <w:rsid w:val="00AF33CF"/>
    <w:rsid w:val="00AF372C"/>
    <w:rsid w:val="00AF3B5C"/>
    <w:rsid w:val="00AF3C47"/>
    <w:rsid w:val="00AF443E"/>
    <w:rsid w:val="00AF46E4"/>
    <w:rsid w:val="00AF615E"/>
    <w:rsid w:val="00AF6170"/>
    <w:rsid w:val="00AF6441"/>
    <w:rsid w:val="00AF666F"/>
    <w:rsid w:val="00AF6CE4"/>
    <w:rsid w:val="00B01BC6"/>
    <w:rsid w:val="00B0278F"/>
    <w:rsid w:val="00B02C6A"/>
    <w:rsid w:val="00B02D86"/>
    <w:rsid w:val="00B05002"/>
    <w:rsid w:val="00B0512D"/>
    <w:rsid w:val="00B057BE"/>
    <w:rsid w:val="00B05AEC"/>
    <w:rsid w:val="00B05F0A"/>
    <w:rsid w:val="00B05FC5"/>
    <w:rsid w:val="00B07A9B"/>
    <w:rsid w:val="00B10BEC"/>
    <w:rsid w:val="00B133A3"/>
    <w:rsid w:val="00B141FD"/>
    <w:rsid w:val="00B20A08"/>
    <w:rsid w:val="00B2103A"/>
    <w:rsid w:val="00B223F0"/>
    <w:rsid w:val="00B2263F"/>
    <w:rsid w:val="00B227A6"/>
    <w:rsid w:val="00B2379F"/>
    <w:rsid w:val="00B23CF2"/>
    <w:rsid w:val="00B25837"/>
    <w:rsid w:val="00B2634B"/>
    <w:rsid w:val="00B2725F"/>
    <w:rsid w:val="00B316BA"/>
    <w:rsid w:val="00B33B92"/>
    <w:rsid w:val="00B36318"/>
    <w:rsid w:val="00B36D36"/>
    <w:rsid w:val="00B36F5A"/>
    <w:rsid w:val="00B4018F"/>
    <w:rsid w:val="00B40355"/>
    <w:rsid w:val="00B41E79"/>
    <w:rsid w:val="00B43BFA"/>
    <w:rsid w:val="00B45348"/>
    <w:rsid w:val="00B45B3B"/>
    <w:rsid w:val="00B50239"/>
    <w:rsid w:val="00B506BF"/>
    <w:rsid w:val="00B50743"/>
    <w:rsid w:val="00B51BDB"/>
    <w:rsid w:val="00B51FC6"/>
    <w:rsid w:val="00B538AB"/>
    <w:rsid w:val="00B549CD"/>
    <w:rsid w:val="00B55950"/>
    <w:rsid w:val="00B55C4A"/>
    <w:rsid w:val="00B560F6"/>
    <w:rsid w:val="00B57712"/>
    <w:rsid w:val="00B61F25"/>
    <w:rsid w:val="00B61FDD"/>
    <w:rsid w:val="00B640A3"/>
    <w:rsid w:val="00B66163"/>
    <w:rsid w:val="00B71085"/>
    <w:rsid w:val="00B71168"/>
    <w:rsid w:val="00B71582"/>
    <w:rsid w:val="00B7298A"/>
    <w:rsid w:val="00B72C44"/>
    <w:rsid w:val="00B73211"/>
    <w:rsid w:val="00B7386A"/>
    <w:rsid w:val="00B746A8"/>
    <w:rsid w:val="00B74C26"/>
    <w:rsid w:val="00B74CE1"/>
    <w:rsid w:val="00B74DB8"/>
    <w:rsid w:val="00B756B5"/>
    <w:rsid w:val="00B75C17"/>
    <w:rsid w:val="00B75CE0"/>
    <w:rsid w:val="00B76E14"/>
    <w:rsid w:val="00B77887"/>
    <w:rsid w:val="00B81ECB"/>
    <w:rsid w:val="00B82D10"/>
    <w:rsid w:val="00B84832"/>
    <w:rsid w:val="00B86D8B"/>
    <w:rsid w:val="00B90C13"/>
    <w:rsid w:val="00B92A1A"/>
    <w:rsid w:val="00B94EDA"/>
    <w:rsid w:val="00B967A3"/>
    <w:rsid w:val="00B97462"/>
    <w:rsid w:val="00BA0BA6"/>
    <w:rsid w:val="00BA1A23"/>
    <w:rsid w:val="00BA281F"/>
    <w:rsid w:val="00BA37FB"/>
    <w:rsid w:val="00BA5223"/>
    <w:rsid w:val="00BA54D5"/>
    <w:rsid w:val="00BA5727"/>
    <w:rsid w:val="00BA6273"/>
    <w:rsid w:val="00BA66B4"/>
    <w:rsid w:val="00BA717D"/>
    <w:rsid w:val="00BA74FE"/>
    <w:rsid w:val="00BA7922"/>
    <w:rsid w:val="00BB1A7E"/>
    <w:rsid w:val="00BB2653"/>
    <w:rsid w:val="00BB49D3"/>
    <w:rsid w:val="00BB4D07"/>
    <w:rsid w:val="00BB60C1"/>
    <w:rsid w:val="00BB64D3"/>
    <w:rsid w:val="00BB6C0F"/>
    <w:rsid w:val="00BB6E43"/>
    <w:rsid w:val="00BB6EAD"/>
    <w:rsid w:val="00BB792F"/>
    <w:rsid w:val="00BC2031"/>
    <w:rsid w:val="00BC2A4B"/>
    <w:rsid w:val="00BC33C7"/>
    <w:rsid w:val="00BC4C85"/>
    <w:rsid w:val="00BC56E4"/>
    <w:rsid w:val="00BC59BF"/>
    <w:rsid w:val="00BC5D61"/>
    <w:rsid w:val="00BC5EDF"/>
    <w:rsid w:val="00BC6C9B"/>
    <w:rsid w:val="00BC7FE0"/>
    <w:rsid w:val="00BD0125"/>
    <w:rsid w:val="00BD05AC"/>
    <w:rsid w:val="00BD0975"/>
    <w:rsid w:val="00BD09B9"/>
    <w:rsid w:val="00BD0F43"/>
    <w:rsid w:val="00BD4D72"/>
    <w:rsid w:val="00BD4EFD"/>
    <w:rsid w:val="00BD5882"/>
    <w:rsid w:val="00BD6152"/>
    <w:rsid w:val="00BD6657"/>
    <w:rsid w:val="00BD6DDC"/>
    <w:rsid w:val="00BD6F31"/>
    <w:rsid w:val="00BD7475"/>
    <w:rsid w:val="00BD750C"/>
    <w:rsid w:val="00BD75C0"/>
    <w:rsid w:val="00BD77C4"/>
    <w:rsid w:val="00BD7AE2"/>
    <w:rsid w:val="00BD7BB8"/>
    <w:rsid w:val="00BE0253"/>
    <w:rsid w:val="00BE11C6"/>
    <w:rsid w:val="00BE237D"/>
    <w:rsid w:val="00BE2A73"/>
    <w:rsid w:val="00BE32B8"/>
    <w:rsid w:val="00BE4D91"/>
    <w:rsid w:val="00BE531D"/>
    <w:rsid w:val="00BE688D"/>
    <w:rsid w:val="00BF0D57"/>
    <w:rsid w:val="00BF1ECF"/>
    <w:rsid w:val="00BF26D1"/>
    <w:rsid w:val="00BF2F7E"/>
    <w:rsid w:val="00BF51E0"/>
    <w:rsid w:val="00BF5408"/>
    <w:rsid w:val="00BF57A6"/>
    <w:rsid w:val="00BF5ED6"/>
    <w:rsid w:val="00BF5F34"/>
    <w:rsid w:val="00BF5FBA"/>
    <w:rsid w:val="00C001D2"/>
    <w:rsid w:val="00C00591"/>
    <w:rsid w:val="00C007B8"/>
    <w:rsid w:val="00C01E7D"/>
    <w:rsid w:val="00C03502"/>
    <w:rsid w:val="00C037FC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17CA2"/>
    <w:rsid w:val="00C21FB1"/>
    <w:rsid w:val="00C22053"/>
    <w:rsid w:val="00C23676"/>
    <w:rsid w:val="00C244B2"/>
    <w:rsid w:val="00C24DD8"/>
    <w:rsid w:val="00C25DBE"/>
    <w:rsid w:val="00C26B3A"/>
    <w:rsid w:val="00C277DA"/>
    <w:rsid w:val="00C30D40"/>
    <w:rsid w:val="00C313AB"/>
    <w:rsid w:val="00C322FD"/>
    <w:rsid w:val="00C34BAF"/>
    <w:rsid w:val="00C34F5D"/>
    <w:rsid w:val="00C35D45"/>
    <w:rsid w:val="00C36B1A"/>
    <w:rsid w:val="00C41F10"/>
    <w:rsid w:val="00C441F0"/>
    <w:rsid w:val="00C4569B"/>
    <w:rsid w:val="00C45701"/>
    <w:rsid w:val="00C45D8F"/>
    <w:rsid w:val="00C4628F"/>
    <w:rsid w:val="00C46972"/>
    <w:rsid w:val="00C50704"/>
    <w:rsid w:val="00C508FD"/>
    <w:rsid w:val="00C51391"/>
    <w:rsid w:val="00C51BFA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A00"/>
    <w:rsid w:val="00C64B2B"/>
    <w:rsid w:val="00C6541C"/>
    <w:rsid w:val="00C67B38"/>
    <w:rsid w:val="00C70040"/>
    <w:rsid w:val="00C7066E"/>
    <w:rsid w:val="00C70FE9"/>
    <w:rsid w:val="00C71F87"/>
    <w:rsid w:val="00C720F6"/>
    <w:rsid w:val="00C724F7"/>
    <w:rsid w:val="00C74B71"/>
    <w:rsid w:val="00C76229"/>
    <w:rsid w:val="00C8088C"/>
    <w:rsid w:val="00C80D50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94E6A"/>
    <w:rsid w:val="00C976BF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94E"/>
    <w:rsid w:val="00CB1964"/>
    <w:rsid w:val="00CB3087"/>
    <w:rsid w:val="00CB33D6"/>
    <w:rsid w:val="00CB434D"/>
    <w:rsid w:val="00CB53E4"/>
    <w:rsid w:val="00CB5700"/>
    <w:rsid w:val="00CB794F"/>
    <w:rsid w:val="00CC0041"/>
    <w:rsid w:val="00CC0C40"/>
    <w:rsid w:val="00CC0EAF"/>
    <w:rsid w:val="00CC120E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5367"/>
    <w:rsid w:val="00CD6700"/>
    <w:rsid w:val="00CD789E"/>
    <w:rsid w:val="00CE1662"/>
    <w:rsid w:val="00CE1D59"/>
    <w:rsid w:val="00CE29CD"/>
    <w:rsid w:val="00CE382C"/>
    <w:rsid w:val="00CE3CDC"/>
    <w:rsid w:val="00CE448B"/>
    <w:rsid w:val="00CE4C27"/>
    <w:rsid w:val="00CE4ED1"/>
    <w:rsid w:val="00CE5C13"/>
    <w:rsid w:val="00CE64FE"/>
    <w:rsid w:val="00CE6629"/>
    <w:rsid w:val="00CF2D9B"/>
    <w:rsid w:val="00CF2EB9"/>
    <w:rsid w:val="00CF33E5"/>
    <w:rsid w:val="00CF3480"/>
    <w:rsid w:val="00CF556F"/>
    <w:rsid w:val="00D01B2E"/>
    <w:rsid w:val="00D0334E"/>
    <w:rsid w:val="00D0349D"/>
    <w:rsid w:val="00D04CB5"/>
    <w:rsid w:val="00D04D18"/>
    <w:rsid w:val="00D05526"/>
    <w:rsid w:val="00D05BDA"/>
    <w:rsid w:val="00D10B04"/>
    <w:rsid w:val="00D10E61"/>
    <w:rsid w:val="00D1262D"/>
    <w:rsid w:val="00D12D90"/>
    <w:rsid w:val="00D1304D"/>
    <w:rsid w:val="00D131A4"/>
    <w:rsid w:val="00D14A40"/>
    <w:rsid w:val="00D22F84"/>
    <w:rsid w:val="00D23AB1"/>
    <w:rsid w:val="00D24BBC"/>
    <w:rsid w:val="00D263DD"/>
    <w:rsid w:val="00D30984"/>
    <w:rsid w:val="00D31DDA"/>
    <w:rsid w:val="00D3355D"/>
    <w:rsid w:val="00D34217"/>
    <w:rsid w:val="00D343DE"/>
    <w:rsid w:val="00D34FA1"/>
    <w:rsid w:val="00D35537"/>
    <w:rsid w:val="00D401AE"/>
    <w:rsid w:val="00D4038D"/>
    <w:rsid w:val="00D412A3"/>
    <w:rsid w:val="00D41809"/>
    <w:rsid w:val="00D41C00"/>
    <w:rsid w:val="00D421C8"/>
    <w:rsid w:val="00D424FF"/>
    <w:rsid w:val="00D43CC7"/>
    <w:rsid w:val="00D43D55"/>
    <w:rsid w:val="00D43D8B"/>
    <w:rsid w:val="00D4429D"/>
    <w:rsid w:val="00D4471F"/>
    <w:rsid w:val="00D465CE"/>
    <w:rsid w:val="00D47203"/>
    <w:rsid w:val="00D4760A"/>
    <w:rsid w:val="00D4790A"/>
    <w:rsid w:val="00D47BF8"/>
    <w:rsid w:val="00D50806"/>
    <w:rsid w:val="00D5454C"/>
    <w:rsid w:val="00D55164"/>
    <w:rsid w:val="00D554B6"/>
    <w:rsid w:val="00D567CA"/>
    <w:rsid w:val="00D60F59"/>
    <w:rsid w:val="00D6175E"/>
    <w:rsid w:val="00D6385A"/>
    <w:rsid w:val="00D63C15"/>
    <w:rsid w:val="00D641FF"/>
    <w:rsid w:val="00D64F22"/>
    <w:rsid w:val="00D6678E"/>
    <w:rsid w:val="00D6709A"/>
    <w:rsid w:val="00D673A3"/>
    <w:rsid w:val="00D715AC"/>
    <w:rsid w:val="00D72564"/>
    <w:rsid w:val="00D72E98"/>
    <w:rsid w:val="00D7447D"/>
    <w:rsid w:val="00D74BED"/>
    <w:rsid w:val="00D74F39"/>
    <w:rsid w:val="00D751C0"/>
    <w:rsid w:val="00D767C4"/>
    <w:rsid w:val="00D768F5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2D0B"/>
    <w:rsid w:val="00D82E4D"/>
    <w:rsid w:val="00D858F4"/>
    <w:rsid w:val="00D8727E"/>
    <w:rsid w:val="00D876B0"/>
    <w:rsid w:val="00D90434"/>
    <w:rsid w:val="00D90924"/>
    <w:rsid w:val="00D917EB"/>
    <w:rsid w:val="00D92AB7"/>
    <w:rsid w:val="00D92D62"/>
    <w:rsid w:val="00D92FEE"/>
    <w:rsid w:val="00D939CE"/>
    <w:rsid w:val="00D9419A"/>
    <w:rsid w:val="00D971EA"/>
    <w:rsid w:val="00D977BC"/>
    <w:rsid w:val="00DA2690"/>
    <w:rsid w:val="00DA44B9"/>
    <w:rsid w:val="00DA4D9C"/>
    <w:rsid w:val="00DA6BAA"/>
    <w:rsid w:val="00DA6C94"/>
    <w:rsid w:val="00DA7E1F"/>
    <w:rsid w:val="00DB041D"/>
    <w:rsid w:val="00DB04BD"/>
    <w:rsid w:val="00DB0AA3"/>
    <w:rsid w:val="00DB3418"/>
    <w:rsid w:val="00DB4D68"/>
    <w:rsid w:val="00DB7F90"/>
    <w:rsid w:val="00DC02FE"/>
    <w:rsid w:val="00DC27FC"/>
    <w:rsid w:val="00DC6734"/>
    <w:rsid w:val="00DC7278"/>
    <w:rsid w:val="00DD03F0"/>
    <w:rsid w:val="00DD0E9D"/>
    <w:rsid w:val="00DD2007"/>
    <w:rsid w:val="00DD3732"/>
    <w:rsid w:val="00DD5D06"/>
    <w:rsid w:val="00DD617C"/>
    <w:rsid w:val="00DD6B3B"/>
    <w:rsid w:val="00DE024A"/>
    <w:rsid w:val="00DE05BF"/>
    <w:rsid w:val="00DE33BC"/>
    <w:rsid w:val="00DE3A12"/>
    <w:rsid w:val="00DE3ACF"/>
    <w:rsid w:val="00DE4AAD"/>
    <w:rsid w:val="00DE4CE4"/>
    <w:rsid w:val="00DE5295"/>
    <w:rsid w:val="00DE609B"/>
    <w:rsid w:val="00DE62F6"/>
    <w:rsid w:val="00DE6D84"/>
    <w:rsid w:val="00DF0C66"/>
    <w:rsid w:val="00DF196D"/>
    <w:rsid w:val="00DF23DF"/>
    <w:rsid w:val="00DF2B53"/>
    <w:rsid w:val="00DF73FE"/>
    <w:rsid w:val="00E01A57"/>
    <w:rsid w:val="00E01D8E"/>
    <w:rsid w:val="00E049D0"/>
    <w:rsid w:val="00E05F78"/>
    <w:rsid w:val="00E0695D"/>
    <w:rsid w:val="00E10A48"/>
    <w:rsid w:val="00E129C6"/>
    <w:rsid w:val="00E13284"/>
    <w:rsid w:val="00E158A8"/>
    <w:rsid w:val="00E16442"/>
    <w:rsid w:val="00E16762"/>
    <w:rsid w:val="00E20645"/>
    <w:rsid w:val="00E226B5"/>
    <w:rsid w:val="00E23A19"/>
    <w:rsid w:val="00E24D78"/>
    <w:rsid w:val="00E24D9E"/>
    <w:rsid w:val="00E24FF1"/>
    <w:rsid w:val="00E25232"/>
    <w:rsid w:val="00E25EAB"/>
    <w:rsid w:val="00E26B74"/>
    <w:rsid w:val="00E30635"/>
    <w:rsid w:val="00E313F3"/>
    <w:rsid w:val="00E327E4"/>
    <w:rsid w:val="00E344EE"/>
    <w:rsid w:val="00E34B75"/>
    <w:rsid w:val="00E35521"/>
    <w:rsid w:val="00E36DF8"/>
    <w:rsid w:val="00E37557"/>
    <w:rsid w:val="00E37979"/>
    <w:rsid w:val="00E403A7"/>
    <w:rsid w:val="00E409A7"/>
    <w:rsid w:val="00E41786"/>
    <w:rsid w:val="00E4210C"/>
    <w:rsid w:val="00E42437"/>
    <w:rsid w:val="00E42D2A"/>
    <w:rsid w:val="00E43106"/>
    <w:rsid w:val="00E43635"/>
    <w:rsid w:val="00E437FB"/>
    <w:rsid w:val="00E451AD"/>
    <w:rsid w:val="00E45863"/>
    <w:rsid w:val="00E46B55"/>
    <w:rsid w:val="00E47B30"/>
    <w:rsid w:val="00E50D8B"/>
    <w:rsid w:val="00E518DE"/>
    <w:rsid w:val="00E51A81"/>
    <w:rsid w:val="00E52E8B"/>
    <w:rsid w:val="00E53728"/>
    <w:rsid w:val="00E53815"/>
    <w:rsid w:val="00E539D7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123A"/>
    <w:rsid w:val="00E71292"/>
    <w:rsid w:val="00E71B78"/>
    <w:rsid w:val="00E7432C"/>
    <w:rsid w:val="00E74925"/>
    <w:rsid w:val="00E74F41"/>
    <w:rsid w:val="00E75BF9"/>
    <w:rsid w:val="00E775AB"/>
    <w:rsid w:val="00E800BC"/>
    <w:rsid w:val="00E81173"/>
    <w:rsid w:val="00E81BAF"/>
    <w:rsid w:val="00E84823"/>
    <w:rsid w:val="00E902CE"/>
    <w:rsid w:val="00E90584"/>
    <w:rsid w:val="00E90739"/>
    <w:rsid w:val="00E94E89"/>
    <w:rsid w:val="00E965C7"/>
    <w:rsid w:val="00E97A4F"/>
    <w:rsid w:val="00EA0F05"/>
    <w:rsid w:val="00EA11C9"/>
    <w:rsid w:val="00EA225A"/>
    <w:rsid w:val="00EA259D"/>
    <w:rsid w:val="00EA786A"/>
    <w:rsid w:val="00EB03F0"/>
    <w:rsid w:val="00EB07EB"/>
    <w:rsid w:val="00EB0AFD"/>
    <w:rsid w:val="00EB1C35"/>
    <w:rsid w:val="00EB4FC3"/>
    <w:rsid w:val="00EB689F"/>
    <w:rsid w:val="00EB6A45"/>
    <w:rsid w:val="00EB6CCF"/>
    <w:rsid w:val="00EB716D"/>
    <w:rsid w:val="00EB7856"/>
    <w:rsid w:val="00EC168B"/>
    <w:rsid w:val="00EC173B"/>
    <w:rsid w:val="00EC1E2F"/>
    <w:rsid w:val="00EC285A"/>
    <w:rsid w:val="00EC3BA6"/>
    <w:rsid w:val="00EC59CD"/>
    <w:rsid w:val="00EC5E9B"/>
    <w:rsid w:val="00ED002F"/>
    <w:rsid w:val="00ED09C9"/>
    <w:rsid w:val="00ED1472"/>
    <w:rsid w:val="00ED383D"/>
    <w:rsid w:val="00ED467E"/>
    <w:rsid w:val="00ED57AA"/>
    <w:rsid w:val="00ED6903"/>
    <w:rsid w:val="00ED76BB"/>
    <w:rsid w:val="00ED7DF1"/>
    <w:rsid w:val="00EE0A6C"/>
    <w:rsid w:val="00EE16E8"/>
    <w:rsid w:val="00EE4052"/>
    <w:rsid w:val="00EE5394"/>
    <w:rsid w:val="00EE623B"/>
    <w:rsid w:val="00EE62C1"/>
    <w:rsid w:val="00EE6566"/>
    <w:rsid w:val="00EE6917"/>
    <w:rsid w:val="00EE6E95"/>
    <w:rsid w:val="00EE7933"/>
    <w:rsid w:val="00EF0BC9"/>
    <w:rsid w:val="00EF1680"/>
    <w:rsid w:val="00EF1767"/>
    <w:rsid w:val="00EF32C1"/>
    <w:rsid w:val="00EF4A0B"/>
    <w:rsid w:val="00EF563C"/>
    <w:rsid w:val="00EF6019"/>
    <w:rsid w:val="00EF7305"/>
    <w:rsid w:val="00EF7B51"/>
    <w:rsid w:val="00F000A6"/>
    <w:rsid w:val="00F0023C"/>
    <w:rsid w:val="00F00279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07CB"/>
    <w:rsid w:val="00F11AC5"/>
    <w:rsid w:val="00F126D6"/>
    <w:rsid w:val="00F1592E"/>
    <w:rsid w:val="00F16667"/>
    <w:rsid w:val="00F17DC1"/>
    <w:rsid w:val="00F207BE"/>
    <w:rsid w:val="00F22A50"/>
    <w:rsid w:val="00F24368"/>
    <w:rsid w:val="00F252BB"/>
    <w:rsid w:val="00F252DE"/>
    <w:rsid w:val="00F255B5"/>
    <w:rsid w:val="00F25A2C"/>
    <w:rsid w:val="00F25F28"/>
    <w:rsid w:val="00F266B8"/>
    <w:rsid w:val="00F26CCF"/>
    <w:rsid w:val="00F30431"/>
    <w:rsid w:val="00F31034"/>
    <w:rsid w:val="00F3162E"/>
    <w:rsid w:val="00F31B84"/>
    <w:rsid w:val="00F34465"/>
    <w:rsid w:val="00F34851"/>
    <w:rsid w:val="00F34CDA"/>
    <w:rsid w:val="00F34D48"/>
    <w:rsid w:val="00F3657A"/>
    <w:rsid w:val="00F3686A"/>
    <w:rsid w:val="00F377E6"/>
    <w:rsid w:val="00F37817"/>
    <w:rsid w:val="00F417B9"/>
    <w:rsid w:val="00F41D03"/>
    <w:rsid w:val="00F436FB"/>
    <w:rsid w:val="00F45DCA"/>
    <w:rsid w:val="00F4760C"/>
    <w:rsid w:val="00F51937"/>
    <w:rsid w:val="00F51E37"/>
    <w:rsid w:val="00F56D3E"/>
    <w:rsid w:val="00F57C98"/>
    <w:rsid w:val="00F602B2"/>
    <w:rsid w:val="00F603F7"/>
    <w:rsid w:val="00F6050F"/>
    <w:rsid w:val="00F60D7A"/>
    <w:rsid w:val="00F63133"/>
    <w:rsid w:val="00F632EA"/>
    <w:rsid w:val="00F64549"/>
    <w:rsid w:val="00F64621"/>
    <w:rsid w:val="00F650E3"/>
    <w:rsid w:val="00F6525B"/>
    <w:rsid w:val="00F66175"/>
    <w:rsid w:val="00F66EEB"/>
    <w:rsid w:val="00F70451"/>
    <w:rsid w:val="00F81C9B"/>
    <w:rsid w:val="00F824FC"/>
    <w:rsid w:val="00F831A4"/>
    <w:rsid w:val="00F83551"/>
    <w:rsid w:val="00F85596"/>
    <w:rsid w:val="00F85BFD"/>
    <w:rsid w:val="00F864D2"/>
    <w:rsid w:val="00F928D2"/>
    <w:rsid w:val="00F9315C"/>
    <w:rsid w:val="00F94A96"/>
    <w:rsid w:val="00F954FB"/>
    <w:rsid w:val="00F95819"/>
    <w:rsid w:val="00F96061"/>
    <w:rsid w:val="00F963F3"/>
    <w:rsid w:val="00F966F0"/>
    <w:rsid w:val="00F9683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4769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1D11"/>
    <w:rsid w:val="00FD23A7"/>
    <w:rsid w:val="00FD24E1"/>
    <w:rsid w:val="00FD2531"/>
    <w:rsid w:val="00FD30EC"/>
    <w:rsid w:val="00FD31D6"/>
    <w:rsid w:val="00FD32B4"/>
    <w:rsid w:val="00FD47C1"/>
    <w:rsid w:val="00FD744F"/>
    <w:rsid w:val="00FE54A3"/>
    <w:rsid w:val="00FE5EE9"/>
    <w:rsid w:val="00FE609B"/>
    <w:rsid w:val="00FE66CA"/>
    <w:rsid w:val="00FE7B05"/>
    <w:rsid w:val="00FF0ED4"/>
    <w:rsid w:val="00FF106C"/>
    <w:rsid w:val="00FF1AEF"/>
    <w:rsid w:val="00FF2662"/>
    <w:rsid w:val="00FF2C96"/>
    <w:rsid w:val="00FF31A8"/>
    <w:rsid w:val="00FF45DA"/>
    <w:rsid w:val="00FF594F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E04C99-3953-445F-812A-9F665E79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E451AD"/>
    <w:rPr>
      <w:rFonts w:ascii="Times New Roman" w:hAnsi="Times New Roman" w:cs="Times New Roman"/>
      <w:spacing w:val="-10"/>
      <w:sz w:val="28"/>
      <w:szCs w:val="28"/>
    </w:rPr>
  </w:style>
  <w:style w:type="paragraph" w:styleId="af4">
    <w:name w:val="Revision"/>
    <w:hidden/>
    <w:uiPriority w:val="99"/>
    <w:semiHidden/>
    <w:rsid w:val="00855ABF"/>
  </w:style>
  <w:style w:type="paragraph" w:styleId="2">
    <w:name w:val="Body Text 2"/>
    <w:basedOn w:val="a"/>
    <w:link w:val="20"/>
    <w:semiHidden/>
    <w:unhideWhenUsed/>
    <w:rsid w:val="00BA0B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0BA6"/>
  </w:style>
  <w:style w:type="paragraph" w:customStyle="1" w:styleId="ConsPlusTitle">
    <w:name w:val="ConsPlusTitle"/>
    <w:rsid w:val="00325CA4"/>
    <w:pPr>
      <w:widowControl w:val="0"/>
      <w:autoSpaceDE w:val="0"/>
      <w:autoSpaceDN w:val="0"/>
    </w:pPr>
    <w:rPr>
      <w:b/>
      <w:sz w:val="28"/>
    </w:rPr>
  </w:style>
  <w:style w:type="character" w:customStyle="1" w:styleId="af5">
    <w:name w:val="Гипертекстовая ссылка"/>
    <w:basedOn w:val="a0"/>
    <w:uiPriority w:val="99"/>
    <w:rsid w:val="00A55DC1"/>
    <w:rPr>
      <w:rFonts w:cs="Times New Roman"/>
      <w:b w:val="0"/>
      <w:color w:val="106BBE"/>
    </w:rPr>
  </w:style>
  <w:style w:type="character" w:customStyle="1" w:styleId="CharStyle7">
    <w:name w:val="Char Style 7"/>
    <w:basedOn w:val="a0"/>
    <w:link w:val="Style6"/>
    <w:uiPriority w:val="99"/>
    <w:locked/>
    <w:rsid w:val="00C64A00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64A00"/>
    <w:pPr>
      <w:shd w:val="clear" w:color="auto" w:fill="FFFFFF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2F75-1A9A-4AE7-BBBB-86DAB90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Кочетков Николай Дмитриевич</cp:lastModifiedBy>
  <cp:revision>20</cp:revision>
  <cp:lastPrinted>2021-11-24T08:04:00Z</cp:lastPrinted>
  <dcterms:created xsi:type="dcterms:W3CDTF">2021-11-30T11:14:00Z</dcterms:created>
  <dcterms:modified xsi:type="dcterms:W3CDTF">2022-12-22T12:15:00Z</dcterms:modified>
</cp:coreProperties>
</file>