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68" w:rsidRDefault="008032DA" w:rsidP="00803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32DA" w:rsidRDefault="008032DA" w:rsidP="0080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32DA" w:rsidRDefault="008032DA" w:rsidP="008032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К А З</w:t>
      </w:r>
    </w:p>
    <w:p w:rsidR="008032DA" w:rsidRDefault="008032DA" w:rsidP="008032DA">
      <w:pPr>
        <w:spacing w:before="480" w:after="48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ПРЕЗИДЕНТА РОССИЙСКОЙ ФЕДЕРАЦИИ</w:t>
      </w:r>
    </w:p>
    <w:p w:rsidR="008032DA" w:rsidRDefault="008032DA" w:rsidP="008032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32DA" w:rsidRDefault="004E5051" w:rsidP="008032DA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5051">
        <w:rPr>
          <w:rFonts w:ascii="Times New Roman" w:hAnsi="Times New Roman" w:cs="Times New Roman"/>
          <w:b/>
          <w:sz w:val="30"/>
          <w:szCs w:val="30"/>
        </w:rPr>
        <w:t>О временном порядке исполнения обязательств по внешнеторговым договорам</w:t>
      </w:r>
      <w:r w:rsidR="002B3576">
        <w:rPr>
          <w:rFonts w:ascii="Times New Roman" w:hAnsi="Times New Roman" w:cs="Times New Roman"/>
          <w:b/>
          <w:sz w:val="30"/>
          <w:szCs w:val="30"/>
        </w:rPr>
        <w:t xml:space="preserve"> (контрактам)</w:t>
      </w:r>
      <w:r w:rsidRPr="004E5051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2B3576">
        <w:rPr>
          <w:rFonts w:ascii="Times New Roman" w:hAnsi="Times New Roman" w:cs="Times New Roman"/>
          <w:b/>
          <w:sz w:val="30"/>
          <w:szCs w:val="30"/>
        </w:rPr>
        <w:t xml:space="preserve">(или) </w:t>
      </w:r>
      <w:r w:rsidRPr="004E5051">
        <w:rPr>
          <w:rFonts w:ascii="Times New Roman" w:hAnsi="Times New Roman" w:cs="Times New Roman"/>
          <w:b/>
          <w:sz w:val="30"/>
          <w:szCs w:val="30"/>
        </w:rPr>
        <w:t>договорам займа</w:t>
      </w:r>
    </w:p>
    <w:p w:rsidR="004E5051" w:rsidRPr="004E5051" w:rsidRDefault="004E5051" w:rsidP="004E5051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В дополнение к мерам, предусмотренным </w:t>
      </w:r>
      <w:r w:rsidR="00A0525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подпунктом «б» пункта 4 </w:t>
      </w: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Указ</w:t>
      </w:r>
      <w:r w:rsidR="00A0525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а</w:t>
      </w: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 Президента Российской Федерации от 8 августа 2022 г. № 529 «О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организациями», п о с т а н о в л я ю:</w:t>
      </w:r>
    </w:p>
    <w:p w:rsidR="00A0525F" w:rsidRDefault="004E5051" w:rsidP="004E5051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1. Установить, что </w:t>
      </w:r>
      <w:r w:rsidR="002B3576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с 8 августа 2022 г. на счета (</w:t>
      </w: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вклады) </w:t>
      </w:r>
      <w:r w:rsidR="00A0525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российских юридических лиц и индивидуальных предпринимателей, открытые ими в банках за пределами территории Российской Федерации</w:t>
      </w: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,</w:t>
      </w:r>
      <w:r w:rsidR="00A0525F" w:rsidRPr="00A0525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 </w:t>
      </w:r>
      <w:r w:rsidR="00A0525F"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могут быть </w:t>
      </w:r>
      <w:r w:rsidR="00C01497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зачислены </w:t>
      </w:r>
      <w:r w:rsidR="00A0525F"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денежные средства в валюте Российской Федерации и</w:t>
      </w:r>
      <w:r w:rsidR="00AF068D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 (или)</w:t>
      </w:r>
      <w:r w:rsidR="00A0525F"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 иностранной валюте по заключенным ими с нерезидентами внешнеторговым договорам (контрактам)</w:t>
      </w:r>
      <w:r w:rsidR="00361BDE" w:rsidRPr="00361BDE">
        <w:t xml:space="preserve"> </w:t>
      </w:r>
      <w:r w:rsidR="00361BDE" w:rsidRPr="00361BDE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за неввезенные в Российскую Федерацию (неполученные на территории Российской Федерации)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них</w:t>
      </w:r>
      <w:r w:rsidR="00427B58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,</w:t>
      </w:r>
      <w:bookmarkStart w:id="0" w:name="_GoBack"/>
      <w:bookmarkEnd w:id="0"/>
      <w:r w:rsidR="00361BDE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 </w:t>
      </w:r>
      <w:r w:rsidR="00A0525F"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и </w:t>
      </w:r>
      <w:r w:rsidR="002B3576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(или) </w:t>
      </w:r>
      <w:r w:rsidR="00A0525F"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договорам о пре</w:t>
      </w:r>
      <w:r w:rsidR="00A0525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доставлении займов нерезидентам.</w:t>
      </w:r>
    </w:p>
    <w:p w:rsidR="004E5051" w:rsidRPr="004E5051" w:rsidRDefault="004E5051" w:rsidP="004E5051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</w:pP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2.  Предоставить Центральному банку Российской Федерации право давать официальные разъяснения по вопросам применения настоящего Указа.</w:t>
      </w:r>
    </w:p>
    <w:p w:rsidR="008032DA" w:rsidRPr="008032DA" w:rsidRDefault="004E5051" w:rsidP="002B3576">
      <w:pPr>
        <w:pStyle w:val="ConsPlusNormal"/>
        <w:spacing w:after="720" w:line="36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5051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>3. Настоящий Указ вступает в силу со дня его официального опубликования.</w:t>
      </w:r>
    </w:p>
    <w:p w:rsidR="008032DA" w:rsidRDefault="008032DA" w:rsidP="008032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Президент</w:t>
      </w:r>
    </w:p>
    <w:p w:rsidR="008032DA" w:rsidRDefault="008032DA" w:rsidP="008032DA">
      <w:pPr>
        <w:pStyle w:val="ConsPlusNormal"/>
        <w:spacing w:after="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В.Путин</w:t>
      </w:r>
    </w:p>
    <w:p w:rsidR="008032DA" w:rsidRPr="000A4D97" w:rsidRDefault="008032DA" w:rsidP="000A4D9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Москва, Кремль</w:t>
      </w:r>
    </w:p>
    <w:sectPr w:rsidR="008032DA" w:rsidRPr="000A4D97" w:rsidSect="00E8401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2C" w:rsidRDefault="00A6502C" w:rsidP="00E8401E">
      <w:pPr>
        <w:spacing w:after="0" w:line="240" w:lineRule="auto"/>
      </w:pPr>
      <w:r>
        <w:separator/>
      </w:r>
    </w:p>
  </w:endnote>
  <w:endnote w:type="continuationSeparator" w:id="0">
    <w:p w:rsidR="00A6502C" w:rsidRDefault="00A6502C" w:rsidP="00E8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2C" w:rsidRDefault="00A6502C" w:rsidP="00E8401E">
      <w:pPr>
        <w:spacing w:after="0" w:line="240" w:lineRule="auto"/>
      </w:pPr>
      <w:r>
        <w:separator/>
      </w:r>
    </w:p>
  </w:footnote>
  <w:footnote w:type="continuationSeparator" w:id="0">
    <w:p w:rsidR="00A6502C" w:rsidRDefault="00A6502C" w:rsidP="00E8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913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401E" w:rsidRPr="00D2649F" w:rsidRDefault="00E8401E">
        <w:pPr>
          <w:pStyle w:val="a3"/>
          <w:jc w:val="center"/>
          <w:rPr>
            <w:rFonts w:ascii="Times New Roman" w:hAnsi="Times New Roman" w:cs="Times New Roman"/>
          </w:rPr>
        </w:pPr>
        <w:r w:rsidRPr="00D2649F">
          <w:rPr>
            <w:rFonts w:ascii="Times New Roman" w:hAnsi="Times New Roman" w:cs="Times New Roman"/>
          </w:rPr>
          <w:fldChar w:fldCharType="begin"/>
        </w:r>
        <w:r w:rsidRPr="00D2649F">
          <w:rPr>
            <w:rFonts w:ascii="Times New Roman" w:hAnsi="Times New Roman" w:cs="Times New Roman"/>
          </w:rPr>
          <w:instrText>PAGE   \* MERGEFORMAT</w:instrText>
        </w:r>
        <w:r w:rsidRPr="00D2649F">
          <w:rPr>
            <w:rFonts w:ascii="Times New Roman" w:hAnsi="Times New Roman" w:cs="Times New Roman"/>
          </w:rPr>
          <w:fldChar w:fldCharType="separate"/>
        </w:r>
        <w:r w:rsidR="00282527">
          <w:rPr>
            <w:rFonts w:ascii="Times New Roman" w:hAnsi="Times New Roman" w:cs="Times New Roman"/>
            <w:noProof/>
          </w:rPr>
          <w:t>2</w:t>
        </w:r>
        <w:r w:rsidRPr="00D2649F">
          <w:rPr>
            <w:rFonts w:ascii="Times New Roman" w:hAnsi="Times New Roman" w:cs="Times New Roman"/>
          </w:rPr>
          <w:fldChar w:fldCharType="end"/>
        </w:r>
      </w:p>
    </w:sdtContent>
  </w:sdt>
  <w:p w:rsidR="00E8401E" w:rsidRDefault="00E840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263E"/>
    <w:multiLevelType w:val="hybridMultilevel"/>
    <w:tmpl w:val="2E9A465C"/>
    <w:lvl w:ilvl="0" w:tplc="3B1AD0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A"/>
    <w:rsid w:val="000A4D97"/>
    <w:rsid w:val="001354F2"/>
    <w:rsid w:val="001B6F68"/>
    <w:rsid w:val="00282527"/>
    <w:rsid w:val="0029244D"/>
    <w:rsid w:val="002B3576"/>
    <w:rsid w:val="002E7631"/>
    <w:rsid w:val="00361BDE"/>
    <w:rsid w:val="00370F37"/>
    <w:rsid w:val="00392984"/>
    <w:rsid w:val="00427B58"/>
    <w:rsid w:val="0043554C"/>
    <w:rsid w:val="00487615"/>
    <w:rsid w:val="004E5051"/>
    <w:rsid w:val="00545DB6"/>
    <w:rsid w:val="005B7E3A"/>
    <w:rsid w:val="007E36FD"/>
    <w:rsid w:val="008032DA"/>
    <w:rsid w:val="008F4BD4"/>
    <w:rsid w:val="00934051"/>
    <w:rsid w:val="009F067D"/>
    <w:rsid w:val="00A0525F"/>
    <w:rsid w:val="00A23250"/>
    <w:rsid w:val="00A6502C"/>
    <w:rsid w:val="00A902EF"/>
    <w:rsid w:val="00AF068D"/>
    <w:rsid w:val="00B627CF"/>
    <w:rsid w:val="00B91C3F"/>
    <w:rsid w:val="00BE45FF"/>
    <w:rsid w:val="00C01497"/>
    <w:rsid w:val="00C45237"/>
    <w:rsid w:val="00C804DB"/>
    <w:rsid w:val="00CF733E"/>
    <w:rsid w:val="00D2649F"/>
    <w:rsid w:val="00D44276"/>
    <w:rsid w:val="00E5296C"/>
    <w:rsid w:val="00E6542C"/>
    <w:rsid w:val="00E8401E"/>
    <w:rsid w:val="00E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C506"/>
  <w15:chartTrackingRefBased/>
  <w15:docId w15:val="{357B0200-934E-42FE-B4B8-1A4336B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01E"/>
  </w:style>
  <w:style w:type="paragraph" w:styleId="a5">
    <w:name w:val="footer"/>
    <w:basedOn w:val="a"/>
    <w:link w:val="a6"/>
    <w:uiPriority w:val="99"/>
    <w:unhideWhenUsed/>
    <w:rsid w:val="00E8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Дария Андреевна</dc:creator>
  <cp:keywords/>
  <dc:description/>
  <cp:lastModifiedBy>АГАЕВ ШАХМАР ДОВРАН ОГЛЫ</cp:lastModifiedBy>
  <cp:revision>23</cp:revision>
  <dcterms:created xsi:type="dcterms:W3CDTF">2022-10-03T10:19:00Z</dcterms:created>
  <dcterms:modified xsi:type="dcterms:W3CDTF">2022-12-27T06:52:00Z</dcterms:modified>
</cp:coreProperties>
</file>