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9" w:rsidRPr="00DB6300" w:rsidRDefault="00DB6300" w:rsidP="00352A2C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B6300">
        <w:rPr>
          <w:b/>
          <w:sz w:val="28"/>
          <w:szCs w:val="28"/>
        </w:rPr>
        <w:t>ПОЯСНИТЕЛЬНАЯ ЗАПИСКА</w:t>
      </w:r>
    </w:p>
    <w:p w:rsidR="00E9446B" w:rsidRDefault="00E9446B" w:rsidP="00352A2C">
      <w:pPr>
        <w:spacing w:line="276" w:lineRule="auto"/>
        <w:jc w:val="center"/>
        <w:rPr>
          <w:b/>
          <w:sz w:val="28"/>
          <w:szCs w:val="28"/>
        </w:rPr>
      </w:pPr>
    </w:p>
    <w:p w:rsidR="006514DB" w:rsidRPr="00383092" w:rsidRDefault="00AC13B0" w:rsidP="00B649AC">
      <w:pPr>
        <w:spacing w:line="276" w:lineRule="auto"/>
        <w:jc w:val="center"/>
        <w:rPr>
          <w:b/>
          <w:sz w:val="28"/>
          <w:szCs w:val="28"/>
        </w:rPr>
      </w:pPr>
      <w:r w:rsidRPr="00F2004F">
        <w:rPr>
          <w:b/>
          <w:sz w:val="28"/>
          <w:szCs w:val="28"/>
        </w:rPr>
        <w:t>к</w:t>
      </w:r>
      <w:r w:rsidR="00DB6300" w:rsidRPr="00F2004F">
        <w:rPr>
          <w:b/>
          <w:sz w:val="28"/>
          <w:szCs w:val="28"/>
        </w:rPr>
        <w:t xml:space="preserve"> проекту </w:t>
      </w:r>
      <w:r w:rsidR="001067AB">
        <w:rPr>
          <w:b/>
          <w:sz w:val="28"/>
          <w:szCs w:val="28"/>
        </w:rPr>
        <w:t>приказа Министерства</w:t>
      </w:r>
      <w:r w:rsidR="00B649AC">
        <w:rPr>
          <w:b/>
          <w:sz w:val="28"/>
          <w:szCs w:val="28"/>
        </w:rPr>
        <w:t xml:space="preserve"> финансов Российской Федерации</w:t>
      </w:r>
      <w:r w:rsidR="00B649AC">
        <w:rPr>
          <w:b/>
          <w:sz w:val="28"/>
          <w:szCs w:val="28"/>
        </w:rPr>
        <w:br/>
      </w:r>
      <w:r w:rsidR="00B649AC" w:rsidRPr="00B649AC">
        <w:rPr>
          <w:b/>
          <w:sz w:val="28"/>
          <w:szCs w:val="28"/>
        </w:rPr>
        <w:t>«О внесении изменений в приложения к приказу Министерства финансов Российской Феде</w:t>
      </w:r>
      <w:r w:rsidR="00B649AC">
        <w:rPr>
          <w:b/>
          <w:sz w:val="28"/>
          <w:szCs w:val="28"/>
        </w:rPr>
        <w:t>рации от 18 июня 2020 г. № 112н</w:t>
      </w:r>
      <w:r w:rsidR="00B649AC">
        <w:rPr>
          <w:b/>
          <w:sz w:val="28"/>
          <w:szCs w:val="28"/>
        </w:rPr>
        <w:br/>
      </w:r>
      <w:r w:rsidR="00B649AC" w:rsidRPr="00B649AC">
        <w:rPr>
          <w:b/>
          <w:sz w:val="28"/>
          <w:szCs w:val="28"/>
        </w:rPr>
        <w:t>«Об утверждении Порядка проведения Министерством финансов Российской Федерации мониторинга к</w:t>
      </w:r>
      <w:r w:rsidR="00B649AC">
        <w:rPr>
          <w:b/>
          <w:sz w:val="28"/>
          <w:szCs w:val="28"/>
        </w:rPr>
        <w:t>ачества финансового менеджмента</w:t>
      </w:r>
      <w:r w:rsidR="00572F3F">
        <w:rPr>
          <w:b/>
          <w:sz w:val="28"/>
          <w:szCs w:val="28"/>
        </w:rPr>
        <w:t>»</w:t>
      </w:r>
    </w:p>
    <w:p w:rsidR="00BC154E" w:rsidRDefault="00BC154E" w:rsidP="00352A2C">
      <w:pPr>
        <w:spacing w:line="276" w:lineRule="auto"/>
        <w:jc w:val="center"/>
        <w:rPr>
          <w:sz w:val="28"/>
          <w:szCs w:val="28"/>
        </w:rPr>
      </w:pPr>
    </w:p>
    <w:p w:rsidR="00DC0658" w:rsidRDefault="00A34695" w:rsidP="00DC0658">
      <w:pPr>
        <w:spacing w:line="276" w:lineRule="auto"/>
        <w:ind w:firstLine="709"/>
        <w:jc w:val="both"/>
        <w:rPr>
          <w:sz w:val="28"/>
          <w:szCs w:val="28"/>
        </w:rPr>
      </w:pPr>
      <w:r w:rsidRPr="006514DB">
        <w:rPr>
          <w:sz w:val="28"/>
          <w:szCs w:val="28"/>
        </w:rPr>
        <w:t xml:space="preserve">Проект </w:t>
      </w:r>
      <w:r w:rsidR="00581EF1">
        <w:rPr>
          <w:sz w:val="28"/>
          <w:szCs w:val="28"/>
        </w:rPr>
        <w:t>приказа</w:t>
      </w:r>
      <w:r w:rsidR="002B22F0" w:rsidRPr="006514DB">
        <w:rPr>
          <w:sz w:val="28"/>
          <w:szCs w:val="28"/>
        </w:rPr>
        <w:t xml:space="preserve"> </w:t>
      </w:r>
      <w:r w:rsidR="00581EF1">
        <w:rPr>
          <w:sz w:val="28"/>
          <w:szCs w:val="28"/>
        </w:rPr>
        <w:t>Министерства финансов Российской Федерации</w:t>
      </w:r>
      <w:r w:rsidR="00581EF1">
        <w:rPr>
          <w:sz w:val="28"/>
          <w:szCs w:val="28"/>
        </w:rPr>
        <w:br/>
      </w:r>
      <w:r w:rsidR="00D06B67">
        <w:rPr>
          <w:sz w:val="28"/>
          <w:szCs w:val="28"/>
        </w:rPr>
        <w:t>«</w:t>
      </w:r>
      <w:r w:rsidR="0065735C" w:rsidRPr="0065735C">
        <w:rPr>
          <w:sz w:val="28"/>
          <w:szCs w:val="28"/>
        </w:rPr>
        <w:t>О внесении изменений в приложения к приказу Министерства финансов Российской</w:t>
      </w:r>
      <w:r w:rsidR="00B649AC">
        <w:rPr>
          <w:sz w:val="28"/>
          <w:szCs w:val="28"/>
        </w:rPr>
        <w:t xml:space="preserve"> Федерации от 18 июня 2020 г. № </w:t>
      </w:r>
      <w:r w:rsidR="0065735C" w:rsidRPr="0065735C">
        <w:rPr>
          <w:sz w:val="28"/>
          <w:szCs w:val="28"/>
        </w:rPr>
        <w:t>112н «Об утверждении Порядка проведения Министерством финансов Российской Федерации мониторинга к</w:t>
      </w:r>
      <w:r w:rsidR="0065735C">
        <w:rPr>
          <w:sz w:val="28"/>
          <w:szCs w:val="28"/>
        </w:rPr>
        <w:t>ачества финансового менеджмента</w:t>
      </w:r>
      <w:r w:rsidR="00581EF1">
        <w:rPr>
          <w:sz w:val="28"/>
          <w:szCs w:val="28"/>
        </w:rPr>
        <w:t xml:space="preserve">» </w:t>
      </w:r>
      <w:r w:rsidR="0065735C">
        <w:rPr>
          <w:sz w:val="28"/>
          <w:szCs w:val="28"/>
        </w:rPr>
        <w:br/>
      </w:r>
      <w:r w:rsidR="002B22F0" w:rsidRPr="006514DB">
        <w:rPr>
          <w:sz w:val="28"/>
          <w:szCs w:val="28"/>
        </w:rPr>
        <w:t xml:space="preserve">(далее – проект </w:t>
      </w:r>
      <w:r w:rsidR="00581EF1">
        <w:rPr>
          <w:sz w:val="28"/>
          <w:szCs w:val="28"/>
        </w:rPr>
        <w:t>приказа</w:t>
      </w:r>
      <w:r w:rsidR="006514DB">
        <w:rPr>
          <w:sz w:val="28"/>
          <w:szCs w:val="28"/>
        </w:rPr>
        <w:t xml:space="preserve">) </w:t>
      </w:r>
      <w:r w:rsidR="002B22F0" w:rsidRPr="006514DB">
        <w:rPr>
          <w:sz w:val="28"/>
          <w:szCs w:val="28"/>
        </w:rPr>
        <w:t xml:space="preserve">разработан </w:t>
      </w:r>
      <w:r w:rsidR="00ED717C">
        <w:rPr>
          <w:sz w:val="28"/>
          <w:szCs w:val="28"/>
        </w:rPr>
        <w:t>в</w:t>
      </w:r>
      <w:r w:rsidR="00ED717C" w:rsidRPr="00ED717C">
        <w:rPr>
          <w:sz w:val="28"/>
          <w:szCs w:val="28"/>
        </w:rPr>
        <w:t xml:space="preserve"> соответствии с пунктом 6 статьи 160.2-1 Бюджетного кодекса Российской Федерации </w:t>
      </w:r>
      <w:r w:rsidR="008A3A73">
        <w:rPr>
          <w:sz w:val="28"/>
          <w:szCs w:val="28"/>
        </w:rPr>
        <w:br/>
      </w:r>
      <w:r w:rsidR="00ED717C" w:rsidRPr="00ED717C">
        <w:rPr>
          <w:sz w:val="28"/>
          <w:szCs w:val="28"/>
        </w:rPr>
        <w:t>(</w:t>
      </w:r>
      <w:r w:rsidR="0065735C" w:rsidRPr="0065735C">
        <w:rPr>
          <w:sz w:val="28"/>
          <w:szCs w:val="28"/>
        </w:rPr>
        <w:t>Собрание законодательства Российской Федерации, 1998, № 31, ст. 3823; 2020, № 52, ст. 8594</w:t>
      </w:r>
      <w:r w:rsidR="008A3A73">
        <w:rPr>
          <w:sz w:val="28"/>
          <w:szCs w:val="28"/>
        </w:rPr>
        <w:t>)</w:t>
      </w:r>
      <w:r w:rsidR="0065735C" w:rsidRPr="0065735C">
        <w:rPr>
          <w:sz w:val="28"/>
          <w:szCs w:val="28"/>
        </w:rPr>
        <w:t xml:space="preserve"> в целях </w:t>
      </w:r>
      <w:r w:rsidR="008A3A73" w:rsidRPr="0065735C">
        <w:rPr>
          <w:sz w:val="28"/>
          <w:szCs w:val="28"/>
        </w:rPr>
        <w:t>совершенствования системы оценки качества финансового менеджмента, осуществляемого главными администраторами средств федерального бюджета</w:t>
      </w:r>
      <w:r w:rsidR="00DC0658">
        <w:rPr>
          <w:sz w:val="28"/>
          <w:szCs w:val="28"/>
        </w:rPr>
        <w:t>.</w:t>
      </w:r>
    </w:p>
    <w:p w:rsidR="00DC0658" w:rsidRPr="007748B1" w:rsidRDefault="00DC0658" w:rsidP="00DC0658">
      <w:pPr>
        <w:pStyle w:val="Style6"/>
        <w:spacing w:line="276" w:lineRule="auto"/>
        <w:ind w:firstLine="709"/>
        <w:rPr>
          <w:rStyle w:val="CharStyle7"/>
          <w:sz w:val="28"/>
          <w:szCs w:val="28"/>
        </w:rPr>
      </w:pPr>
      <w:r w:rsidRPr="00FA4CDC">
        <w:rPr>
          <w:rStyle w:val="CharStyle7"/>
          <w:color w:val="000000"/>
          <w:spacing w:val="-2"/>
          <w:sz w:val="28"/>
          <w:szCs w:val="28"/>
        </w:rPr>
        <w:t xml:space="preserve">Изменения в приказ Министерства финансов Российской Федерации </w:t>
      </w:r>
      <w:r w:rsidRPr="00FA4CDC">
        <w:rPr>
          <w:rStyle w:val="CharStyle7"/>
          <w:color w:val="000000"/>
          <w:spacing w:val="-2"/>
          <w:sz w:val="28"/>
          <w:szCs w:val="28"/>
        </w:rPr>
        <w:br/>
      </w:r>
      <w:r>
        <w:rPr>
          <w:rStyle w:val="CharStyle7"/>
          <w:color w:val="000000"/>
          <w:spacing w:val="-2"/>
          <w:sz w:val="28"/>
          <w:szCs w:val="28"/>
        </w:rPr>
        <w:t>от 18 июня 20</w:t>
      </w:r>
      <w:r w:rsidR="00BD3F79" w:rsidRPr="00D804BF">
        <w:rPr>
          <w:rStyle w:val="CharStyle7"/>
          <w:color w:val="000000"/>
          <w:spacing w:val="-2"/>
          <w:sz w:val="28"/>
          <w:szCs w:val="28"/>
        </w:rPr>
        <w:t>20</w:t>
      </w:r>
      <w:r>
        <w:rPr>
          <w:rStyle w:val="CharStyle7"/>
          <w:color w:val="000000"/>
          <w:spacing w:val="-2"/>
          <w:sz w:val="28"/>
          <w:szCs w:val="28"/>
        </w:rPr>
        <w:t> г. № </w:t>
      </w:r>
      <w:r w:rsidRPr="009241FD">
        <w:rPr>
          <w:rStyle w:val="CharStyle7"/>
          <w:color w:val="000000"/>
          <w:spacing w:val="-2"/>
          <w:sz w:val="28"/>
          <w:szCs w:val="28"/>
        </w:rPr>
        <w:t>112н «Об утверждении Порядка проведения Министерством финансов Российской Федерации мониторинга качества финансового менеджмента</w:t>
      </w:r>
      <w:r w:rsidRPr="00FA4CDC">
        <w:rPr>
          <w:rStyle w:val="CharStyle7"/>
          <w:color w:val="000000"/>
          <w:spacing w:val="-2"/>
          <w:sz w:val="28"/>
          <w:szCs w:val="28"/>
        </w:rPr>
        <w:t>»</w:t>
      </w:r>
      <w:r>
        <w:rPr>
          <w:rStyle w:val="CharStyle7"/>
          <w:color w:val="000000"/>
          <w:spacing w:val="-2"/>
          <w:sz w:val="28"/>
          <w:szCs w:val="28"/>
        </w:rPr>
        <w:t xml:space="preserve"> </w:t>
      </w:r>
      <w:r w:rsidRPr="00FA4CDC">
        <w:rPr>
          <w:rStyle w:val="CharStyle7"/>
          <w:color w:val="000000"/>
          <w:spacing w:val="-2"/>
          <w:sz w:val="28"/>
          <w:szCs w:val="28"/>
        </w:rPr>
        <w:t>вносятся в целях</w:t>
      </w:r>
      <w:r>
        <w:rPr>
          <w:rStyle w:val="CharStyle7"/>
          <w:color w:val="000000"/>
          <w:spacing w:val="-2"/>
          <w:sz w:val="28"/>
          <w:szCs w:val="28"/>
        </w:rPr>
        <w:t xml:space="preserve"> </w:t>
      </w:r>
      <w:r w:rsidRPr="007748B1">
        <w:rPr>
          <w:rStyle w:val="CharStyle7"/>
          <w:color w:val="000000"/>
          <w:spacing w:val="-2"/>
          <w:sz w:val="28"/>
          <w:szCs w:val="28"/>
        </w:rPr>
        <w:t>проведения оценки равномерности исполнения федерального бюджета по расходам и принятия</w:t>
      </w:r>
      <w:r>
        <w:rPr>
          <w:sz w:val="28"/>
          <w:szCs w:val="28"/>
        </w:rPr>
        <w:t xml:space="preserve"> </w:t>
      </w:r>
      <w:r w:rsidRPr="007748B1">
        <w:rPr>
          <w:rStyle w:val="CharStyle7"/>
          <w:color w:val="000000"/>
          <w:spacing w:val="-2"/>
          <w:sz w:val="28"/>
          <w:szCs w:val="28"/>
        </w:rPr>
        <w:t>мер по снижению рисков их неисполнения.</w:t>
      </w:r>
    </w:p>
    <w:p w:rsidR="0065735C" w:rsidRPr="0065735C" w:rsidRDefault="0065735C" w:rsidP="0065735C">
      <w:pPr>
        <w:widowControl w:val="0"/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65735C">
        <w:rPr>
          <w:sz w:val="28"/>
          <w:szCs w:val="28"/>
        </w:rPr>
        <w:t>П</w:t>
      </w:r>
      <w:r w:rsidR="008A3A73">
        <w:rPr>
          <w:sz w:val="28"/>
          <w:szCs w:val="28"/>
        </w:rPr>
        <w:t>роектом приказа</w:t>
      </w:r>
      <w:r w:rsidRPr="0065735C">
        <w:rPr>
          <w:sz w:val="28"/>
          <w:szCs w:val="28"/>
        </w:rPr>
        <w:t xml:space="preserve"> установлены показатели качества финансового менеджмента, определяющие минимальные уровни принятия бюджетных обязательств и кассового исполнения федерального бюджета на отчетную дату, недостижение которых повышают риски неисполнения бюджета и снижают показатели эффективности к</w:t>
      </w:r>
      <w:r w:rsidR="008A3A73">
        <w:rPr>
          <w:sz w:val="28"/>
          <w:szCs w:val="28"/>
        </w:rPr>
        <w:t>ачества финансового менеджмента,</w:t>
      </w:r>
      <w:r w:rsidR="008A3A73">
        <w:rPr>
          <w:sz w:val="28"/>
          <w:szCs w:val="28"/>
        </w:rPr>
        <w:br/>
        <w:t xml:space="preserve">а также показатели системы оценки, охватывающие все направления деятельности, связанные с использованием бюджетных средств </w:t>
      </w:r>
      <w:r w:rsidR="008A3A73">
        <w:rPr>
          <w:sz w:val="28"/>
          <w:szCs w:val="28"/>
        </w:rPr>
        <w:br/>
        <w:t>(в частности, процедуры организации и проведения закупок для государственных и муниципальных нужд, формирования и финансового обеспечения выполнения государственных и муниципальных заданий на оказание государственных услуг).</w:t>
      </w:r>
    </w:p>
    <w:p w:rsidR="0065735C" w:rsidRPr="0065735C" w:rsidRDefault="00F96EB7" w:rsidP="00F96EB7">
      <w:pPr>
        <w:widowControl w:val="0"/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65735C">
        <w:rPr>
          <w:sz w:val="28"/>
          <w:szCs w:val="28"/>
        </w:rPr>
        <w:t>В</w:t>
      </w:r>
      <w:r>
        <w:rPr>
          <w:sz w:val="28"/>
          <w:szCs w:val="28"/>
        </w:rPr>
        <w:t>месте с тем проектом приказа</w:t>
      </w:r>
      <w:r w:rsidRPr="0065735C">
        <w:rPr>
          <w:sz w:val="28"/>
          <w:szCs w:val="28"/>
        </w:rPr>
        <w:t xml:space="preserve"> уточнены параметры, используемые в расчете показателей к</w:t>
      </w:r>
      <w:r>
        <w:rPr>
          <w:sz w:val="28"/>
          <w:szCs w:val="28"/>
        </w:rPr>
        <w:t>а</w:t>
      </w:r>
      <w:r w:rsidR="00DC0658">
        <w:rPr>
          <w:sz w:val="28"/>
          <w:szCs w:val="28"/>
        </w:rPr>
        <w:t>чества финансового менеджмента,</w:t>
      </w:r>
      <w:r w:rsidR="0065735C" w:rsidRPr="0065735C">
        <w:rPr>
          <w:sz w:val="28"/>
          <w:szCs w:val="28"/>
        </w:rPr>
        <w:t xml:space="preserve"> установлены </w:t>
      </w:r>
      <w:r w:rsidR="0065735C" w:rsidRPr="0065735C">
        <w:rPr>
          <w:sz w:val="28"/>
          <w:szCs w:val="28"/>
        </w:rPr>
        <w:lastRenderedPageBreak/>
        <w:t>объективные критерии оценки, определяющие однозначное понимание полученного результата и исключающие множественность его толкования.</w:t>
      </w:r>
    </w:p>
    <w:p w:rsidR="00352A2C" w:rsidRPr="0065735C" w:rsidRDefault="00BC154E" w:rsidP="00352A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5735C">
        <w:rPr>
          <w:sz w:val="28"/>
          <w:szCs w:val="28"/>
        </w:rPr>
        <w:t>Проект приказа направлен на создание открытой системы оценки качества финансового менеджмента, осуществляемого главными администраторами средств федерального бюджета, которая включает в себя показатели</w:t>
      </w:r>
      <w:r w:rsidR="00B649AC">
        <w:rPr>
          <w:sz w:val="28"/>
          <w:szCs w:val="28"/>
        </w:rPr>
        <w:t>, позволяющие</w:t>
      </w:r>
      <w:r w:rsidRPr="0065735C">
        <w:rPr>
          <w:sz w:val="28"/>
          <w:szCs w:val="28"/>
        </w:rPr>
        <w:t xml:space="preserve"> организациям государственного сектора (объектам оценки) самостоятельно оценивать качество финансового менеджмента</w:t>
      </w:r>
      <w:r w:rsidR="00352A2C" w:rsidRPr="0065735C">
        <w:rPr>
          <w:sz w:val="28"/>
          <w:szCs w:val="28"/>
        </w:rPr>
        <w:t>, а также использовать полученную информацию в целях осуществления внутреннего финансового аудита.</w:t>
      </w:r>
    </w:p>
    <w:p w:rsidR="00564BAA" w:rsidRDefault="00564BAA" w:rsidP="00352A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предлагаемых решений не повлечет негативных социально-экономических, финансовых и иных последствий.</w:t>
      </w:r>
    </w:p>
    <w:p w:rsidR="00B52D6F" w:rsidRDefault="00B52D6F" w:rsidP="0035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52D6F">
        <w:rPr>
          <w:sz w:val="28"/>
          <w:szCs w:val="28"/>
        </w:rPr>
        <w:t xml:space="preserve">Проект </w:t>
      </w:r>
      <w:r w:rsidR="00DE0D83">
        <w:rPr>
          <w:sz w:val="28"/>
          <w:szCs w:val="28"/>
        </w:rPr>
        <w:t>приказа</w:t>
      </w:r>
      <w:r w:rsidRPr="00B52D6F">
        <w:rPr>
          <w:sz w:val="28"/>
          <w:szCs w:val="28"/>
        </w:rPr>
        <w:t xml:space="preserve"> </w:t>
      </w:r>
      <w:r w:rsidR="0006548B">
        <w:rPr>
          <w:sz w:val="28"/>
          <w:szCs w:val="28"/>
        </w:rPr>
        <w:t xml:space="preserve">не </w:t>
      </w:r>
      <w:r w:rsidR="00010286">
        <w:rPr>
          <w:sz w:val="28"/>
          <w:szCs w:val="28"/>
        </w:rPr>
        <w:t>противоречит</w:t>
      </w:r>
      <w:r w:rsidR="0006548B">
        <w:rPr>
          <w:sz w:val="28"/>
          <w:szCs w:val="28"/>
        </w:rPr>
        <w:t xml:space="preserve"> положени</w:t>
      </w:r>
      <w:r w:rsidR="00010286">
        <w:rPr>
          <w:sz w:val="28"/>
          <w:szCs w:val="28"/>
        </w:rPr>
        <w:t>ям</w:t>
      </w:r>
      <w:r w:rsidRPr="00B52D6F">
        <w:rPr>
          <w:sz w:val="28"/>
          <w:szCs w:val="28"/>
        </w:rPr>
        <w:t xml:space="preserve"> Договора о Евразийском экономическом со</w:t>
      </w:r>
      <w:r w:rsidR="00803E05">
        <w:rPr>
          <w:sz w:val="28"/>
          <w:szCs w:val="28"/>
        </w:rPr>
        <w:t>юзе</w:t>
      </w:r>
      <w:r w:rsidR="00010286">
        <w:rPr>
          <w:sz w:val="28"/>
          <w:szCs w:val="28"/>
        </w:rPr>
        <w:t xml:space="preserve">, а также </w:t>
      </w:r>
      <w:r w:rsidR="00803E05">
        <w:rPr>
          <w:sz w:val="28"/>
          <w:szCs w:val="28"/>
        </w:rPr>
        <w:t xml:space="preserve">положениям </w:t>
      </w:r>
      <w:r w:rsidR="00010286">
        <w:rPr>
          <w:sz w:val="28"/>
          <w:szCs w:val="28"/>
        </w:rPr>
        <w:t xml:space="preserve">иных </w:t>
      </w:r>
      <w:r w:rsidRPr="00B52D6F">
        <w:rPr>
          <w:sz w:val="28"/>
          <w:szCs w:val="28"/>
        </w:rPr>
        <w:t>международных</w:t>
      </w:r>
      <w:r>
        <w:rPr>
          <w:sz w:val="28"/>
          <w:szCs w:val="28"/>
        </w:rPr>
        <w:t xml:space="preserve"> договоров</w:t>
      </w:r>
      <w:r w:rsidR="00803E05">
        <w:rPr>
          <w:sz w:val="28"/>
          <w:szCs w:val="28"/>
        </w:rPr>
        <w:t>, заключенных Российской Федерацией</w:t>
      </w:r>
      <w:r>
        <w:rPr>
          <w:sz w:val="28"/>
          <w:szCs w:val="28"/>
        </w:rPr>
        <w:t>.</w:t>
      </w:r>
    </w:p>
    <w:p w:rsidR="00D06B67" w:rsidRDefault="00572F3F" w:rsidP="00352A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41D9B">
        <w:rPr>
          <w:sz w:val="28"/>
          <w:szCs w:val="28"/>
        </w:rPr>
        <w:t>еализация</w:t>
      </w:r>
      <w:r w:rsidR="00D06B67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приказа</w:t>
      </w:r>
      <w:r w:rsidR="00D06B67">
        <w:rPr>
          <w:sz w:val="28"/>
          <w:szCs w:val="28"/>
        </w:rPr>
        <w:t xml:space="preserve"> не потребует выделения дополнительных средств федерального бюджета.</w:t>
      </w:r>
    </w:p>
    <w:p w:rsidR="00F455ED" w:rsidRPr="006514DB" w:rsidRDefault="0086493F" w:rsidP="00352A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</w:t>
      </w:r>
      <w:r w:rsidR="00DB0261">
        <w:rPr>
          <w:sz w:val="28"/>
          <w:szCs w:val="28"/>
        </w:rPr>
        <w:t>приказа</w:t>
      </w:r>
      <w:r w:rsidR="00F455ED" w:rsidRPr="00240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потребует внесения изменений в иные акты </w:t>
      </w:r>
      <w:r w:rsidR="006F6338">
        <w:rPr>
          <w:sz w:val="28"/>
          <w:szCs w:val="28"/>
        </w:rPr>
        <w:t>Министерства финансов Российской Федерации.</w:t>
      </w:r>
    </w:p>
    <w:sectPr w:rsidR="00F455ED" w:rsidRPr="006514DB" w:rsidSect="00352A2C">
      <w:headerReference w:type="even" r:id="rId7"/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F2" w:rsidRDefault="000545F2">
      <w:r>
        <w:separator/>
      </w:r>
    </w:p>
  </w:endnote>
  <w:endnote w:type="continuationSeparator" w:id="0">
    <w:p w:rsidR="000545F2" w:rsidRDefault="0005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F2" w:rsidRDefault="000545F2">
      <w:r>
        <w:separator/>
      </w:r>
    </w:p>
  </w:footnote>
  <w:footnote w:type="continuationSeparator" w:id="0">
    <w:p w:rsidR="000545F2" w:rsidRDefault="0005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E9" w:rsidRDefault="004F7FE9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FE9" w:rsidRDefault="004F7F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E9" w:rsidRDefault="004F7FE9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04BF">
      <w:rPr>
        <w:rStyle w:val="a4"/>
        <w:noProof/>
      </w:rPr>
      <w:t>2</w:t>
    </w:r>
    <w:r>
      <w:rPr>
        <w:rStyle w:val="a4"/>
      </w:rPr>
      <w:fldChar w:fldCharType="end"/>
    </w:r>
  </w:p>
  <w:p w:rsidR="004F7FE9" w:rsidRDefault="004F7F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56F3"/>
    <w:multiLevelType w:val="hybridMultilevel"/>
    <w:tmpl w:val="DAAA2D24"/>
    <w:lvl w:ilvl="0" w:tplc="430A6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0"/>
    <w:rsid w:val="00003667"/>
    <w:rsid w:val="00010286"/>
    <w:rsid w:val="00015C20"/>
    <w:rsid w:val="000252D8"/>
    <w:rsid w:val="000373B4"/>
    <w:rsid w:val="000545F2"/>
    <w:rsid w:val="00054EBB"/>
    <w:rsid w:val="0005734C"/>
    <w:rsid w:val="0006548B"/>
    <w:rsid w:val="00074CA4"/>
    <w:rsid w:val="000769FE"/>
    <w:rsid w:val="00095E9F"/>
    <w:rsid w:val="000A3076"/>
    <w:rsid w:val="000A4863"/>
    <w:rsid w:val="000B29D4"/>
    <w:rsid w:val="000B445E"/>
    <w:rsid w:val="000D0960"/>
    <w:rsid w:val="000D482A"/>
    <w:rsid w:val="000E0ADD"/>
    <w:rsid w:val="000E7A2C"/>
    <w:rsid w:val="000F0518"/>
    <w:rsid w:val="000F1604"/>
    <w:rsid w:val="000F4B39"/>
    <w:rsid w:val="001067AB"/>
    <w:rsid w:val="0011185F"/>
    <w:rsid w:val="001262E5"/>
    <w:rsid w:val="00126F23"/>
    <w:rsid w:val="0016329B"/>
    <w:rsid w:val="001712FB"/>
    <w:rsid w:val="0017142B"/>
    <w:rsid w:val="00173885"/>
    <w:rsid w:val="00174C98"/>
    <w:rsid w:val="00180D4C"/>
    <w:rsid w:val="001825FD"/>
    <w:rsid w:val="00186A7B"/>
    <w:rsid w:val="001934D6"/>
    <w:rsid w:val="00195710"/>
    <w:rsid w:val="001975A5"/>
    <w:rsid w:val="00197D68"/>
    <w:rsid w:val="001A4E56"/>
    <w:rsid w:val="001A4FA7"/>
    <w:rsid w:val="001A5032"/>
    <w:rsid w:val="001B4D22"/>
    <w:rsid w:val="001F0CF6"/>
    <w:rsid w:val="001F220F"/>
    <w:rsid w:val="00222153"/>
    <w:rsid w:val="00222204"/>
    <w:rsid w:val="00222575"/>
    <w:rsid w:val="002332C4"/>
    <w:rsid w:val="0025659F"/>
    <w:rsid w:val="00266074"/>
    <w:rsid w:val="002B22F0"/>
    <w:rsid w:val="002D4E8E"/>
    <w:rsid w:val="002E0F81"/>
    <w:rsid w:val="002F1F19"/>
    <w:rsid w:val="002F45C3"/>
    <w:rsid w:val="00300B8C"/>
    <w:rsid w:val="00301666"/>
    <w:rsid w:val="0030608A"/>
    <w:rsid w:val="00306E74"/>
    <w:rsid w:val="003073B2"/>
    <w:rsid w:val="003077EF"/>
    <w:rsid w:val="00311BFE"/>
    <w:rsid w:val="00331042"/>
    <w:rsid w:val="00336114"/>
    <w:rsid w:val="00337AC5"/>
    <w:rsid w:val="00340AE3"/>
    <w:rsid w:val="00341D9B"/>
    <w:rsid w:val="00352A2C"/>
    <w:rsid w:val="0035328F"/>
    <w:rsid w:val="003564A5"/>
    <w:rsid w:val="0036077F"/>
    <w:rsid w:val="00362C66"/>
    <w:rsid w:val="00363A6C"/>
    <w:rsid w:val="003640B9"/>
    <w:rsid w:val="0037172D"/>
    <w:rsid w:val="00372A69"/>
    <w:rsid w:val="00373FAA"/>
    <w:rsid w:val="00390C4D"/>
    <w:rsid w:val="003B75A3"/>
    <w:rsid w:val="003C17C1"/>
    <w:rsid w:val="003C3B88"/>
    <w:rsid w:val="003C4095"/>
    <w:rsid w:val="003D64AF"/>
    <w:rsid w:val="003E27FD"/>
    <w:rsid w:val="003F6EE3"/>
    <w:rsid w:val="00400EF0"/>
    <w:rsid w:val="004020AB"/>
    <w:rsid w:val="00403D33"/>
    <w:rsid w:val="00414E62"/>
    <w:rsid w:val="00421CC9"/>
    <w:rsid w:val="00423BC9"/>
    <w:rsid w:val="00436212"/>
    <w:rsid w:val="004369B0"/>
    <w:rsid w:val="00450E07"/>
    <w:rsid w:val="004628E9"/>
    <w:rsid w:val="00471A6E"/>
    <w:rsid w:val="004736A5"/>
    <w:rsid w:val="00480088"/>
    <w:rsid w:val="004967A7"/>
    <w:rsid w:val="004A1DEA"/>
    <w:rsid w:val="004D0CEB"/>
    <w:rsid w:val="004D5472"/>
    <w:rsid w:val="004E0180"/>
    <w:rsid w:val="004E0262"/>
    <w:rsid w:val="004E5A2C"/>
    <w:rsid w:val="004F4642"/>
    <w:rsid w:val="004F7FE9"/>
    <w:rsid w:val="0050120C"/>
    <w:rsid w:val="00503B2A"/>
    <w:rsid w:val="00512911"/>
    <w:rsid w:val="005213A2"/>
    <w:rsid w:val="00533DE4"/>
    <w:rsid w:val="00537204"/>
    <w:rsid w:val="005433BD"/>
    <w:rsid w:val="005443B8"/>
    <w:rsid w:val="00564BAA"/>
    <w:rsid w:val="005654EC"/>
    <w:rsid w:val="00572F3F"/>
    <w:rsid w:val="00573C16"/>
    <w:rsid w:val="00581EF1"/>
    <w:rsid w:val="00594C91"/>
    <w:rsid w:val="005A3840"/>
    <w:rsid w:val="005B0227"/>
    <w:rsid w:val="005C2719"/>
    <w:rsid w:val="005D4674"/>
    <w:rsid w:val="005E25DC"/>
    <w:rsid w:val="005E5E03"/>
    <w:rsid w:val="00602358"/>
    <w:rsid w:val="00602737"/>
    <w:rsid w:val="00605EDB"/>
    <w:rsid w:val="006143D1"/>
    <w:rsid w:val="00616F72"/>
    <w:rsid w:val="00622653"/>
    <w:rsid w:val="006359E8"/>
    <w:rsid w:val="00636FE0"/>
    <w:rsid w:val="006514DB"/>
    <w:rsid w:val="00655377"/>
    <w:rsid w:val="0065735C"/>
    <w:rsid w:val="00661E75"/>
    <w:rsid w:val="00662D9B"/>
    <w:rsid w:val="006651BA"/>
    <w:rsid w:val="00672F55"/>
    <w:rsid w:val="0068479A"/>
    <w:rsid w:val="006876D8"/>
    <w:rsid w:val="00691BBE"/>
    <w:rsid w:val="006A75BA"/>
    <w:rsid w:val="006B411A"/>
    <w:rsid w:val="006B7568"/>
    <w:rsid w:val="006F6338"/>
    <w:rsid w:val="00704C86"/>
    <w:rsid w:val="00705F1C"/>
    <w:rsid w:val="00707C32"/>
    <w:rsid w:val="007147BA"/>
    <w:rsid w:val="00717E5C"/>
    <w:rsid w:val="0072083C"/>
    <w:rsid w:val="00721545"/>
    <w:rsid w:val="007224C4"/>
    <w:rsid w:val="0074373C"/>
    <w:rsid w:val="00744466"/>
    <w:rsid w:val="007514FA"/>
    <w:rsid w:val="00753A8E"/>
    <w:rsid w:val="0075631C"/>
    <w:rsid w:val="00756710"/>
    <w:rsid w:val="0077062D"/>
    <w:rsid w:val="00772285"/>
    <w:rsid w:val="007863F5"/>
    <w:rsid w:val="007C38D0"/>
    <w:rsid w:val="007C64F3"/>
    <w:rsid w:val="007D1F06"/>
    <w:rsid w:val="007E3CFB"/>
    <w:rsid w:val="007F422A"/>
    <w:rsid w:val="007F67DC"/>
    <w:rsid w:val="008001D1"/>
    <w:rsid w:val="00803E05"/>
    <w:rsid w:val="008163A6"/>
    <w:rsid w:val="008174D1"/>
    <w:rsid w:val="00823E22"/>
    <w:rsid w:val="00830887"/>
    <w:rsid w:val="00845E2A"/>
    <w:rsid w:val="008511D6"/>
    <w:rsid w:val="00857F31"/>
    <w:rsid w:val="0086493F"/>
    <w:rsid w:val="00865516"/>
    <w:rsid w:val="00880DB8"/>
    <w:rsid w:val="00885C3B"/>
    <w:rsid w:val="00891452"/>
    <w:rsid w:val="008A3A73"/>
    <w:rsid w:val="008B21F6"/>
    <w:rsid w:val="008B4E3D"/>
    <w:rsid w:val="008B5CCA"/>
    <w:rsid w:val="008C0438"/>
    <w:rsid w:val="008C575D"/>
    <w:rsid w:val="008D0278"/>
    <w:rsid w:val="008D2F34"/>
    <w:rsid w:val="008D6885"/>
    <w:rsid w:val="008D784D"/>
    <w:rsid w:val="008E346D"/>
    <w:rsid w:val="00911AFD"/>
    <w:rsid w:val="00911DC4"/>
    <w:rsid w:val="00913084"/>
    <w:rsid w:val="009160B8"/>
    <w:rsid w:val="009206CC"/>
    <w:rsid w:val="00927162"/>
    <w:rsid w:val="00934B2A"/>
    <w:rsid w:val="00941C0A"/>
    <w:rsid w:val="00944FFB"/>
    <w:rsid w:val="00946691"/>
    <w:rsid w:val="00953BBA"/>
    <w:rsid w:val="00960861"/>
    <w:rsid w:val="009744DF"/>
    <w:rsid w:val="00974A9E"/>
    <w:rsid w:val="00981B47"/>
    <w:rsid w:val="00983636"/>
    <w:rsid w:val="00984060"/>
    <w:rsid w:val="00986910"/>
    <w:rsid w:val="009947B8"/>
    <w:rsid w:val="00996C74"/>
    <w:rsid w:val="009B293F"/>
    <w:rsid w:val="009B32C8"/>
    <w:rsid w:val="009B736B"/>
    <w:rsid w:val="009E24D9"/>
    <w:rsid w:val="009E2966"/>
    <w:rsid w:val="009F0740"/>
    <w:rsid w:val="00A0170A"/>
    <w:rsid w:val="00A075EB"/>
    <w:rsid w:val="00A1699A"/>
    <w:rsid w:val="00A24112"/>
    <w:rsid w:val="00A34695"/>
    <w:rsid w:val="00A4658E"/>
    <w:rsid w:val="00A52869"/>
    <w:rsid w:val="00A53531"/>
    <w:rsid w:val="00A60CCB"/>
    <w:rsid w:val="00A61606"/>
    <w:rsid w:val="00A81D96"/>
    <w:rsid w:val="00A870F0"/>
    <w:rsid w:val="00AB7698"/>
    <w:rsid w:val="00AB78C3"/>
    <w:rsid w:val="00AC13B0"/>
    <w:rsid w:val="00AD21BA"/>
    <w:rsid w:val="00AF0655"/>
    <w:rsid w:val="00AF6F2D"/>
    <w:rsid w:val="00B12B4C"/>
    <w:rsid w:val="00B171FA"/>
    <w:rsid w:val="00B3673F"/>
    <w:rsid w:val="00B5291F"/>
    <w:rsid w:val="00B52D6F"/>
    <w:rsid w:val="00B56DB5"/>
    <w:rsid w:val="00B649AC"/>
    <w:rsid w:val="00B91845"/>
    <w:rsid w:val="00B96EB3"/>
    <w:rsid w:val="00BA0114"/>
    <w:rsid w:val="00BA09C9"/>
    <w:rsid w:val="00BA2E61"/>
    <w:rsid w:val="00BB3946"/>
    <w:rsid w:val="00BB455C"/>
    <w:rsid w:val="00BB5A27"/>
    <w:rsid w:val="00BC154E"/>
    <w:rsid w:val="00BD3F79"/>
    <w:rsid w:val="00BE0218"/>
    <w:rsid w:val="00BE3B89"/>
    <w:rsid w:val="00BE4D96"/>
    <w:rsid w:val="00BF0693"/>
    <w:rsid w:val="00BF25CE"/>
    <w:rsid w:val="00C01DDB"/>
    <w:rsid w:val="00C04547"/>
    <w:rsid w:val="00C16DFC"/>
    <w:rsid w:val="00C50EE8"/>
    <w:rsid w:val="00C55BAB"/>
    <w:rsid w:val="00C630F8"/>
    <w:rsid w:val="00C64A4D"/>
    <w:rsid w:val="00C74B4E"/>
    <w:rsid w:val="00C92835"/>
    <w:rsid w:val="00C97B28"/>
    <w:rsid w:val="00CA12B5"/>
    <w:rsid w:val="00CA3F24"/>
    <w:rsid w:val="00CB0059"/>
    <w:rsid w:val="00CB44F4"/>
    <w:rsid w:val="00CB5CA2"/>
    <w:rsid w:val="00CC482B"/>
    <w:rsid w:val="00CD29C7"/>
    <w:rsid w:val="00CE3A9E"/>
    <w:rsid w:val="00CF033C"/>
    <w:rsid w:val="00CF4DF2"/>
    <w:rsid w:val="00D0617F"/>
    <w:rsid w:val="00D06B67"/>
    <w:rsid w:val="00D276E2"/>
    <w:rsid w:val="00D34F6B"/>
    <w:rsid w:val="00D46DAF"/>
    <w:rsid w:val="00D563E3"/>
    <w:rsid w:val="00D70CA8"/>
    <w:rsid w:val="00D804BF"/>
    <w:rsid w:val="00D91A2D"/>
    <w:rsid w:val="00D92160"/>
    <w:rsid w:val="00D95FE1"/>
    <w:rsid w:val="00DA4571"/>
    <w:rsid w:val="00DA4B7F"/>
    <w:rsid w:val="00DA76A1"/>
    <w:rsid w:val="00DB0261"/>
    <w:rsid w:val="00DB37B5"/>
    <w:rsid w:val="00DB6300"/>
    <w:rsid w:val="00DC0658"/>
    <w:rsid w:val="00DC67CB"/>
    <w:rsid w:val="00DE0D83"/>
    <w:rsid w:val="00DE24BB"/>
    <w:rsid w:val="00DF49CE"/>
    <w:rsid w:val="00E039C0"/>
    <w:rsid w:val="00E15038"/>
    <w:rsid w:val="00E15BDC"/>
    <w:rsid w:val="00E278E4"/>
    <w:rsid w:val="00E27C9B"/>
    <w:rsid w:val="00E468E7"/>
    <w:rsid w:val="00E62D33"/>
    <w:rsid w:val="00E9446B"/>
    <w:rsid w:val="00ED717C"/>
    <w:rsid w:val="00EE4E0F"/>
    <w:rsid w:val="00EE5F6A"/>
    <w:rsid w:val="00F028A1"/>
    <w:rsid w:val="00F2004F"/>
    <w:rsid w:val="00F236B5"/>
    <w:rsid w:val="00F455ED"/>
    <w:rsid w:val="00F56C27"/>
    <w:rsid w:val="00F74218"/>
    <w:rsid w:val="00F8060D"/>
    <w:rsid w:val="00F80E2E"/>
    <w:rsid w:val="00F864C1"/>
    <w:rsid w:val="00F96EB7"/>
    <w:rsid w:val="00FA11F9"/>
    <w:rsid w:val="00FA5098"/>
    <w:rsid w:val="00FA6F84"/>
    <w:rsid w:val="00FC3A58"/>
    <w:rsid w:val="00FD0BEB"/>
    <w:rsid w:val="00FD2229"/>
    <w:rsid w:val="00FE738D"/>
    <w:rsid w:val="00FF07B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002DE-B05B-4C66-8351-85979488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14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14FA"/>
  </w:style>
  <w:style w:type="paragraph" w:styleId="a5">
    <w:name w:val="footnote text"/>
    <w:basedOn w:val="a"/>
    <w:semiHidden/>
    <w:rsid w:val="00960861"/>
    <w:rPr>
      <w:sz w:val="20"/>
      <w:szCs w:val="20"/>
    </w:rPr>
  </w:style>
  <w:style w:type="paragraph" w:styleId="a6">
    <w:name w:val="Balloon Text"/>
    <w:basedOn w:val="a"/>
    <w:semiHidden/>
    <w:rsid w:val="003564A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73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7">
    <w:name w:val="annotation reference"/>
    <w:semiHidden/>
    <w:rsid w:val="00C74B4E"/>
    <w:rPr>
      <w:sz w:val="16"/>
      <w:szCs w:val="16"/>
    </w:rPr>
  </w:style>
  <w:style w:type="paragraph" w:styleId="a8">
    <w:name w:val="annotation text"/>
    <w:basedOn w:val="a"/>
    <w:semiHidden/>
    <w:rsid w:val="00C74B4E"/>
    <w:rPr>
      <w:sz w:val="20"/>
      <w:szCs w:val="20"/>
    </w:rPr>
  </w:style>
  <w:style w:type="paragraph" w:styleId="a9">
    <w:name w:val="annotation subject"/>
    <w:basedOn w:val="a8"/>
    <w:next w:val="a8"/>
    <w:semiHidden/>
    <w:rsid w:val="00C74B4E"/>
    <w:rPr>
      <w:b/>
      <w:bCs/>
    </w:rPr>
  </w:style>
  <w:style w:type="character" w:styleId="aa">
    <w:name w:val="footnote reference"/>
    <w:semiHidden/>
    <w:rsid w:val="00C74B4E"/>
    <w:rPr>
      <w:vertAlign w:val="superscript"/>
    </w:rPr>
  </w:style>
  <w:style w:type="paragraph" w:customStyle="1" w:styleId="CharChar4">
    <w:name w:val=" Char Char4 Знак Знак Знак"/>
    <w:basedOn w:val="a"/>
    <w:rsid w:val="00E94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7">
    <w:name w:val="Char Style 7"/>
    <w:link w:val="Style6"/>
    <w:uiPriority w:val="99"/>
    <w:locked/>
    <w:rsid w:val="0065735C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5735C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Minregion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Домбровский Е.А.</dc:creator>
  <cp:keywords/>
  <cp:lastModifiedBy>admin</cp:lastModifiedBy>
  <cp:revision>2</cp:revision>
  <cp:lastPrinted>2017-12-13T14:13:00Z</cp:lastPrinted>
  <dcterms:created xsi:type="dcterms:W3CDTF">2021-04-01T10:34:00Z</dcterms:created>
  <dcterms:modified xsi:type="dcterms:W3CDTF">2021-04-01T10:34:00Z</dcterms:modified>
</cp:coreProperties>
</file>