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val="fr-CA" w:eastAsia="ru-RU"/>
        </w:rPr>
        <w:t> 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val="fr-CA" w:eastAsia="ru-RU"/>
        </w:rPr>
        <w:t> 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________ ______ г.       №_____ 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критериев </w:t>
      </w:r>
      <w:r w:rsidR="00BB5A27" w:rsidRPr="003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отдельных видов товаров для включения в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товаров, подлежащих прослеживаемости на территории 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BB5A27" w:rsidRDefault="00E835D9" w:rsidP="00E835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BB5A27" w:rsidRDefault="00E835D9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27">
        <w:rPr>
          <w:rFonts w:ascii="Times New Roman" w:eastAsia="Calibri" w:hAnsi="Times New Roman" w:cs="Times New Roman"/>
          <w:sz w:val="28"/>
          <w:szCs w:val="28"/>
        </w:rPr>
        <w:t>В соответствии со статьей 3 Федерального закона от 9</w:t>
      </w:r>
      <w:r w:rsidR="003A6814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BB5A27">
        <w:rPr>
          <w:rFonts w:ascii="Times New Roman" w:eastAsia="Calibri" w:hAnsi="Times New Roman" w:cs="Times New Roman"/>
          <w:sz w:val="28"/>
          <w:szCs w:val="28"/>
        </w:rPr>
        <w:t>2020</w:t>
      </w:r>
      <w:r w:rsidR="003A681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B5A27">
        <w:rPr>
          <w:rFonts w:ascii="Times New Roman" w:eastAsia="Calibri" w:hAnsi="Times New Roman" w:cs="Times New Roman"/>
          <w:sz w:val="28"/>
          <w:szCs w:val="28"/>
        </w:rPr>
        <w:t xml:space="preserve"> № 371-ФЗ </w:t>
      </w:r>
      <w:r w:rsidR="00BB5A27">
        <w:rPr>
          <w:rFonts w:ascii="Times New Roman" w:eastAsia="Calibri" w:hAnsi="Times New Roman" w:cs="Times New Roman"/>
          <w:sz w:val="28"/>
          <w:szCs w:val="28"/>
        </w:rPr>
        <w:br/>
      </w:r>
      <w:r w:rsidRPr="00BB5A27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 Правительство Российской Федерации </w:t>
      </w:r>
      <w:r w:rsidR="001A611A" w:rsidRPr="001A611A">
        <w:rPr>
          <w:rFonts w:ascii="Times New Roman" w:eastAsia="Calibri" w:hAnsi="Times New Roman" w:cs="Times New Roman"/>
          <w:sz w:val="28"/>
          <w:szCs w:val="28"/>
        </w:rPr>
        <w:t>п о с т а н о в л я е т</w:t>
      </w:r>
      <w:r w:rsidRPr="00BB5A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35D9" w:rsidRPr="00BB5A27" w:rsidRDefault="00E835D9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27">
        <w:rPr>
          <w:rFonts w:ascii="Times New Roman" w:eastAsia="Calibri" w:hAnsi="Times New Roman" w:cs="Times New Roman"/>
          <w:sz w:val="28"/>
          <w:szCs w:val="28"/>
        </w:rPr>
        <w:t>1. Утвердить прилагаемые критерии отбора отдельных видов товаров для включения в перечень товаров, подлежащих прослеживаемости на территории Российской Федерации.</w:t>
      </w:r>
    </w:p>
    <w:p w:rsidR="00E835D9" w:rsidRDefault="00E835D9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2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1 июля 2021 года.</w:t>
      </w:r>
    </w:p>
    <w:p w:rsidR="00BB5A27" w:rsidRPr="00BB5A27" w:rsidRDefault="00BB5A27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6291"/>
      </w:tblGrid>
      <w:tr w:rsidR="00BB5A27" w:rsidRPr="003256E4" w:rsidTr="00FF5A15">
        <w:tc>
          <w:tcPr>
            <w:tcW w:w="1875" w:type="pct"/>
            <w:shd w:val="clear" w:color="auto" w:fill="FFFFFF"/>
            <w:vAlign w:val="bottom"/>
          </w:tcPr>
          <w:p w:rsidR="00BB5A27" w:rsidRPr="003256E4" w:rsidRDefault="00BB5A27" w:rsidP="00FF5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BB5A27" w:rsidRPr="003256E4" w:rsidRDefault="00BB5A27" w:rsidP="00FF5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BB5A27" w:rsidRPr="003256E4" w:rsidRDefault="00BB5A27" w:rsidP="00FF5A15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E835D9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7187" w:rsidRDefault="001A718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1A7187" w:rsidRPr="005E063F" w:rsidRDefault="001A7187" w:rsidP="001A7187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1A7187" w:rsidRPr="005E063F" w:rsidRDefault="001A7187" w:rsidP="001A7187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1A7187" w:rsidRPr="005E063F" w:rsidRDefault="001A7187" w:rsidP="001A7187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1A7187" w:rsidRPr="005E063F" w:rsidRDefault="001A7187" w:rsidP="001A7187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Start"/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5E063F">
        <w:rPr>
          <w:rFonts w:ascii="Times New Roman" w:eastAsia="Calibri" w:hAnsi="Times New Roman" w:cs="Times New Roman"/>
          <w:sz w:val="28"/>
          <w:szCs w:val="28"/>
        </w:rPr>
        <w:t>.  № ….</w:t>
      </w:r>
    </w:p>
    <w:p w:rsidR="001A7187" w:rsidRDefault="001A7187" w:rsidP="001A71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87" w:rsidRPr="005E063F" w:rsidRDefault="001A7187" w:rsidP="001A71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87" w:rsidRDefault="001A7187" w:rsidP="001A71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отдельных видов товаров</w:t>
      </w:r>
    </w:p>
    <w:p w:rsidR="001A7187" w:rsidRDefault="001A7187" w:rsidP="001A71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включения в перечень товаров, подлежащих прослеживаемости</w:t>
      </w:r>
    </w:p>
    <w:p w:rsidR="001A7187" w:rsidRPr="005E063F" w:rsidRDefault="001A7187" w:rsidP="001A71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1A7187" w:rsidRPr="005E063F" w:rsidRDefault="001A7187" w:rsidP="001A71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87" w:rsidRPr="005E063F" w:rsidRDefault="001A7187" w:rsidP="001A71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87" w:rsidRPr="005E063F" w:rsidRDefault="001A7187" w:rsidP="001A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 установлены меры нетарифного либо технического регулирования, санитарные, ветеринарно-санитарные и карантинные фитосанитарные меры в соответствии с правом Евразийского экономического союза и (или) законодательством Российской Федерации.</w:t>
      </w:r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187" w:rsidRPr="00545724" w:rsidRDefault="001A7187" w:rsidP="001A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5C">
        <w:rPr>
          <w:rFonts w:ascii="Times New Roman" w:hAnsi="Times New Roman" w:cs="Times New Roman"/>
          <w:sz w:val="28"/>
          <w:szCs w:val="28"/>
        </w:rPr>
        <w:t xml:space="preserve">2. Отсутствие товара в перечнях систем контроля оборота товаров на территории Российской Федерации </w:t>
      </w:r>
      <w:r w:rsidRPr="00545724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</w:p>
    <w:p w:rsidR="001A7187" w:rsidRPr="00545724" w:rsidRDefault="001A7187" w:rsidP="001A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4">
        <w:rPr>
          <w:rFonts w:ascii="Times New Roman" w:hAnsi="Times New Roman" w:cs="Times New Roman"/>
          <w:sz w:val="28"/>
          <w:szCs w:val="28"/>
        </w:rPr>
        <w:t>информация, содержащаяся в информационных ресурсах или системах и образующаяся в рамках функционирования систем контроля оборота товаров, позволяет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724">
        <w:rPr>
          <w:rFonts w:ascii="Times New Roman" w:hAnsi="Times New Roman" w:cs="Times New Roman"/>
          <w:sz w:val="28"/>
          <w:szCs w:val="28"/>
        </w:rPr>
        <w:t xml:space="preserve"> автоматизированную обработку Федеральной налоговой службой и Федеральной таможенной службой;</w:t>
      </w:r>
    </w:p>
    <w:p w:rsidR="001A7187" w:rsidRPr="009B435C" w:rsidRDefault="001A7187" w:rsidP="001A7187">
      <w:pPr>
        <w:ind w:firstLine="709"/>
        <w:jc w:val="both"/>
        <w:rPr>
          <w:sz w:val="28"/>
          <w:szCs w:val="28"/>
        </w:rPr>
      </w:pPr>
      <w:r w:rsidRPr="00545724">
        <w:rPr>
          <w:rFonts w:ascii="Times New Roman" w:hAnsi="Times New Roman" w:cs="Times New Roman"/>
          <w:sz w:val="28"/>
          <w:szCs w:val="28"/>
        </w:rPr>
        <w:t>прослеживаемость осуществляется в том числе в отношении товаров, соответствующи</w:t>
      </w:r>
      <w:r w:rsidR="00355E7B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545724">
        <w:rPr>
          <w:rFonts w:ascii="Times New Roman" w:hAnsi="Times New Roman" w:cs="Times New Roman"/>
          <w:sz w:val="28"/>
          <w:szCs w:val="28"/>
        </w:rPr>
        <w:t xml:space="preserve"> условиям,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724">
        <w:rPr>
          <w:rFonts w:ascii="Times New Roman" w:hAnsi="Times New Roman" w:cs="Times New Roman"/>
          <w:sz w:val="28"/>
          <w:szCs w:val="28"/>
        </w:rPr>
        <w:t>нным Правительством Российской Федерации в порядке функционирования национальной системы прослеживаемости товаров.</w:t>
      </w:r>
    </w:p>
    <w:p w:rsidR="001A7187" w:rsidRDefault="001A718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1A7187" w:rsidRPr="00287E79" w:rsidRDefault="001A7187" w:rsidP="001A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A7187" w:rsidRPr="00287E79" w:rsidRDefault="001A7187" w:rsidP="001A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1A7187" w:rsidRPr="00287E79" w:rsidRDefault="001A7187" w:rsidP="001A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95944">
        <w:rPr>
          <w:rFonts w:ascii="Times New Roman" w:hAnsi="Times New Roman" w:cs="Times New Roman"/>
          <w:sz w:val="28"/>
          <w:szCs w:val="28"/>
        </w:rPr>
        <w:t xml:space="preserve"> утверждении критериев отбора отдельных видов товаров для включения в перечень товаров, подлежащих </w:t>
      </w:r>
      <w:r>
        <w:rPr>
          <w:rFonts w:ascii="Times New Roman" w:hAnsi="Times New Roman" w:cs="Times New Roman"/>
          <w:sz w:val="28"/>
          <w:szCs w:val="28"/>
        </w:rPr>
        <w:t>прослеживаемости на территории Российской Ф</w:t>
      </w:r>
      <w:r w:rsidRPr="00C95944">
        <w:rPr>
          <w:rFonts w:ascii="Times New Roman" w:hAnsi="Times New Roman" w:cs="Times New Roman"/>
          <w:sz w:val="28"/>
          <w:szCs w:val="28"/>
        </w:rPr>
        <w:t>едерации</w:t>
      </w:r>
      <w:r w:rsidRPr="00287E79">
        <w:rPr>
          <w:rFonts w:ascii="Times New Roman" w:hAnsi="Times New Roman" w:cs="Times New Roman"/>
          <w:sz w:val="28"/>
          <w:szCs w:val="28"/>
        </w:rPr>
        <w:t>»</w:t>
      </w:r>
    </w:p>
    <w:p w:rsidR="001A7187" w:rsidRDefault="001A7187" w:rsidP="001A7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187" w:rsidRPr="00287E79" w:rsidRDefault="001A7187" w:rsidP="001A718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Российский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7E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95944">
        <w:rPr>
          <w:rFonts w:ascii="Times New Roman" w:hAnsi="Times New Roman" w:cs="Times New Roman"/>
          <w:sz w:val="28"/>
          <w:szCs w:val="28"/>
        </w:rPr>
        <w:t xml:space="preserve"> утверждении критериев отбора отдельных видов товаров для включения в перечень товаров, подлежащих </w:t>
      </w:r>
      <w:r>
        <w:rPr>
          <w:rFonts w:ascii="Times New Roman" w:hAnsi="Times New Roman" w:cs="Times New Roman"/>
          <w:sz w:val="28"/>
          <w:szCs w:val="28"/>
        </w:rPr>
        <w:t>прослеживаемости на территории Российской Ф</w:t>
      </w:r>
      <w:r w:rsidRPr="00C95944">
        <w:rPr>
          <w:rFonts w:ascii="Times New Roman" w:hAnsi="Times New Roman" w:cs="Times New Roman"/>
          <w:sz w:val="28"/>
          <w:szCs w:val="28"/>
        </w:rPr>
        <w:t>едерации</w:t>
      </w:r>
      <w:r w:rsidRPr="00287E79">
        <w:rPr>
          <w:rFonts w:ascii="Times New Roman" w:hAnsi="Times New Roman" w:cs="Times New Roman"/>
          <w:sz w:val="28"/>
          <w:szCs w:val="28"/>
        </w:rPr>
        <w:t>» (далее - проект постановления) подготовлен во исполнение Федерального закона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ноября 2020 г. </w:t>
      </w:r>
      <w:r w:rsidRPr="00287E79">
        <w:rPr>
          <w:rFonts w:ascii="Times New Roman" w:hAnsi="Times New Roman" w:cs="Times New Roman"/>
          <w:sz w:val="28"/>
          <w:szCs w:val="28"/>
        </w:rPr>
        <w:t xml:space="preserve">№ 371-ФЗ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87E79">
        <w:rPr>
          <w:rFonts w:ascii="Times New Roman" w:hAnsi="Times New Roman" w:cs="Times New Roman"/>
          <w:sz w:val="28"/>
          <w:szCs w:val="28"/>
        </w:rPr>
        <w:t>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Федерации», согласно которой критерии, применяемые при отборе отдельных видов товаров для включения в указанный перечень, утверждаются Правительством Российской Федерации.</w:t>
      </w:r>
    </w:p>
    <w:p w:rsidR="001A7187" w:rsidRDefault="001A7187" w:rsidP="001A718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также во исполнение пункта 2 поручения Заместителя Председателя Правительства Российской Федерации – Руководителя Аппарата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Григоренко Д.Ю. </w:t>
      </w:r>
      <w:r w:rsidRPr="00287E79">
        <w:rPr>
          <w:rFonts w:ascii="Times New Roman" w:hAnsi="Times New Roman" w:cs="Times New Roman"/>
          <w:sz w:val="28"/>
          <w:szCs w:val="28"/>
        </w:rPr>
        <w:t xml:space="preserve">от 3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7E79">
        <w:rPr>
          <w:rFonts w:ascii="Times New Roman" w:hAnsi="Times New Roman" w:cs="Times New Roman"/>
          <w:sz w:val="28"/>
          <w:szCs w:val="28"/>
        </w:rPr>
        <w:t>2020 года № 11493п-П13.</w:t>
      </w:r>
    </w:p>
    <w:p w:rsidR="001A7187" w:rsidRDefault="001A7187" w:rsidP="001A718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C95944">
        <w:rPr>
          <w:rFonts w:ascii="Times New Roman" w:hAnsi="Times New Roman" w:cs="Times New Roman"/>
          <w:sz w:val="28"/>
          <w:szCs w:val="28"/>
        </w:rPr>
        <w:t>отбора товаров для формирования перечня товаров, подлежащих прослеживаемости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принципам</w:t>
      </w:r>
      <w:r w:rsidRPr="00C95944">
        <w:rPr>
          <w:rFonts w:ascii="Times New Roman" w:hAnsi="Times New Roman" w:cs="Times New Roman"/>
          <w:sz w:val="28"/>
          <w:szCs w:val="28"/>
        </w:rPr>
        <w:t>, которыми руководствовались Ф</w:t>
      </w:r>
      <w:r>
        <w:rPr>
          <w:rFonts w:ascii="Times New Roman" w:hAnsi="Times New Roman" w:cs="Times New Roman"/>
          <w:sz w:val="28"/>
          <w:szCs w:val="28"/>
        </w:rPr>
        <w:t xml:space="preserve">едеральная налоговая служба </w:t>
      </w:r>
      <w:r w:rsidRPr="00C959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Федеральная таможенная служба</w:t>
      </w:r>
      <w:r w:rsidRPr="00C95944">
        <w:rPr>
          <w:rFonts w:ascii="Times New Roman" w:hAnsi="Times New Roman" w:cs="Times New Roman"/>
          <w:sz w:val="28"/>
          <w:szCs w:val="28"/>
        </w:rPr>
        <w:t xml:space="preserve"> при формировании перечня товаров, утвержденного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95944">
        <w:rPr>
          <w:rFonts w:ascii="Times New Roman" w:hAnsi="Times New Roman" w:cs="Times New Roman"/>
          <w:sz w:val="28"/>
          <w:szCs w:val="28"/>
        </w:rPr>
        <w:t>2019 № 807 «О проведении эксперимента по прослеживаемости товаров, выпущенных на территории Российской Федерации в соответствии с таможенной процедурой выпуска для внутреннего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187" w:rsidRPr="00415FEA" w:rsidRDefault="001A7187" w:rsidP="001A718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FEA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1A7187" w:rsidRPr="00415FEA" w:rsidRDefault="001A7187" w:rsidP="001A718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FEA">
        <w:rPr>
          <w:rFonts w:ascii="Times New Roman" w:hAnsi="Times New Roman" w:cs="Times New Roman"/>
          <w:sz w:val="28"/>
          <w:szCs w:val="28"/>
        </w:rPr>
        <w:t xml:space="preserve">В нем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</w:t>
      </w:r>
      <w:r w:rsidRPr="00415FEA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разрешений, лицензий, аттестатов аккредитации, иных документов, имеющих разрешительный характер. </w:t>
      </w:r>
    </w:p>
    <w:p w:rsidR="001A7187" w:rsidRPr="00287E79" w:rsidRDefault="001A7187" w:rsidP="001A718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FEA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1A7187" w:rsidRDefault="001A7187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1A7187" w:rsidSect="00BB5A2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9"/>
    <w:rsid w:val="001A611A"/>
    <w:rsid w:val="001A7187"/>
    <w:rsid w:val="00355E7B"/>
    <w:rsid w:val="003A6814"/>
    <w:rsid w:val="005F7215"/>
    <w:rsid w:val="008E7488"/>
    <w:rsid w:val="00BB5A27"/>
    <w:rsid w:val="00C94C97"/>
    <w:rsid w:val="00DC47E0"/>
    <w:rsid w:val="00E835D9"/>
    <w:rsid w:val="00E918B0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13EB"/>
  <w15:docId w15:val="{CFD94748-8BE9-4B00-A33D-89563ED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3</cp:revision>
  <dcterms:created xsi:type="dcterms:W3CDTF">2021-04-07T06:46:00Z</dcterms:created>
  <dcterms:modified xsi:type="dcterms:W3CDTF">2021-04-07T07:46:00Z</dcterms:modified>
</cp:coreProperties>
</file>