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B1" w:rsidRPr="00D44E8D" w:rsidRDefault="002259B1" w:rsidP="002259B1">
      <w:pPr>
        <w:spacing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259B1" w:rsidRPr="00382604" w:rsidRDefault="002259B1" w:rsidP="002259B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9B1" w:rsidRPr="00382604" w:rsidRDefault="002259B1" w:rsidP="002259B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382604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2259B1" w:rsidRPr="00382604" w:rsidRDefault="002259B1" w:rsidP="002259B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59B1" w:rsidRPr="00382604" w:rsidRDefault="002259B1" w:rsidP="002259B1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6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2259B1" w:rsidRPr="00382604" w:rsidRDefault="002259B1" w:rsidP="002259B1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59B1" w:rsidRPr="00382604" w:rsidRDefault="002259B1" w:rsidP="002259B1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60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82604">
        <w:rPr>
          <w:rFonts w:ascii="Times New Roman" w:hAnsi="Times New Roman" w:cs="Times New Roman"/>
          <w:sz w:val="28"/>
          <w:szCs w:val="28"/>
        </w:rPr>
        <w:t>«</w:t>
      </w:r>
      <w:r w:rsidRPr="00382604">
        <w:rPr>
          <w:rFonts w:ascii="Times New Roman" w:hAnsi="Times New Roman" w:cs="Times New Roman"/>
          <w:bCs/>
          <w:sz w:val="28"/>
          <w:szCs w:val="28"/>
        </w:rPr>
        <w:t>___» __________ 20__ г. № ___</w:t>
      </w:r>
    </w:p>
    <w:p w:rsidR="002259B1" w:rsidRPr="00382604" w:rsidRDefault="002259B1" w:rsidP="002259B1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59B1" w:rsidRDefault="002259B1" w:rsidP="002259B1">
      <w:pPr>
        <w:spacing w:after="0" w:line="6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604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2259B1" w:rsidRPr="00382604" w:rsidRDefault="002259B1" w:rsidP="002259B1">
      <w:pPr>
        <w:spacing w:after="0" w:line="6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59B1" w:rsidRPr="00382604" w:rsidRDefault="002259B1" w:rsidP="0022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0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A6CFE">
        <w:rPr>
          <w:rFonts w:ascii="Times New Roman" w:hAnsi="Times New Roman" w:cs="Times New Roman"/>
          <w:b/>
          <w:sz w:val="28"/>
          <w:szCs w:val="28"/>
        </w:rPr>
        <w:t xml:space="preserve"> в пункт 17</w:t>
      </w:r>
      <w:r w:rsidRPr="0038260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A6CF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 от 9 декабря 2020 г. № 2050</w:t>
      </w:r>
    </w:p>
    <w:p w:rsidR="002259B1" w:rsidRPr="00987EE3" w:rsidRDefault="002259B1" w:rsidP="002259B1">
      <w:pPr>
        <w:spacing w:after="0" w:line="6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59B1" w:rsidRDefault="002259B1" w:rsidP="0064395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4C0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2259B1" w:rsidRPr="002259B1" w:rsidRDefault="002259B1" w:rsidP="0064395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9B1">
        <w:rPr>
          <w:rFonts w:ascii="Times New Roman" w:hAnsi="Times New Roman" w:cs="Times New Roman"/>
          <w:sz w:val="28"/>
          <w:szCs w:val="28"/>
        </w:rPr>
        <w:t xml:space="preserve">Дополнить 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259B1">
        <w:rPr>
          <w:rFonts w:ascii="Times New Roman" w:hAnsi="Times New Roman" w:cs="Times New Roman"/>
          <w:sz w:val="28"/>
          <w:szCs w:val="28"/>
        </w:rPr>
        <w:t>от 9 декабря 2020 г. № 2050 «Об особенностях реализации Федерального закона «О федеральном бюджете на 2021 год и на плановый период 2022 и 2023 годов»</w:t>
      </w:r>
      <w:r w:rsidR="00EC1100">
        <w:rPr>
          <w:rFonts w:ascii="Times New Roman" w:hAnsi="Times New Roman" w:cs="Times New Roman"/>
          <w:sz w:val="28"/>
          <w:szCs w:val="28"/>
        </w:rPr>
        <w:t xml:space="preserve"> подпунктом «в» пункта 17 следующего содержания:</w:t>
      </w:r>
    </w:p>
    <w:p w:rsidR="002259B1" w:rsidRPr="00EC1100" w:rsidRDefault="002259B1" w:rsidP="0064395F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1100">
        <w:rPr>
          <w:rFonts w:ascii="Times New Roman" w:hAnsi="Times New Roman" w:cs="Times New Roman"/>
          <w:sz w:val="28"/>
          <w:szCs w:val="28"/>
        </w:rPr>
        <w:t>«в) использование в текущем финансовом году в целях премирования (материального стимулирования) работников федеральных государственных органов экономии по фонду оплаты труда, возникшей в связи с наличием вакантных должностей, превышающих 15 процентов утвержденной в установленном порядке предельной численности федеральных государственных гражданских служащих и работников, замещающих должности, не отнесенные к должностям федеральной государственной гражданской службы.».</w:t>
      </w:r>
    </w:p>
    <w:p w:rsidR="002259B1" w:rsidRPr="006C74C0" w:rsidRDefault="002259B1" w:rsidP="0064395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59B1" w:rsidRDefault="002259B1" w:rsidP="0022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9B1" w:rsidRDefault="002259B1" w:rsidP="0022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9B1" w:rsidRPr="00382604" w:rsidRDefault="002259B1" w:rsidP="0022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60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259B1" w:rsidRPr="00382604" w:rsidRDefault="002259B1" w:rsidP="0022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604">
        <w:rPr>
          <w:rFonts w:ascii="Times New Roman" w:hAnsi="Times New Roman" w:cs="Times New Roman"/>
          <w:sz w:val="28"/>
          <w:szCs w:val="28"/>
        </w:rPr>
        <w:t xml:space="preserve">     Российской Федерации</w:t>
      </w:r>
      <w:r w:rsidRPr="00382604">
        <w:rPr>
          <w:rFonts w:ascii="Times New Roman" w:hAnsi="Times New Roman" w:cs="Times New Roman"/>
          <w:sz w:val="28"/>
          <w:szCs w:val="28"/>
        </w:rPr>
        <w:tab/>
      </w:r>
      <w:r w:rsidRPr="00382604">
        <w:rPr>
          <w:rFonts w:ascii="Times New Roman" w:hAnsi="Times New Roman" w:cs="Times New Roman"/>
          <w:sz w:val="28"/>
          <w:szCs w:val="28"/>
        </w:rPr>
        <w:tab/>
      </w:r>
      <w:r w:rsidRPr="003826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260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8260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26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60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382604"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:rsidR="008037F0" w:rsidRDefault="008037F0"/>
    <w:p w:rsidR="002259B1" w:rsidRDefault="002259B1"/>
    <w:sectPr w:rsidR="0022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CD"/>
    <w:rsid w:val="001A6CFE"/>
    <w:rsid w:val="002259B1"/>
    <w:rsid w:val="0064395F"/>
    <w:rsid w:val="008037F0"/>
    <w:rsid w:val="00BF30CD"/>
    <w:rsid w:val="00E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4906"/>
  <w15:chartTrackingRefBased/>
  <w15:docId w15:val="{252364D1-AE67-4E91-A463-8DF48799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5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Анастасия Сергеевна</dc:creator>
  <cp:keywords/>
  <dc:description/>
  <cp:lastModifiedBy>Сысоева Анастасия Сергеевна</cp:lastModifiedBy>
  <cp:revision>5</cp:revision>
  <dcterms:created xsi:type="dcterms:W3CDTF">2021-03-29T11:31:00Z</dcterms:created>
  <dcterms:modified xsi:type="dcterms:W3CDTF">2021-03-29T16:11:00Z</dcterms:modified>
</cp:coreProperties>
</file>