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7C" w:rsidRPr="005904BA" w:rsidRDefault="0061377C" w:rsidP="0061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0DC8" w:rsidRPr="005904BA" w:rsidRDefault="0061377C" w:rsidP="008D0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04BA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</w:t>
      </w:r>
      <w:r w:rsidR="009A7B01" w:rsidRPr="005904BA">
        <w:rPr>
          <w:rFonts w:ascii="Times New Roman" w:hAnsi="Times New Roman" w:cs="Times New Roman"/>
          <w:b/>
          <w:sz w:val="28"/>
          <w:szCs w:val="28"/>
        </w:rPr>
        <w:t xml:space="preserve"> финансов Российской Федерации </w:t>
      </w:r>
      <w:r w:rsidR="009A7B01" w:rsidRPr="005904BA">
        <w:rPr>
          <w:rFonts w:ascii="Times New Roman" w:hAnsi="Times New Roman" w:cs="Times New Roman"/>
          <w:b/>
          <w:sz w:val="28"/>
          <w:szCs w:val="28"/>
        </w:rPr>
        <w:br/>
      </w:r>
      <w:r w:rsidRPr="005904BA">
        <w:rPr>
          <w:rFonts w:ascii="Times New Roman" w:hAnsi="Times New Roman" w:cs="Times New Roman"/>
          <w:b/>
          <w:sz w:val="28"/>
          <w:szCs w:val="28"/>
        </w:rPr>
        <w:t>«</w:t>
      </w:r>
      <w:r w:rsidR="008D0DC8" w:rsidRPr="005904BA">
        <w:rPr>
          <w:rFonts w:ascii="Times New Roman" w:hAnsi="Times New Roman" w:cs="Times New Roman"/>
          <w:b/>
          <w:sz w:val="28"/>
        </w:rPr>
        <w:t xml:space="preserve">О внесении изменений в приложение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</w:t>
      </w:r>
      <w:r w:rsidR="008D0DC8" w:rsidRPr="005904BA">
        <w:rPr>
          <w:rFonts w:ascii="Times New Roman" w:hAnsi="Times New Roman" w:cs="Times New Roman"/>
          <w:b/>
          <w:sz w:val="28"/>
        </w:rPr>
        <w:br/>
        <w:t>1 статьи 78.1 и статьей 78.2 Бюджетного кодекса Российской Федерации, утвержденному приказом Министерства финансов Российской Федерации</w:t>
      </w:r>
    </w:p>
    <w:p w:rsidR="0061377C" w:rsidRPr="005904BA" w:rsidRDefault="008D0DC8" w:rsidP="008D0D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04BA">
        <w:rPr>
          <w:rFonts w:ascii="Times New Roman" w:hAnsi="Times New Roman" w:cs="Times New Roman"/>
          <w:b/>
          <w:sz w:val="28"/>
        </w:rPr>
        <w:t>от 13 декабря 2017 г. № 226н</w:t>
      </w:r>
      <w:r w:rsidR="0061377C" w:rsidRPr="005904BA">
        <w:rPr>
          <w:rFonts w:ascii="Times New Roman" w:hAnsi="Times New Roman" w:cs="Times New Roman"/>
          <w:b/>
          <w:sz w:val="28"/>
        </w:rPr>
        <w:t>»</w:t>
      </w:r>
    </w:p>
    <w:p w:rsidR="0061377C" w:rsidRPr="005904BA" w:rsidRDefault="0061377C" w:rsidP="0061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1377C" w:rsidRPr="005904BA" w:rsidRDefault="0061377C" w:rsidP="0061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2D8E" w:rsidRDefault="0061377C" w:rsidP="008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8E">
        <w:rPr>
          <w:rFonts w:ascii="Times New Roman" w:hAnsi="Times New Roman" w:cs="Times New Roman"/>
          <w:sz w:val="28"/>
        </w:rPr>
        <w:t>Проект приказа</w:t>
      </w:r>
      <w:r w:rsidR="001A10F2" w:rsidRPr="008A2D8E">
        <w:rPr>
          <w:rFonts w:ascii="Times New Roman" w:hAnsi="Times New Roman" w:cs="Times New Roman"/>
          <w:sz w:val="28"/>
        </w:rPr>
        <w:t xml:space="preserve"> </w:t>
      </w:r>
      <w:r w:rsidRPr="008A2D8E">
        <w:rPr>
          <w:rFonts w:ascii="Times New Roman" w:hAnsi="Times New Roman" w:cs="Times New Roman"/>
          <w:sz w:val="28"/>
        </w:rPr>
        <w:t xml:space="preserve"> </w:t>
      </w:r>
      <w:r w:rsidR="001A10F2" w:rsidRPr="008A2D8E">
        <w:rPr>
          <w:rFonts w:ascii="Times New Roman" w:hAnsi="Times New Roman" w:cs="Times New Roman"/>
          <w:sz w:val="28"/>
        </w:rPr>
        <w:t>«</w:t>
      </w:r>
      <w:r w:rsidR="0095388B" w:rsidRPr="008A2D8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утвержденный приказом Министерства финансов Российской Федерации от 13 дек</w:t>
      </w:r>
      <w:r w:rsidR="008A2D8E">
        <w:rPr>
          <w:rFonts w:ascii="Times New Roman" w:eastAsia="Times New Roman" w:hAnsi="Times New Roman" w:cs="Times New Roman"/>
          <w:bCs/>
          <w:sz w:val="28"/>
          <w:szCs w:val="28"/>
        </w:rPr>
        <w:t xml:space="preserve">абря 2017 г. </w:t>
      </w:r>
      <w:r w:rsidR="0095388B" w:rsidRPr="008A2D8E">
        <w:rPr>
          <w:rFonts w:ascii="Times New Roman" w:eastAsia="Times New Roman" w:hAnsi="Times New Roman" w:cs="Times New Roman"/>
          <w:bCs/>
          <w:sz w:val="28"/>
          <w:szCs w:val="28"/>
        </w:rPr>
        <w:t>№ 226н</w:t>
      </w:r>
      <w:r w:rsidR="001A10F2" w:rsidRPr="008A2D8E">
        <w:rPr>
          <w:rFonts w:ascii="Times New Roman" w:hAnsi="Times New Roman" w:cs="Times New Roman"/>
          <w:sz w:val="28"/>
        </w:rPr>
        <w:t>»</w:t>
      </w:r>
      <w:r w:rsidR="00F65D45" w:rsidRPr="008A2D8E">
        <w:rPr>
          <w:rFonts w:ascii="Times New Roman" w:hAnsi="Times New Roman" w:cs="Times New Roman"/>
          <w:sz w:val="28"/>
        </w:rPr>
        <w:t xml:space="preserve"> </w:t>
      </w:r>
      <w:r w:rsidR="008A2D8E">
        <w:rPr>
          <w:rFonts w:ascii="Times New Roman" w:hAnsi="Times New Roman" w:cs="Times New Roman"/>
          <w:sz w:val="28"/>
        </w:rPr>
        <w:br/>
      </w:r>
      <w:r w:rsidR="00F65D45" w:rsidRPr="008A2D8E">
        <w:rPr>
          <w:rFonts w:ascii="Times New Roman" w:hAnsi="Times New Roman" w:cs="Times New Roman"/>
          <w:sz w:val="28"/>
        </w:rPr>
        <w:t>(далее</w:t>
      </w:r>
      <w:r w:rsidR="009A7B01" w:rsidRPr="008A2D8E">
        <w:rPr>
          <w:rFonts w:ascii="Times New Roman" w:hAnsi="Times New Roman" w:cs="Times New Roman"/>
          <w:sz w:val="28"/>
        </w:rPr>
        <w:t xml:space="preserve"> соответственно</w:t>
      </w:r>
      <w:r w:rsidR="005313C9" w:rsidRPr="008A2D8E">
        <w:rPr>
          <w:rFonts w:ascii="Times New Roman" w:hAnsi="Times New Roman" w:cs="Times New Roman"/>
          <w:sz w:val="28"/>
        </w:rPr>
        <w:t xml:space="preserve"> –</w:t>
      </w:r>
      <w:r w:rsidR="00034FF3" w:rsidRPr="008A2D8E">
        <w:rPr>
          <w:rFonts w:ascii="Times New Roman" w:hAnsi="Times New Roman" w:cs="Times New Roman"/>
          <w:sz w:val="28"/>
        </w:rPr>
        <w:t xml:space="preserve"> </w:t>
      </w:r>
      <w:r w:rsidR="008D0DC8" w:rsidRPr="008A2D8E">
        <w:rPr>
          <w:rFonts w:ascii="Times New Roman" w:hAnsi="Times New Roman" w:cs="Times New Roman"/>
          <w:sz w:val="28"/>
        </w:rPr>
        <w:t>проект приказа</w:t>
      </w:r>
      <w:r w:rsidR="00034FF3" w:rsidRPr="008A2D8E">
        <w:rPr>
          <w:rFonts w:ascii="Times New Roman" w:hAnsi="Times New Roman" w:cs="Times New Roman"/>
          <w:sz w:val="28"/>
        </w:rPr>
        <w:t>, субсидии</w:t>
      </w:r>
      <w:r w:rsidR="008D0DC8" w:rsidRPr="008A2D8E">
        <w:rPr>
          <w:rFonts w:ascii="Times New Roman" w:hAnsi="Times New Roman" w:cs="Times New Roman"/>
          <w:sz w:val="28"/>
        </w:rPr>
        <w:t>,</w:t>
      </w:r>
      <w:r w:rsidR="00CC4A7A" w:rsidRPr="008A2D8E">
        <w:rPr>
          <w:rFonts w:ascii="Times New Roman" w:hAnsi="Times New Roman" w:cs="Times New Roman"/>
          <w:sz w:val="28"/>
        </w:rPr>
        <w:t xml:space="preserve"> учреждения,</w:t>
      </w:r>
      <w:r w:rsidR="008D0DC8" w:rsidRPr="008A2D8E">
        <w:rPr>
          <w:rFonts w:ascii="Times New Roman" w:hAnsi="Times New Roman" w:cs="Times New Roman"/>
          <w:sz w:val="28"/>
        </w:rPr>
        <w:t xml:space="preserve"> </w:t>
      </w:r>
      <w:r w:rsidR="0095388B" w:rsidRPr="008A2D8E">
        <w:rPr>
          <w:rFonts w:ascii="Times New Roman" w:hAnsi="Times New Roman" w:cs="Times New Roman"/>
          <w:sz w:val="28"/>
        </w:rPr>
        <w:t>Порядок</w:t>
      </w:r>
      <w:r w:rsidR="00F65D45" w:rsidRPr="008A2D8E">
        <w:rPr>
          <w:rFonts w:ascii="Times New Roman" w:hAnsi="Times New Roman" w:cs="Times New Roman"/>
          <w:sz w:val="28"/>
        </w:rPr>
        <w:t xml:space="preserve">) </w:t>
      </w:r>
      <w:r w:rsidR="0047436C" w:rsidRPr="008A2D8E">
        <w:rPr>
          <w:rFonts w:ascii="Times New Roman" w:hAnsi="Times New Roman" w:cs="Times New Roman"/>
          <w:sz w:val="28"/>
        </w:rPr>
        <w:t>разработан</w:t>
      </w:r>
      <w:r w:rsidR="00B75E57" w:rsidRPr="008A2D8E">
        <w:rPr>
          <w:rFonts w:ascii="Times New Roman" w:hAnsi="Times New Roman" w:cs="Times New Roman"/>
          <w:sz w:val="28"/>
          <w:szCs w:val="28"/>
        </w:rPr>
        <w:t xml:space="preserve"> в соответствии с частями 3.7 и 3.10 статьи 2 Федерального закона </w:t>
      </w:r>
      <w:r w:rsidR="00CC4A7A" w:rsidRPr="008A2D8E">
        <w:rPr>
          <w:rFonts w:ascii="Times New Roman" w:hAnsi="Times New Roman" w:cs="Times New Roman"/>
          <w:sz w:val="28"/>
          <w:szCs w:val="28"/>
        </w:rPr>
        <w:br/>
      </w:r>
      <w:r w:rsidR="00B75E57" w:rsidRPr="008A2D8E">
        <w:rPr>
          <w:rFonts w:ascii="Times New Roman" w:hAnsi="Times New Roman" w:cs="Times New Roman"/>
          <w:sz w:val="28"/>
          <w:szCs w:val="28"/>
        </w:rPr>
        <w:t>от 3 ноября 2006 г. № 174-ФЗ «Об автономных учреждениях» и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C5368C" w:rsidRPr="008A2D8E">
        <w:rPr>
          <w:rFonts w:ascii="Times New Roman" w:hAnsi="Times New Roman" w:cs="Times New Roman"/>
          <w:sz w:val="28"/>
          <w:szCs w:val="28"/>
        </w:rPr>
        <w:t>.</w:t>
      </w:r>
    </w:p>
    <w:p w:rsidR="00C5368C" w:rsidRDefault="00C5368C" w:rsidP="008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</w:t>
      </w:r>
      <w:r w:rsidR="00BE3273">
        <w:rPr>
          <w:rFonts w:ascii="Times New Roman" w:hAnsi="Times New Roman" w:cs="Times New Roman"/>
          <w:sz w:val="28"/>
          <w:szCs w:val="28"/>
        </w:rPr>
        <w:t>целях</w:t>
      </w:r>
      <w:r w:rsidR="00BE3273" w:rsidRPr="005904BA">
        <w:rPr>
          <w:rFonts w:ascii="Times New Roman" w:hAnsi="Times New Roman" w:cs="Times New Roman"/>
          <w:sz w:val="28"/>
          <w:szCs w:val="28"/>
        </w:rPr>
        <w:t xml:space="preserve"> </w:t>
      </w:r>
      <w:r w:rsidR="0095388B">
        <w:rPr>
          <w:rFonts w:ascii="Times New Roman" w:hAnsi="Times New Roman" w:cs="Times New Roman"/>
          <w:sz w:val="28"/>
          <w:szCs w:val="28"/>
        </w:rPr>
        <w:t>приведения отдельных положений Порядка в соответствие с нормативными правовыми актами Российской Федерации.</w:t>
      </w:r>
      <w:r w:rsidR="0095388B" w:rsidRPr="0059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BA" w:rsidRDefault="0062274E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04BA">
        <w:rPr>
          <w:rFonts w:ascii="Times New Roman" w:hAnsi="Times New Roman" w:cs="Times New Roman"/>
          <w:sz w:val="28"/>
        </w:rPr>
        <w:t>Мотивом разработки проекта приказа является:</w:t>
      </w:r>
    </w:p>
    <w:p w:rsidR="0095388B" w:rsidRDefault="0095388B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очнение </w:t>
      </w:r>
      <w:r w:rsidR="00352C36">
        <w:rPr>
          <w:rFonts w:ascii="Times New Roman" w:hAnsi="Times New Roman" w:cs="Times New Roman"/>
          <w:sz w:val="28"/>
        </w:rPr>
        <w:t xml:space="preserve">процедуры санкционирования целевых расходов, возникающих </w:t>
      </w:r>
      <w:r w:rsidR="008A2D8E">
        <w:rPr>
          <w:rFonts w:ascii="Times New Roman" w:hAnsi="Times New Roman" w:cs="Times New Roman"/>
          <w:sz w:val="28"/>
        </w:rPr>
        <w:br/>
      </w:r>
      <w:r w:rsidR="00352C36">
        <w:rPr>
          <w:rFonts w:ascii="Times New Roman" w:hAnsi="Times New Roman" w:cs="Times New Roman"/>
          <w:sz w:val="28"/>
        </w:rPr>
        <w:t xml:space="preserve">по договорам (контрактам) учреждения, подлежащих </w:t>
      </w:r>
      <w:r w:rsidR="008A2D8E">
        <w:rPr>
          <w:rFonts w:ascii="Times New Roman" w:hAnsi="Times New Roman" w:cs="Times New Roman"/>
          <w:sz w:val="28"/>
        </w:rPr>
        <w:t>включению</w:t>
      </w:r>
      <w:r w:rsidR="00352C36">
        <w:rPr>
          <w:rFonts w:ascii="Times New Roman" w:hAnsi="Times New Roman" w:cs="Times New Roman"/>
          <w:sz w:val="28"/>
        </w:rPr>
        <w:t xml:space="preserve"> в соответствии </w:t>
      </w:r>
      <w:r w:rsidR="008A2D8E">
        <w:rPr>
          <w:rFonts w:ascii="Times New Roman" w:hAnsi="Times New Roman" w:cs="Times New Roman"/>
          <w:sz w:val="28"/>
        </w:rPr>
        <w:br/>
      </w:r>
      <w:r w:rsidR="00352C36">
        <w:rPr>
          <w:rFonts w:ascii="Times New Roman" w:hAnsi="Times New Roman" w:cs="Times New Roman"/>
          <w:sz w:val="28"/>
        </w:rPr>
        <w:t>со статьей 103 Федерального закона от 5 апреля 2013 г. № 44-ФЗ «</w:t>
      </w:r>
      <w:r w:rsidR="00352C36" w:rsidRPr="00352C36">
        <w:rPr>
          <w:rFonts w:ascii="Times New Roman" w:hAnsi="Times New Roman" w:cs="Times New Roman"/>
          <w:sz w:val="28"/>
        </w:rPr>
        <w:t xml:space="preserve">О контрактной системе в сфере закупок товаров, работ, услуг для обеспечения государственных </w:t>
      </w:r>
      <w:r w:rsidR="008A2D8E">
        <w:rPr>
          <w:rFonts w:ascii="Times New Roman" w:hAnsi="Times New Roman" w:cs="Times New Roman"/>
          <w:sz w:val="28"/>
        </w:rPr>
        <w:br/>
      </w:r>
      <w:r w:rsidR="00352C36" w:rsidRPr="00352C36">
        <w:rPr>
          <w:rFonts w:ascii="Times New Roman" w:hAnsi="Times New Roman" w:cs="Times New Roman"/>
          <w:sz w:val="28"/>
        </w:rPr>
        <w:t>и муниципальных нужд</w:t>
      </w:r>
      <w:r w:rsidR="00352C36">
        <w:rPr>
          <w:rFonts w:ascii="Times New Roman" w:hAnsi="Times New Roman" w:cs="Times New Roman"/>
          <w:sz w:val="28"/>
        </w:rPr>
        <w:t>»</w:t>
      </w:r>
      <w:r w:rsidR="008A2D8E">
        <w:rPr>
          <w:rFonts w:ascii="Times New Roman" w:hAnsi="Times New Roman" w:cs="Times New Roman"/>
          <w:sz w:val="28"/>
        </w:rPr>
        <w:t>.</w:t>
      </w:r>
      <w:r w:rsidR="00352C36">
        <w:rPr>
          <w:rFonts w:ascii="Times New Roman" w:hAnsi="Times New Roman" w:cs="Times New Roman"/>
          <w:sz w:val="28"/>
        </w:rPr>
        <w:t xml:space="preserve"> </w:t>
      </w:r>
    </w:p>
    <w:p w:rsidR="00EA4976" w:rsidRPr="00282BFB" w:rsidRDefault="00EA4976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4976" w:rsidRPr="00282BFB" w:rsidSect="003F29C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9B" w:rsidRDefault="0054179B" w:rsidP="001A10F2">
      <w:pPr>
        <w:spacing w:after="0" w:line="240" w:lineRule="auto"/>
      </w:pPr>
      <w:r>
        <w:separator/>
      </w:r>
    </w:p>
  </w:endnote>
  <w:endnote w:type="continuationSeparator" w:id="0">
    <w:p w:rsidR="0054179B" w:rsidRDefault="0054179B" w:rsidP="001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9B" w:rsidRDefault="0054179B" w:rsidP="001A10F2">
      <w:pPr>
        <w:spacing w:after="0" w:line="240" w:lineRule="auto"/>
      </w:pPr>
      <w:r>
        <w:separator/>
      </w:r>
    </w:p>
  </w:footnote>
  <w:footnote w:type="continuationSeparator" w:id="0">
    <w:p w:rsidR="0054179B" w:rsidRDefault="0054179B" w:rsidP="001A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30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10F2" w:rsidRPr="001A10F2" w:rsidRDefault="008977C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10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10F2" w:rsidRPr="001A10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0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D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10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10F2" w:rsidRDefault="001A10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85"/>
    <w:rsid w:val="000058A4"/>
    <w:rsid w:val="00034FF3"/>
    <w:rsid w:val="000C48A6"/>
    <w:rsid w:val="00126B9E"/>
    <w:rsid w:val="00142ABB"/>
    <w:rsid w:val="001437E5"/>
    <w:rsid w:val="001641EA"/>
    <w:rsid w:val="001A10F2"/>
    <w:rsid w:val="00200BB1"/>
    <w:rsid w:val="00253EE2"/>
    <w:rsid w:val="00273375"/>
    <w:rsid w:val="00282BFB"/>
    <w:rsid w:val="00286C83"/>
    <w:rsid w:val="00296205"/>
    <w:rsid w:val="00297A9E"/>
    <w:rsid w:val="002C43AE"/>
    <w:rsid w:val="002F5040"/>
    <w:rsid w:val="00301B23"/>
    <w:rsid w:val="00346548"/>
    <w:rsid w:val="00352C36"/>
    <w:rsid w:val="0036607A"/>
    <w:rsid w:val="003F29C1"/>
    <w:rsid w:val="00427FD3"/>
    <w:rsid w:val="00440917"/>
    <w:rsid w:val="00451028"/>
    <w:rsid w:val="004701AD"/>
    <w:rsid w:val="0047436C"/>
    <w:rsid w:val="004811C1"/>
    <w:rsid w:val="00487743"/>
    <w:rsid w:val="005313C9"/>
    <w:rsid w:val="0054179B"/>
    <w:rsid w:val="005904BA"/>
    <w:rsid w:val="005A08BD"/>
    <w:rsid w:val="005F0425"/>
    <w:rsid w:val="006116A0"/>
    <w:rsid w:val="0061377C"/>
    <w:rsid w:val="0062274E"/>
    <w:rsid w:val="006563D7"/>
    <w:rsid w:val="00660C5B"/>
    <w:rsid w:val="00677600"/>
    <w:rsid w:val="0068779B"/>
    <w:rsid w:val="00690D67"/>
    <w:rsid w:val="00694BB6"/>
    <w:rsid w:val="006D71CA"/>
    <w:rsid w:val="006D7450"/>
    <w:rsid w:val="006E38D8"/>
    <w:rsid w:val="006F0F1C"/>
    <w:rsid w:val="006F369D"/>
    <w:rsid w:val="00754060"/>
    <w:rsid w:val="007715A4"/>
    <w:rsid w:val="00784C03"/>
    <w:rsid w:val="007E14E5"/>
    <w:rsid w:val="007E5F3C"/>
    <w:rsid w:val="00837B50"/>
    <w:rsid w:val="008471E2"/>
    <w:rsid w:val="00851A01"/>
    <w:rsid w:val="008755EF"/>
    <w:rsid w:val="008901D0"/>
    <w:rsid w:val="008977C9"/>
    <w:rsid w:val="008A2D8E"/>
    <w:rsid w:val="008C5A79"/>
    <w:rsid w:val="008D0DC8"/>
    <w:rsid w:val="008E33F1"/>
    <w:rsid w:val="0095388B"/>
    <w:rsid w:val="009805E9"/>
    <w:rsid w:val="009A7B01"/>
    <w:rsid w:val="009E4EE6"/>
    <w:rsid w:val="00A210C4"/>
    <w:rsid w:val="00A3453F"/>
    <w:rsid w:val="00A61AC1"/>
    <w:rsid w:val="00AB59C6"/>
    <w:rsid w:val="00B12645"/>
    <w:rsid w:val="00B34112"/>
    <w:rsid w:val="00B4708C"/>
    <w:rsid w:val="00B552C3"/>
    <w:rsid w:val="00B64CDF"/>
    <w:rsid w:val="00B7204A"/>
    <w:rsid w:val="00B75E57"/>
    <w:rsid w:val="00BD01F5"/>
    <w:rsid w:val="00BE3273"/>
    <w:rsid w:val="00C523CD"/>
    <w:rsid w:val="00C5368C"/>
    <w:rsid w:val="00CB286D"/>
    <w:rsid w:val="00CC4A7A"/>
    <w:rsid w:val="00CF785B"/>
    <w:rsid w:val="00D45DBC"/>
    <w:rsid w:val="00D66CAF"/>
    <w:rsid w:val="00D9254B"/>
    <w:rsid w:val="00DB0192"/>
    <w:rsid w:val="00DE5329"/>
    <w:rsid w:val="00DF60E6"/>
    <w:rsid w:val="00E2446A"/>
    <w:rsid w:val="00E80499"/>
    <w:rsid w:val="00E853F4"/>
    <w:rsid w:val="00EA4976"/>
    <w:rsid w:val="00EC19CA"/>
    <w:rsid w:val="00EC5602"/>
    <w:rsid w:val="00EC679F"/>
    <w:rsid w:val="00EE28D8"/>
    <w:rsid w:val="00EE62EB"/>
    <w:rsid w:val="00EF1685"/>
    <w:rsid w:val="00F56138"/>
    <w:rsid w:val="00F65D45"/>
    <w:rsid w:val="00F76C44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5A1"/>
  <w15:docId w15:val="{876E04C1-C14D-4AED-9D4E-E0F390E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43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43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43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43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436C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743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0F2"/>
  </w:style>
  <w:style w:type="paragraph" w:styleId="ad">
    <w:name w:val="footer"/>
    <w:basedOn w:val="a"/>
    <w:link w:val="ae"/>
    <w:uiPriority w:val="99"/>
    <w:unhideWhenUsed/>
    <w:rsid w:val="001A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0F2"/>
  </w:style>
  <w:style w:type="character" w:styleId="af">
    <w:name w:val="Hyperlink"/>
    <w:basedOn w:val="a0"/>
    <w:uiPriority w:val="99"/>
    <w:semiHidden/>
    <w:unhideWhenUsed/>
    <w:rsid w:val="003F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713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724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РОМАНЕНКО АЛИНА ОЛЕГОВНА</dc:creator>
  <cp:lastModifiedBy>Григорян Николай Робертович</cp:lastModifiedBy>
  <cp:revision>2</cp:revision>
  <cp:lastPrinted>2022-07-06T10:36:00Z</cp:lastPrinted>
  <dcterms:created xsi:type="dcterms:W3CDTF">2022-08-22T12:49:00Z</dcterms:created>
  <dcterms:modified xsi:type="dcterms:W3CDTF">2022-08-22T12:49:00Z</dcterms:modified>
</cp:coreProperties>
</file>