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7B" w:rsidRDefault="00F31FAB" w:rsidP="00EC1766">
      <w:pPr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1FAB">
        <w:rPr>
          <w:rFonts w:ascii="Times New Roman" w:hAnsi="Times New Roman" w:cs="Times New Roman"/>
          <w:sz w:val="28"/>
          <w:szCs w:val="28"/>
        </w:rPr>
        <w:t>роект</w:t>
      </w:r>
    </w:p>
    <w:p w:rsidR="00F31FAB" w:rsidRDefault="00F31FAB" w:rsidP="00F31FAB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F31FAB" w:rsidRDefault="00F31FAB" w:rsidP="00F31FAB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F31FAB" w:rsidRDefault="00F31FAB" w:rsidP="00287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015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016015" w:rsidRDefault="00016015" w:rsidP="00287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15" w:rsidRDefault="00016015" w:rsidP="00287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01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6015" w:rsidRDefault="00016015" w:rsidP="00287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C04" w:rsidRDefault="00972C04" w:rsidP="00287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15" w:rsidRDefault="00016015" w:rsidP="00287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="0028721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________г.  №______</w:t>
      </w:r>
    </w:p>
    <w:p w:rsidR="00287211" w:rsidRDefault="00287211" w:rsidP="00287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2B" w:rsidRDefault="001C1C2B" w:rsidP="00287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211" w:rsidRDefault="00287211" w:rsidP="00287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1C1C2B" w:rsidRDefault="001C1C2B" w:rsidP="00287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15" w:rsidRDefault="00016015" w:rsidP="00287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15" w:rsidRPr="003A1E68" w:rsidRDefault="00EF5DF4" w:rsidP="00DA4B7F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21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федерального государственного унитарного предприятия </w:t>
      </w:r>
      <w:r w:rsidR="000C0A96">
        <w:rPr>
          <w:rFonts w:ascii="Times New Roman" w:hAnsi="Times New Roman" w:cs="Times New Roman"/>
          <w:b/>
          <w:sz w:val="28"/>
          <w:szCs w:val="28"/>
        </w:rPr>
        <w:t>«</w:t>
      </w:r>
      <w:r w:rsidR="008101E6" w:rsidRPr="00287211">
        <w:rPr>
          <w:rFonts w:ascii="Times New Roman" w:hAnsi="Times New Roman" w:cs="Times New Roman"/>
          <w:b/>
          <w:sz w:val="28"/>
          <w:szCs w:val="28"/>
        </w:rPr>
        <w:t>Информационное телеграфное агентство России (ИТАР-ТАСС)</w:t>
      </w:r>
      <w:r w:rsidR="000C0A96">
        <w:rPr>
          <w:rFonts w:ascii="Times New Roman" w:hAnsi="Times New Roman" w:cs="Times New Roman"/>
          <w:b/>
          <w:sz w:val="28"/>
          <w:szCs w:val="28"/>
        </w:rPr>
        <w:t>»</w:t>
      </w:r>
    </w:p>
    <w:p w:rsidR="00426513" w:rsidRPr="00555DDE" w:rsidRDefault="008101E6" w:rsidP="004525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</w:pPr>
      <w:r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 Российской Федерации </w:t>
      </w:r>
      <w:r w:rsidRPr="00C8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C8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C8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C8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C8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gramEnd"/>
      <w:r w:rsidR="00C8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C8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C8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C8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C8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C8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C8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C8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555DD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:</w:t>
      </w:r>
    </w:p>
    <w:p w:rsidR="008101E6" w:rsidRPr="008101E6" w:rsidRDefault="008101E6" w:rsidP="004525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9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в</w:t>
      </w:r>
      <w:r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II приложения к уставу федерального государственного унитарного предприятия </w:t>
      </w:r>
      <w:r w:rsidR="000C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телеграфное агентство России </w:t>
      </w:r>
      <w:r w:rsidR="0048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(ИТАР-ТАСС)</w:t>
      </w:r>
      <w:r w:rsidR="000C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утвержденному постановлением Правительства Российской Федерации от 4 мая 1994 г. № 426 </w:t>
      </w:r>
      <w:r w:rsidR="000C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Устава Информационного телеграфного агентства </w:t>
      </w:r>
      <w:r w:rsidR="000C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0C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(Собрание законодательства Российской </w:t>
      </w:r>
      <w:r w:rsidRPr="007B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D64DB4" w:rsidRPr="007B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1994, № 3, ст. 228; 2004, № 48, ст. 4796; 2007, № 29, ст. 3714; 2008, </w:t>
      </w:r>
      <w:r w:rsidR="0048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41, ст. 4679; 2009, № 30, ст. 3800; 2012, № 19, ст. 2421; № 39, ст. 5264; 2014, </w:t>
      </w:r>
      <w:r w:rsidR="0048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2, ст. 127; № 47, ст. 6545; 2021, № 23, ст. 4055; № 37, ст. 6513, 2022</w:t>
      </w:r>
      <w:r w:rsidR="007B66AE" w:rsidRPr="007B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5, ст. 786; 2022, № 30, ст. 5635),  следующие изменения:</w:t>
      </w:r>
    </w:p>
    <w:p w:rsidR="008101E6" w:rsidRPr="008101E6" w:rsidRDefault="00755E3B" w:rsidP="0045251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101E6"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01E6"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46 изложить в следующей редакции:</w:t>
      </w:r>
    </w:p>
    <w:p w:rsidR="008101E6" w:rsidRPr="008101E6" w:rsidRDefault="00485D05" w:rsidP="0045251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01E6"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Представительство ИТАР-ТАСС в Республике Казахстан, г. Астана</w:t>
      </w:r>
      <w:r w:rsidR="000C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01E6"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01E6" w:rsidRPr="008101E6" w:rsidRDefault="00755E3B" w:rsidP="0045251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101E6"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101E6"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ополнить пунктами следующего содержания:</w:t>
      </w:r>
    </w:p>
    <w:p w:rsidR="008101E6" w:rsidRPr="008101E6" w:rsidRDefault="000C0A96" w:rsidP="0045251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01E6"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87. Представительство ИТАР-ТАСС в Государстве Катар, г. Доха;</w:t>
      </w:r>
    </w:p>
    <w:p w:rsidR="008101E6" w:rsidRPr="008101E6" w:rsidRDefault="000F1CF5" w:rsidP="004525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88.</w:t>
      </w:r>
      <w:r w:rsidR="008101E6"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Представительство ИТАР-ТАСС в Китайской Народной Республике, </w:t>
      </w:r>
      <w:r w:rsidR="00E24229"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01E6"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Гуанчжоу;</w:t>
      </w:r>
    </w:p>
    <w:p w:rsidR="008101E6" w:rsidRPr="008101E6" w:rsidRDefault="000F1CF5" w:rsidP="004525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89.</w:t>
      </w:r>
      <w:r w:rsidR="008101E6"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Представительство ИТАР-ТАСС в Китайской Народной Республике, </w:t>
      </w:r>
      <w:r w:rsidR="00755E3B"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01E6"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Харбин;</w:t>
      </w:r>
    </w:p>
    <w:p w:rsidR="008101E6" w:rsidRPr="00555DDE" w:rsidRDefault="000F1CF5" w:rsidP="004525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90. </w:t>
      </w:r>
      <w:r w:rsidR="008101E6"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Представительство ИТАР-ТАСС в Республике Зимбабве, г. Хараре;</w:t>
      </w:r>
    </w:p>
    <w:p w:rsidR="008101E6" w:rsidRPr="00555DDE" w:rsidRDefault="000F1CF5" w:rsidP="004525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91. </w:t>
      </w:r>
      <w:r w:rsidR="008101E6"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Представительство ИТАР-ТАСС в Турецкой </w:t>
      </w:r>
      <w:r w:rsidR="00426513"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101E6"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еспублике, г. Стамбул.</w:t>
      </w:r>
      <w:r w:rsidR="000C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5E3B"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01E6" w:rsidRPr="00555DDE" w:rsidRDefault="008101E6" w:rsidP="00CE7383">
      <w:pPr>
        <w:spacing w:before="7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Правительства </w:t>
      </w:r>
    </w:p>
    <w:p w:rsidR="008101E6" w:rsidRDefault="008101E6" w:rsidP="00810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Российской Федерации</w:t>
      </w:r>
      <w:r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7306A9"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3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5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М.Мишустин</w:t>
      </w:r>
      <w:bookmarkStart w:id="0" w:name="_GoBack"/>
      <w:bookmarkEnd w:id="0"/>
      <w:proofErr w:type="spellEnd"/>
      <w:proofErr w:type="gramEnd"/>
    </w:p>
    <w:sectPr w:rsidR="008101E6" w:rsidSect="00A114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8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AB"/>
    <w:rsid w:val="000125EB"/>
    <w:rsid w:val="00016015"/>
    <w:rsid w:val="000C0A96"/>
    <w:rsid w:val="000F1CF5"/>
    <w:rsid w:val="001512E9"/>
    <w:rsid w:val="001C1C2B"/>
    <w:rsid w:val="00255728"/>
    <w:rsid w:val="00287211"/>
    <w:rsid w:val="003A1E68"/>
    <w:rsid w:val="003C597B"/>
    <w:rsid w:val="00426513"/>
    <w:rsid w:val="0045251F"/>
    <w:rsid w:val="00485D05"/>
    <w:rsid w:val="00555DDE"/>
    <w:rsid w:val="006A535E"/>
    <w:rsid w:val="007306A9"/>
    <w:rsid w:val="00755E3B"/>
    <w:rsid w:val="00797EEA"/>
    <w:rsid w:val="007B66AE"/>
    <w:rsid w:val="008101E6"/>
    <w:rsid w:val="0093559C"/>
    <w:rsid w:val="00972C04"/>
    <w:rsid w:val="00A114A5"/>
    <w:rsid w:val="00A3224D"/>
    <w:rsid w:val="00B31C26"/>
    <w:rsid w:val="00C85BC1"/>
    <w:rsid w:val="00CE7383"/>
    <w:rsid w:val="00D64DB4"/>
    <w:rsid w:val="00DA4B7F"/>
    <w:rsid w:val="00E24229"/>
    <w:rsid w:val="00EC1766"/>
    <w:rsid w:val="00EF5DF4"/>
    <w:rsid w:val="00F3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DAD0"/>
  <w15:chartTrackingRefBased/>
  <w15:docId w15:val="{056414DE-BB2C-43FA-86D4-35E1C89D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basedOn w:val="a0"/>
    <w:link w:val="Style4"/>
    <w:uiPriority w:val="99"/>
    <w:rsid w:val="008101E6"/>
    <w:rPr>
      <w:b/>
      <w:bCs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8101E6"/>
    <w:pPr>
      <w:widowControl w:val="0"/>
      <w:shd w:val="clear" w:color="auto" w:fill="FFFFFF"/>
      <w:spacing w:before="1560" w:after="420" w:line="240" w:lineRule="atLeast"/>
      <w:jc w:val="center"/>
    </w:pPr>
    <w:rPr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101E6"/>
    <w:pPr>
      <w:ind w:left="720"/>
      <w:contextualSpacing/>
    </w:pPr>
  </w:style>
  <w:style w:type="character" w:customStyle="1" w:styleId="CharStyle3">
    <w:name w:val="Char Style 3"/>
    <w:basedOn w:val="a0"/>
    <w:link w:val="Style2"/>
    <w:uiPriority w:val="99"/>
    <w:rsid w:val="008101E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101E6"/>
    <w:pPr>
      <w:widowControl w:val="0"/>
      <w:shd w:val="clear" w:color="auto" w:fill="FFFFFF"/>
      <w:spacing w:after="1560" w:line="240" w:lineRule="atLeast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5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Ольга Александровна</dc:creator>
  <cp:keywords/>
  <dc:description/>
  <cp:lastModifiedBy>Генералова Ольга Александровна</cp:lastModifiedBy>
  <cp:revision>6</cp:revision>
  <cp:lastPrinted>2022-10-27T09:07:00Z</cp:lastPrinted>
  <dcterms:created xsi:type="dcterms:W3CDTF">2022-10-27T09:45:00Z</dcterms:created>
  <dcterms:modified xsi:type="dcterms:W3CDTF">2022-10-27T11:43:00Z</dcterms:modified>
</cp:coreProperties>
</file>