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BD" w:rsidRPr="00F0795F" w:rsidRDefault="005215BD" w:rsidP="005215B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0795F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215BD" w:rsidRPr="00F0795F" w:rsidRDefault="005215BD" w:rsidP="00521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5BD" w:rsidRPr="00F0795F" w:rsidRDefault="005215BD" w:rsidP="00521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5BD" w:rsidRPr="00F0795F" w:rsidRDefault="005215BD" w:rsidP="00521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95F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215BD" w:rsidRPr="00F0795F" w:rsidRDefault="005215BD" w:rsidP="00521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5BD" w:rsidRPr="00F0795F" w:rsidRDefault="005215BD" w:rsidP="005215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95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215BD" w:rsidRPr="00F0795F" w:rsidRDefault="005215BD" w:rsidP="005215BD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9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15BD" w:rsidRPr="00F0795F" w:rsidRDefault="005215BD" w:rsidP="005215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95F">
        <w:rPr>
          <w:rFonts w:ascii="Times New Roman" w:hAnsi="Times New Roman" w:cs="Times New Roman"/>
          <w:b w:val="0"/>
          <w:sz w:val="28"/>
          <w:szCs w:val="28"/>
        </w:rPr>
        <w:t>от «___» _________ 2022 г. № _______</w:t>
      </w:r>
    </w:p>
    <w:p w:rsidR="005215BD" w:rsidRPr="00F0795F" w:rsidRDefault="005215BD" w:rsidP="005215BD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9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15BD" w:rsidRPr="00F0795F" w:rsidRDefault="005215BD" w:rsidP="005215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95F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5215BD" w:rsidRPr="00F0795F" w:rsidRDefault="005215BD" w:rsidP="00521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5BD" w:rsidRPr="00F0795F" w:rsidRDefault="005215BD" w:rsidP="005215BD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</w:p>
    <w:p w:rsidR="005215BD" w:rsidRPr="00F0795F" w:rsidRDefault="005215BD" w:rsidP="00521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95F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B3342">
        <w:rPr>
          <w:rFonts w:ascii="Times New Roman" w:hAnsi="Times New Roman" w:cs="Times New Roman"/>
          <w:sz w:val="28"/>
          <w:szCs w:val="28"/>
        </w:rPr>
        <w:t xml:space="preserve"> в абзац второй пункта 3 и пункт 43</w:t>
      </w:r>
      <w:r w:rsidRPr="00F07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0795F">
        <w:rPr>
          <w:rFonts w:ascii="Times New Roman" w:hAnsi="Times New Roman" w:cs="Times New Roman"/>
          <w:sz w:val="28"/>
          <w:szCs w:val="28"/>
        </w:rPr>
        <w:t xml:space="preserve">Положения о формировании государственного задания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0795F">
        <w:rPr>
          <w:rFonts w:ascii="Times New Roman" w:hAnsi="Times New Roman" w:cs="Times New Roman"/>
          <w:sz w:val="28"/>
          <w:szCs w:val="28"/>
        </w:rPr>
        <w:t xml:space="preserve">на оказание государственных услуг (выполнение работ) </w:t>
      </w:r>
      <w:r>
        <w:rPr>
          <w:rFonts w:ascii="Times New Roman" w:hAnsi="Times New Roman" w:cs="Times New Roman"/>
          <w:sz w:val="28"/>
          <w:szCs w:val="28"/>
        </w:rPr>
        <w:br/>
      </w:r>
      <w:r w:rsidRPr="00F0795F">
        <w:rPr>
          <w:rFonts w:ascii="Times New Roman" w:hAnsi="Times New Roman" w:cs="Times New Roman"/>
          <w:sz w:val="28"/>
          <w:szCs w:val="28"/>
        </w:rPr>
        <w:t xml:space="preserve">в отношении федеральных государственных учреждений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0795F">
        <w:rPr>
          <w:rFonts w:ascii="Times New Roman" w:hAnsi="Times New Roman" w:cs="Times New Roman"/>
          <w:sz w:val="28"/>
          <w:szCs w:val="28"/>
        </w:rPr>
        <w:t>и финансовом обеспечении выполнения государственного задания</w:t>
      </w:r>
    </w:p>
    <w:p w:rsidR="005215BD" w:rsidRDefault="005215BD" w:rsidP="005215BD">
      <w:pPr>
        <w:pStyle w:val="ConsPlusNormal"/>
        <w:spacing w:after="48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215BD" w:rsidRPr="00F0795F" w:rsidRDefault="005215BD" w:rsidP="005215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15BD" w:rsidRPr="00F0795F" w:rsidRDefault="005215BD" w:rsidP="00521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</w:t>
      </w:r>
      <w:r w:rsidRPr="00F0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я е </w:t>
      </w:r>
      <w:proofErr w:type="gramStart"/>
      <w:r w:rsidRPr="00F0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:</w:t>
      </w:r>
      <w:proofErr w:type="gramEnd"/>
    </w:p>
    <w:p w:rsidR="005215BD" w:rsidRDefault="005215BD" w:rsidP="00521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95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F07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формировании государственного задания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</w:t>
      </w:r>
      <w:r w:rsidRPr="00F0795F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0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26 июня 2015 г. </w:t>
      </w:r>
      <w:r w:rsidRPr="00F079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</w:t>
      </w:r>
      <w:r w:rsidR="00E4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2018, № 50, ст. 7755</w:t>
      </w:r>
      <w:r w:rsidRPr="00F0795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следующие изменения:</w:t>
      </w:r>
    </w:p>
    <w:p w:rsidR="005215BD" w:rsidRPr="007B3342" w:rsidRDefault="005215BD" w:rsidP="007B334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7B3342" w:rsidRPr="007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второй пункта 3 изложить в следующей редакции:</w:t>
      </w:r>
    </w:p>
    <w:p w:rsidR="007B3342" w:rsidRPr="007B3342" w:rsidRDefault="007B3342" w:rsidP="007B334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3342">
        <w:rPr>
          <w:rFonts w:ascii="Times New Roman" w:hAnsi="Times New Roman" w:cs="Times New Roman"/>
          <w:sz w:val="28"/>
          <w:szCs w:val="28"/>
        </w:rPr>
        <w:t xml:space="preserve">Значение объемов государственных услуг для образовательных организаций высшего и среднего профессионального образования устанавливается на очередной финансовый год и плановый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7B3342">
        <w:rPr>
          <w:rFonts w:ascii="Times New Roman" w:hAnsi="Times New Roman" w:cs="Times New Roman"/>
          <w:sz w:val="28"/>
          <w:szCs w:val="28"/>
        </w:rPr>
        <w:t xml:space="preserve">и корректируется ежегодно в соответствии с методикой формирования государственного задания на оказание образовательных услуг в сфере высшего </w:t>
      </w:r>
      <w:r w:rsidRPr="007B3342">
        <w:rPr>
          <w:rFonts w:ascii="Times New Roman" w:hAnsi="Times New Roman" w:cs="Times New Roman"/>
          <w:sz w:val="28"/>
          <w:szCs w:val="28"/>
        </w:rPr>
        <w:lastRenderedPageBreak/>
        <w:t xml:space="preserve">и среднего профессионального образования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7B3342">
        <w:rPr>
          <w:rFonts w:ascii="Times New Roman" w:hAnsi="Times New Roman" w:cs="Times New Roman"/>
          <w:sz w:val="28"/>
          <w:szCs w:val="28"/>
        </w:rPr>
        <w:t>и плановый период, утверждаемой Министерством науки и высшего образования Российской Федерации по согласованию с Министерством просвещения Российской Федерации, с учетом результатов ежегодного конкурса распределения контрольных цифр приема граждан и численности обучающихся, определенной за год (среднегодовой контингент).»;</w:t>
      </w:r>
    </w:p>
    <w:p w:rsidR="007B3342" w:rsidRDefault="005215BD" w:rsidP="00965D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42">
        <w:rPr>
          <w:rFonts w:ascii="Times New Roman" w:hAnsi="Times New Roman" w:cs="Times New Roman"/>
          <w:sz w:val="28"/>
          <w:szCs w:val="28"/>
        </w:rPr>
        <w:t>б) </w:t>
      </w:r>
      <w:r w:rsidR="007B3342" w:rsidRPr="007B3342">
        <w:rPr>
          <w:rFonts w:ascii="Times New Roman" w:hAnsi="Times New Roman" w:cs="Times New Roman"/>
          <w:sz w:val="28"/>
          <w:szCs w:val="28"/>
        </w:rPr>
        <w:t xml:space="preserve">пункт 43 </w:t>
      </w:r>
      <w:r w:rsidR="005337C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337CC" w:rsidRPr="007B3342" w:rsidRDefault="005337CC" w:rsidP="00965D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«43. </w:t>
      </w:r>
      <w:r>
        <w:rPr>
          <w:rFonts w:ascii="Times New Roman" w:hAnsi="Times New Roman" w:cs="Times New Roman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федеральному бюджетному или автономному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на счет, открытый в кредитной организации федеральному бюджетному или автономному учреждению, расположенному за</w:t>
      </w:r>
      <w:r w:rsidRPr="00233620">
        <w:rPr>
          <w:rFonts w:ascii="Times New Roman" w:hAnsi="Times New Roman" w:cs="Times New Roman"/>
          <w:sz w:val="28"/>
          <w:szCs w:val="28"/>
        </w:rPr>
        <w:t xml:space="preserve"> предел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33620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7B3342" w:rsidRPr="00F0795F" w:rsidRDefault="007B3342" w:rsidP="00521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5BD" w:rsidRPr="00F0795F" w:rsidRDefault="005215BD" w:rsidP="005215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15BD" w:rsidRPr="00F0795F" w:rsidRDefault="005215BD" w:rsidP="00521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5BD" w:rsidRPr="00F0795F" w:rsidRDefault="005215BD" w:rsidP="00521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445"/>
        <w:gridCol w:w="3391"/>
      </w:tblGrid>
      <w:tr w:rsidR="005215BD" w:rsidTr="00CC3101">
        <w:tc>
          <w:tcPr>
            <w:tcW w:w="3515" w:type="dxa"/>
          </w:tcPr>
          <w:p w:rsidR="005215BD" w:rsidRPr="00F0795F" w:rsidRDefault="005215BD" w:rsidP="00CC3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95F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5215BD" w:rsidRPr="00F0795F" w:rsidRDefault="005215BD" w:rsidP="00CC3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95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445" w:type="dxa"/>
          </w:tcPr>
          <w:p w:rsidR="005215BD" w:rsidRPr="00F0795F" w:rsidRDefault="005215BD" w:rsidP="00CC3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5215BD" w:rsidRPr="00F0795F" w:rsidRDefault="005215BD" w:rsidP="00CC3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5BD" w:rsidRDefault="005215BD" w:rsidP="00CC31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95F">
              <w:rPr>
                <w:rFonts w:ascii="Times New Roman" w:hAnsi="Times New Roman" w:cs="Times New Roman"/>
                <w:sz w:val="28"/>
                <w:szCs w:val="28"/>
              </w:rPr>
              <w:t>М.Мишустин</w:t>
            </w:r>
            <w:proofErr w:type="spellEnd"/>
          </w:p>
        </w:tc>
      </w:tr>
    </w:tbl>
    <w:p w:rsidR="005215BD" w:rsidRPr="00DE25F5" w:rsidRDefault="005215BD" w:rsidP="00521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578" w:rsidRDefault="005337CC"/>
    <w:sectPr w:rsidR="00BA5578" w:rsidSect="00997B76">
      <w:headerReference w:type="default" r:id="rId6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0E" w:rsidRDefault="007B3342">
      <w:pPr>
        <w:spacing w:after="0" w:line="240" w:lineRule="auto"/>
      </w:pPr>
      <w:r>
        <w:separator/>
      </w:r>
    </w:p>
  </w:endnote>
  <w:endnote w:type="continuationSeparator" w:id="0">
    <w:p w:rsidR="00565C0E" w:rsidRDefault="007B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0E" w:rsidRDefault="007B3342">
      <w:pPr>
        <w:spacing w:after="0" w:line="240" w:lineRule="auto"/>
      </w:pPr>
      <w:r>
        <w:separator/>
      </w:r>
    </w:p>
  </w:footnote>
  <w:footnote w:type="continuationSeparator" w:id="0">
    <w:p w:rsidR="00565C0E" w:rsidRDefault="007B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265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7B76" w:rsidRPr="00997B76" w:rsidRDefault="005215B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7B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7B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7B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37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97B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7B76" w:rsidRDefault="005337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BD"/>
    <w:rsid w:val="005215BD"/>
    <w:rsid w:val="005337CC"/>
    <w:rsid w:val="00565C0E"/>
    <w:rsid w:val="00602244"/>
    <w:rsid w:val="007B3342"/>
    <w:rsid w:val="00965D39"/>
    <w:rsid w:val="00E47408"/>
    <w:rsid w:val="00F3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99FE"/>
  <w15:chartTrackingRefBased/>
  <w15:docId w15:val="{00D81DB4-F715-4D00-BA1D-37A77DFA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52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Шарафутдинов Имиль Дамирович</cp:lastModifiedBy>
  <cp:revision>5</cp:revision>
  <dcterms:created xsi:type="dcterms:W3CDTF">2022-09-15T13:00:00Z</dcterms:created>
  <dcterms:modified xsi:type="dcterms:W3CDTF">2022-10-11T11:10:00Z</dcterms:modified>
</cp:coreProperties>
</file>