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D" w:rsidRDefault="00707AD0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4A9A">
        <w:rPr>
          <w:rFonts w:ascii="Times New Roman" w:hAnsi="Times New Roman" w:cs="Times New Roman"/>
          <w:sz w:val="28"/>
          <w:szCs w:val="28"/>
        </w:rPr>
        <w:t>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40E3" w:rsidRPr="008440E3" w:rsidRDefault="002A67AA" w:rsidP="008440E3">
      <w:pPr>
        <w:jc w:val="center"/>
        <w:rPr>
          <w:b/>
          <w:sz w:val="28"/>
          <w:szCs w:val="28"/>
        </w:rPr>
      </w:pPr>
      <w:r w:rsidRPr="002A67AA">
        <w:rPr>
          <w:b/>
          <w:sz w:val="28"/>
          <w:szCs w:val="28"/>
        </w:rPr>
        <w:t>О внесении изменени</w:t>
      </w:r>
      <w:r w:rsidR="003F0CEF" w:rsidRPr="003F0CEF">
        <w:rPr>
          <w:b/>
          <w:sz w:val="28"/>
          <w:szCs w:val="28"/>
        </w:rPr>
        <w:t>й</w:t>
      </w:r>
      <w:r w:rsidRPr="002A67AA">
        <w:rPr>
          <w:b/>
          <w:sz w:val="28"/>
          <w:szCs w:val="28"/>
        </w:rPr>
        <w:t xml:space="preserve"> в </w:t>
      </w:r>
      <w:r w:rsidR="008440E3" w:rsidRPr="008440E3">
        <w:rPr>
          <w:b/>
          <w:sz w:val="28"/>
          <w:szCs w:val="28"/>
        </w:rPr>
        <w:t>Поряд</w:t>
      </w:r>
      <w:r w:rsidR="008440E3">
        <w:rPr>
          <w:b/>
          <w:sz w:val="28"/>
          <w:szCs w:val="28"/>
        </w:rPr>
        <w:t>ок</w:t>
      </w:r>
      <w:r w:rsidR="008440E3" w:rsidRPr="008440E3">
        <w:rPr>
          <w:b/>
          <w:sz w:val="28"/>
          <w:szCs w:val="28"/>
        </w:rPr>
        <w:t xml:space="preserve">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а также государственными корпорациями, публично-правовыми компаниями и Центральным банком Российской Федерации обоснований прогноза поступления доходов федерального бюджета, консолидированных бюджетов субъектов Российской Федерации </w:t>
      </w:r>
    </w:p>
    <w:p w:rsidR="00BD1D9C" w:rsidRDefault="008440E3" w:rsidP="008440E3">
      <w:pPr>
        <w:jc w:val="center"/>
        <w:rPr>
          <w:b/>
          <w:sz w:val="28"/>
          <w:szCs w:val="28"/>
        </w:rPr>
      </w:pPr>
      <w:r w:rsidRPr="008440E3">
        <w:rPr>
          <w:b/>
          <w:sz w:val="28"/>
          <w:szCs w:val="28"/>
        </w:rPr>
        <w:t xml:space="preserve">и бюджетов государственных внебюджетных фондов Российской Федерации, </w:t>
      </w:r>
      <w:r>
        <w:rPr>
          <w:b/>
          <w:sz w:val="28"/>
          <w:szCs w:val="28"/>
        </w:rPr>
        <w:br/>
      </w:r>
      <w:r w:rsidRPr="008440E3">
        <w:rPr>
          <w:b/>
          <w:sz w:val="28"/>
          <w:szCs w:val="28"/>
        </w:rPr>
        <w:t>а также форм представления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</w:t>
      </w:r>
      <w:r>
        <w:rPr>
          <w:b/>
          <w:sz w:val="28"/>
          <w:szCs w:val="28"/>
        </w:rPr>
        <w:t xml:space="preserve">, утвержденный </w:t>
      </w:r>
      <w:r w:rsidR="002D6803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2A67AA" w:rsidRPr="002A67AA">
        <w:rPr>
          <w:b/>
          <w:sz w:val="28"/>
          <w:szCs w:val="28"/>
        </w:rPr>
        <w:t xml:space="preserve"> Министерства финансов </w:t>
      </w:r>
    </w:p>
    <w:p w:rsidR="00E3319C" w:rsidRPr="00163FDC" w:rsidRDefault="00A0769A" w:rsidP="00331FBD">
      <w:pPr>
        <w:jc w:val="center"/>
        <w:rPr>
          <w:b/>
          <w:sz w:val="28"/>
          <w:szCs w:val="28"/>
        </w:rPr>
      </w:pPr>
      <w:r>
        <w:rPr>
          <w:b/>
          <w:sz w:val="28"/>
        </w:rPr>
        <w:t>Российской Федерации</w:t>
      </w:r>
      <w:r w:rsidR="00801EBD" w:rsidRPr="00801EBD">
        <w:rPr>
          <w:b/>
          <w:sz w:val="28"/>
        </w:rPr>
        <w:t xml:space="preserve"> от </w:t>
      </w:r>
      <w:r w:rsidR="00BD1D9C">
        <w:rPr>
          <w:b/>
          <w:sz w:val="28"/>
        </w:rPr>
        <w:t>24 января 2022</w:t>
      </w:r>
      <w:r w:rsidR="00801EBD">
        <w:rPr>
          <w:b/>
          <w:sz w:val="28"/>
        </w:rPr>
        <w:t xml:space="preserve"> г.</w:t>
      </w:r>
      <w:r w:rsidR="00801EBD" w:rsidRPr="00801EBD">
        <w:rPr>
          <w:b/>
          <w:sz w:val="28"/>
        </w:rPr>
        <w:t xml:space="preserve"> </w:t>
      </w:r>
      <w:r w:rsidR="00801EBD">
        <w:rPr>
          <w:b/>
          <w:sz w:val="28"/>
        </w:rPr>
        <w:t>№</w:t>
      </w:r>
      <w:r w:rsidR="00BD1D9C">
        <w:rPr>
          <w:b/>
          <w:sz w:val="28"/>
        </w:rPr>
        <w:t xml:space="preserve"> 8</w:t>
      </w:r>
      <w:r w:rsidR="00801EBD" w:rsidRPr="00801EBD">
        <w:rPr>
          <w:b/>
          <w:sz w:val="28"/>
        </w:rPr>
        <w:t>н</w:t>
      </w: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Pr="00E5356A" w:rsidRDefault="00BD1D9C" w:rsidP="007212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5356A">
        <w:rPr>
          <w:rFonts w:eastAsia="Calibri"/>
          <w:sz w:val="28"/>
          <w:szCs w:val="28"/>
        </w:rPr>
        <w:t xml:space="preserve">В соответствии с абзацем четвертым подпункта «б» пункта 1 Правил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</w:t>
      </w:r>
      <w:r w:rsidR="002337C3" w:rsidRPr="00E5356A">
        <w:rPr>
          <w:rFonts w:eastAsia="Calibri"/>
          <w:sz w:val="28"/>
          <w:szCs w:val="28"/>
        </w:rPr>
        <w:br/>
      </w:r>
      <w:r w:rsidRPr="00E5356A">
        <w:rPr>
          <w:rFonts w:eastAsia="Calibri"/>
          <w:sz w:val="28"/>
          <w:szCs w:val="28"/>
        </w:rPr>
        <w:lastRenderedPageBreak/>
        <w:t xml:space="preserve">от 29 декабря 2007 г. № 995 (Собрание законодательства Российской Федерации, 2008, </w:t>
      </w:r>
      <w:r w:rsidR="008440E3" w:rsidRPr="00E5356A">
        <w:rPr>
          <w:rFonts w:eastAsia="Calibri"/>
          <w:sz w:val="28"/>
          <w:szCs w:val="28"/>
        </w:rPr>
        <w:t>№</w:t>
      </w:r>
      <w:r w:rsidRPr="00E5356A">
        <w:rPr>
          <w:rFonts w:eastAsia="Calibri"/>
          <w:sz w:val="28"/>
          <w:szCs w:val="28"/>
        </w:rPr>
        <w:t xml:space="preserve"> 2, ст. 116; 2022, № 11, ст. 1688),</w:t>
      </w:r>
      <w:r w:rsidR="0096343C" w:rsidRPr="00E5356A">
        <w:rPr>
          <w:rFonts w:eastAsia="Calibri"/>
          <w:sz w:val="28"/>
          <w:szCs w:val="28"/>
        </w:rPr>
        <w:t xml:space="preserve"> </w:t>
      </w:r>
      <w:r w:rsidR="000D3A61" w:rsidRPr="00E5356A">
        <w:rPr>
          <w:spacing w:val="76"/>
          <w:sz w:val="28"/>
          <w:szCs w:val="28"/>
        </w:rPr>
        <w:t>приказываю:</w:t>
      </w:r>
    </w:p>
    <w:p w:rsidR="00707AD0" w:rsidRPr="00E5356A" w:rsidRDefault="008440E3" w:rsidP="002337C3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пунктах 7 и 18 </w:t>
      </w:r>
      <w:r w:rsidRPr="008440E3">
        <w:rPr>
          <w:rFonts w:eastAsia="Calibri"/>
          <w:sz w:val="28"/>
          <w:szCs w:val="28"/>
        </w:rPr>
        <w:t xml:space="preserve">Порядка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</w:t>
      </w:r>
      <w:r>
        <w:rPr>
          <w:rFonts w:eastAsia="Calibri"/>
          <w:sz w:val="28"/>
          <w:szCs w:val="28"/>
        </w:rPr>
        <w:br/>
      </w:r>
      <w:r w:rsidRPr="008440E3">
        <w:rPr>
          <w:rFonts w:eastAsia="Calibri"/>
          <w:sz w:val="28"/>
          <w:szCs w:val="28"/>
        </w:rPr>
        <w:t xml:space="preserve">а также государственными корпорациями, публично-правовыми компаниями </w:t>
      </w:r>
      <w:r>
        <w:rPr>
          <w:rFonts w:eastAsia="Calibri"/>
          <w:sz w:val="28"/>
          <w:szCs w:val="28"/>
        </w:rPr>
        <w:br/>
      </w:r>
      <w:r w:rsidRPr="008440E3">
        <w:rPr>
          <w:rFonts w:eastAsia="Calibri"/>
          <w:sz w:val="28"/>
          <w:szCs w:val="28"/>
        </w:rPr>
        <w:t>и Центральным банком Российской Федерации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Федерации, а также форм представления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</w:t>
      </w:r>
      <w:r>
        <w:rPr>
          <w:rFonts w:eastAsia="Calibri"/>
          <w:sz w:val="28"/>
          <w:szCs w:val="28"/>
        </w:rPr>
        <w:t>, утвержденного пр</w:t>
      </w:r>
      <w:r w:rsidR="00707AD0" w:rsidRPr="00707AD0">
        <w:rPr>
          <w:rFonts w:eastAsia="Calibri"/>
          <w:sz w:val="28"/>
          <w:szCs w:val="28"/>
        </w:rPr>
        <w:t>иказ</w:t>
      </w:r>
      <w:r>
        <w:rPr>
          <w:rFonts w:eastAsia="Calibri"/>
          <w:sz w:val="28"/>
          <w:szCs w:val="28"/>
        </w:rPr>
        <w:t>ом</w:t>
      </w:r>
      <w:r w:rsidR="00707AD0" w:rsidRPr="00707AD0">
        <w:rPr>
          <w:rFonts w:eastAsia="Calibri"/>
          <w:sz w:val="28"/>
          <w:szCs w:val="28"/>
        </w:rPr>
        <w:t xml:space="preserve"> Министерства финансов </w:t>
      </w:r>
      <w:r w:rsidR="00707AD0" w:rsidRPr="00E5356A">
        <w:rPr>
          <w:rFonts w:eastAsia="Calibri"/>
          <w:sz w:val="28"/>
          <w:szCs w:val="28"/>
        </w:rPr>
        <w:t xml:space="preserve">Российской Федерации </w:t>
      </w:r>
      <w:r w:rsidR="00BD1D9C" w:rsidRPr="00E5356A">
        <w:rPr>
          <w:rFonts w:eastAsia="Calibri"/>
          <w:sz w:val="28"/>
          <w:szCs w:val="28"/>
        </w:rPr>
        <w:t>от 24 января 2022 г. № 8н</w:t>
      </w:r>
      <w:r w:rsidR="00707AD0" w:rsidRPr="00E5356A">
        <w:rPr>
          <w:rFonts w:eastAsia="Calibri"/>
          <w:sz w:val="28"/>
          <w:szCs w:val="28"/>
        </w:rPr>
        <w:t xml:space="preserve"> (</w:t>
      </w:r>
      <w:r w:rsidR="00BD1D9C" w:rsidRPr="00E5356A">
        <w:rPr>
          <w:rFonts w:eastAsia="Calibri"/>
          <w:sz w:val="28"/>
          <w:szCs w:val="28"/>
        </w:rPr>
        <w:t xml:space="preserve">зарегистрирован </w:t>
      </w:r>
      <w:r w:rsidR="00707AD0" w:rsidRPr="00E5356A">
        <w:rPr>
          <w:rFonts w:eastAsia="Calibri"/>
          <w:sz w:val="28"/>
          <w:szCs w:val="28"/>
        </w:rPr>
        <w:t>Министерст</w:t>
      </w:r>
      <w:r w:rsidR="00BD1D9C" w:rsidRPr="00E5356A">
        <w:rPr>
          <w:rFonts w:eastAsia="Calibri"/>
          <w:sz w:val="28"/>
          <w:szCs w:val="28"/>
        </w:rPr>
        <w:t>вом</w:t>
      </w:r>
      <w:r w:rsidR="00707AD0" w:rsidRPr="00E5356A">
        <w:rPr>
          <w:rFonts w:eastAsia="Calibri"/>
          <w:sz w:val="28"/>
          <w:szCs w:val="28"/>
        </w:rPr>
        <w:t xml:space="preserve"> юстиции Российской Федерации </w:t>
      </w:r>
      <w:r w:rsidR="00BD1D9C" w:rsidRPr="00E5356A">
        <w:rPr>
          <w:rFonts w:eastAsia="Calibri"/>
          <w:sz w:val="28"/>
          <w:szCs w:val="28"/>
        </w:rPr>
        <w:t>12 мая 2022</w:t>
      </w:r>
      <w:r w:rsidR="00707AD0" w:rsidRPr="00E5356A">
        <w:rPr>
          <w:rFonts w:eastAsia="Calibri"/>
          <w:sz w:val="28"/>
          <w:szCs w:val="28"/>
        </w:rPr>
        <w:t xml:space="preserve"> г.</w:t>
      </w:r>
      <w:r w:rsidR="00BD1D9C" w:rsidRPr="00E5356A">
        <w:rPr>
          <w:rFonts w:eastAsia="Calibri"/>
          <w:sz w:val="28"/>
          <w:szCs w:val="28"/>
        </w:rPr>
        <w:t>, регистрационный</w:t>
      </w:r>
      <w:r w:rsidR="00707AD0" w:rsidRPr="00E5356A">
        <w:rPr>
          <w:rFonts w:eastAsia="Calibri"/>
          <w:sz w:val="28"/>
          <w:szCs w:val="28"/>
        </w:rPr>
        <w:t xml:space="preserve"> № </w:t>
      </w:r>
      <w:r w:rsidR="00BD1D9C" w:rsidRPr="00E5356A">
        <w:rPr>
          <w:rFonts w:eastAsia="Calibri"/>
          <w:sz w:val="28"/>
          <w:szCs w:val="28"/>
        </w:rPr>
        <w:t>68456</w:t>
      </w:r>
      <w:r w:rsidR="00707AD0" w:rsidRPr="00E5356A">
        <w:rPr>
          <w:rFonts w:eastAsia="Calibri"/>
          <w:sz w:val="28"/>
          <w:szCs w:val="28"/>
        </w:rPr>
        <w:t>)</w:t>
      </w:r>
      <w:r w:rsidR="00C520D5" w:rsidRPr="00E5356A">
        <w:rPr>
          <w:rFonts w:eastAsia="Calibri"/>
          <w:sz w:val="28"/>
          <w:szCs w:val="28"/>
        </w:rPr>
        <w:t>,</w:t>
      </w:r>
      <w:r w:rsidR="007C04BC" w:rsidRPr="00E5356A">
        <w:rPr>
          <w:rFonts w:eastAsia="Calibri"/>
          <w:sz w:val="28"/>
          <w:szCs w:val="28"/>
        </w:rPr>
        <w:t xml:space="preserve"> </w:t>
      </w:r>
      <w:r w:rsidR="00E5356A" w:rsidRPr="00E5356A">
        <w:rPr>
          <w:rFonts w:eastAsia="Calibri"/>
          <w:sz w:val="28"/>
          <w:szCs w:val="28"/>
        </w:rPr>
        <w:br/>
      </w:r>
      <w:r w:rsidR="007C04BC" w:rsidRPr="00E5356A">
        <w:rPr>
          <w:rFonts w:eastAsia="Calibri"/>
          <w:sz w:val="28"/>
          <w:szCs w:val="28"/>
        </w:rPr>
        <w:t>(далее – Порядок)</w:t>
      </w:r>
      <w:r w:rsidRPr="00E5356A">
        <w:rPr>
          <w:rFonts w:eastAsia="Calibri"/>
          <w:sz w:val="28"/>
          <w:szCs w:val="28"/>
        </w:rPr>
        <w:t xml:space="preserve"> </w:t>
      </w:r>
      <w:r w:rsidR="002337C3" w:rsidRPr="00E5356A">
        <w:rPr>
          <w:rFonts w:eastAsia="Calibri"/>
          <w:sz w:val="28"/>
          <w:szCs w:val="28"/>
        </w:rPr>
        <w:t>слова</w:t>
      </w:r>
      <w:r w:rsidRPr="00E5356A">
        <w:rPr>
          <w:rFonts w:eastAsia="Calibri"/>
          <w:sz w:val="28"/>
          <w:szCs w:val="28"/>
        </w:rPr>
        <w:t xml:space="preserve"> «</w:t>
      </w:r>
      <w:r w:rsidR="00E5356A" w:rsidRPr="00E5356A">
        <w:rPr>
          <w:rFonts w:eastAsia="Calibri"/>
          <w:sz w:val="28"/>
          <w:szCs w:val="28"/>
        </w:rPr>
        <w:t xml:space="preserve">№ </w:t>
      </w:r>
      <w:r w:rsidR="002337C3" w:rsidRPr="00E5356A">
        <w:rPr>
          <w:rFonts w:eastAsia="Calibri"/>
          <w:sz w:val="28"/>
          <w:szCs w:val="28"/>
        </w:rPr>
        <w:t xml:space="preserve">1 – </w:t>
      </w:r>
      <w:r w:rsidRPr="00E5356A">
        <w:rPr>
          <w:rFonts w:eastAsia="Calibri"/>
          <w:sz w:val="28"/>
          <w:szCs w:val="28"/>
        </w:rPr>
        <w:t xml:space="preserve">94» заменить </w:t>
      </w:r>
      <w:r w:rsidR="002337C3" w:rsidRPr="00E5356A">
        <w:rPr>
          <w:rFonts w:eastAsia="Calibri"/>
          <w:sz w:val="28"/>
          <w:szCs w:val="28"/>
        </w:rPr>
        <w:t xml:space="preserve">словами </w:t>
      </w:r>
      <w:r w:rsidRPr="00E5356A">
        <w:rPr>
          <w:rFonts w:eastAsia="Calibri"/>
          <w:sz w:val="28"/>
          <w:szCs w:val="28"/>
        </w:rPr>
        <w:t>«</w:t>
      </w:r>
      <w:r w:rsidR="00E5356A" w:rsidRPr="00E5356A">
        <w:rPr>
          <w:rFonts w:eastAsia="Calibri"/>
          <w:sz w:val="28"/>
          <w:szCs w:val="28"/>
        </w:rPr>
        <w:t xml:space="preserve">№ </w:t>
      </w:r>
      <w:r w:rsidR="002337C3" w:rsidRPr="00E5356A">
        <w:rPr>
          <w:rFonts w:eastAsia="Calibri"/>
          <w:sz w:val="28"/>
          <w:szCs w:val="28"/>
        </w:rPr>
        <w:t xml:space="preserve">1 – </w:t>
      </w:r>
      <w:r w:rsidRPr="00E5356A">
        <w:rPr>
          <w:rFonts w:eastAsia="Calibri"/>
          <w:sz w:val="28"/>
          <w:szCs w:val="28"/>
        </w:rPr>
        <w:t>100»</w:t>
      </w:r>
      <w:r w:rsidR="00707AD0" w:rsidRPr="00E5356A">
        <w:rPr>
          <w:rFonts w:eastAsia="Calibri"/>
          <w:sz w:val="28"/>
          <w:szCs w:val="28"/>
        </w:rPr>
        <w:t>.</w:t>
      </w:r>
    </w:p>
    <w:p w:rsidR="007C04BC" w:rsidRDefault="008440E3" w:rsidP="007C04BC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C04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Приложения № 1</w:t>
      </w:r>
      <w:r w:rsidR="006A59AC">
        <w:rPr>
          <w:rFonts w:eastAsia="Calibri"/>
          <w:sz w:val="28"/>
          <w:szCs w:val="28"/>
        </w:rPr>
        <w:t xml:space="preserve"> </w:t>
      </w:r>
      <w:r w:rsidR="007C04BC">
        <w:rPr>
          <w:rFonts w:eastAsia="Calibri"/>
          <w:sz w:val="28"/>
          <w:szCs w:val="28"/>
        </w:rPr>
        <w:t>–</w:t>
      </w:r>
      <w:r w:rsidR="006A59AC">
        <w:rPr>
          <w:rFonts w:eastAsia="Calibri"/>
          <w:sz w:val="28"/>
          <w:szCs w:val="28"/>
        </w:rPr>
        <w:t xml:space="preserve"> 94 </w:t>
      </w:r>
      <w:r w:rsidR="007C04BC">
        <w:rPr>
          <w:rFonts w:eastAsia="Calibri"/>
          <w:sz w:val="28"/>
          <w:szCs w:val="28"/>
        </w:rPr>
        <w:t>к Порядку</w:t>
      </w:r>
      <w:r>
        <w:rPr>
          <w:rFonts w:eastAsia="Calibri"/>
          <w:sz w:val="28"/>
          <w:szCs w:val="28"/>
        </w:rPr>
        <w:t xml:space="preserve"> </w:t>
      </w:r>
      <w:r w:rsidRPr="008440E3">
        <w:rPr>
          <w:rFonts w:eastAsia="Calibri"/>
          <w:sz w:val="28"/>
          <w:szCs w:val="28"/>
        </w:rPr>
        <w:t xml:space="preserve">изложить в редакции согласно приложению </w:t>
      </w:r>
      <w:r>
        <w:rPr>
          <w:rFonts w:eastAsia="Calibri"/>
          <w:sz w:val="28"/>
          <w:szCs w:val="28"/>
        </w:rPr>
        <w:t>№</w:t>
      </w:r>
      <w:r w:rsidR="007F18B5">
        <w:rPr>
          <w:rFonts w:eastAsia="Calibri"/>
          <w:sz w:val="28"/>
          <w:szCs w:val="28"/>
        </w:rPr>
        <w:t xml:space="preserve"> 1 к настоящему приказу.</w:t>
      </w:r>
    </w:p>
    <w:p w:rsidR="007C04BC" w:rsidRDefault="008440E3" w:rsidP="007C04BC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7C04BC">
        <w:rPr>
          <w:rFonts w:eastAsia="Calibri"/>
          <w:sz w:val="28"/>
          <w:szCs w:val="28"/>
        </w:rPr>
        <w:t xml:space="preserve"> </w:t>
      </w:r>
      <w:hyperlink r:id="rId8" w:history="1">
        <w:r w:rsidR="007C04BC">
          <w:rPr>
            <w:rFonts w:eastAsia="Calibri"/>
            <w:sz w:val="28"/>
            <w:szCs w:val="28"/>
          </w:rPr>
          <w:t>Д</w:t>
        </w:r>
        <w:r w:rsidR="007C04BC" w:rsidRPr="007C04BC">
          <w:rPr>
            <w:rFonts w:eastAsia="Calibri"/>
            <w:sz w:val="28"/>
            <w:szCs w:val="28"/>
          </w:rPr>
          <w:t>ополнить</w:t>
        </w:r>
      </w:hyperlink>
      <w:r w:rsidR="007C04BC">
        <w:rPr>
          <w:rFonts w:eastAsia="Calibri"/>
          <w:sz w:val="28"/>
          <w:szCs w:val="28"/>
        </w:rPr>
        <w:t xml:space="preserve"> Порядок приложениями </w:t>
      </w:r>
      <w:r w:rsidR="006A59AC">
        <w:rPr>
          <w:rFonts w:eastAsia="Calibri"/>
          <w:sz w:val="28"/>
          <w:szCs w:val="28"/>
        </w:rPr>
        <w:t>№ 95</w:t>
      </w:r>
      <w:r w:rsidR="007C04BC">
        <w:rPr>
          <w:rFonts w:eastAsia="Calibri"/>
          <w:sz w:val="28"/>
          <w:szCs w:val="28"/>
        </w:rPr>
        <w:t xml:space="preserve"> - </w:t>
      </w:r>
      <w:r w:rsidR="006A59AC">
        <w:rPr>
          <w:rFonts w:eastAsia="Calibri"/>
          <w:sz w:val="28"/>
          <w:szCs w:val="28"/>
        </w:rPr>
        <w:t>100 согласно приложению</w:t>
      </w:r>
      <w:r w:rsidR="007C04BC">
        <w:rPr>
          <w:rFonts w:eastAsia="Calibri"/>
          <w:sz w:val="28"/>
          <w:szCs w:val="28"/>
        </w:rPr>
        <w:t xml:space="preserve"> </w:t>
      </w:r>
      <w:r w:rsidR="006A59AC">
        <w:rPr>
          <w:rFonts w:eastAsia="Calibri"/>
          <w:sz w:val="28"/>
          <w:szCs w:val="28"/>
        </w:rPr>
        <w:t>№</w:t>
      </w:r>
      <w:r w:rsidR="007C04BC">
        <w:rPr>
          <w:rFonts w:eastAsia="Calibri"/>
          <w:sz w:val="28"/>
          <w:szCs w:val="28"/>
        </w:rPr>
        <w:t xml:space="preserve"> </w:t>
      </w:r>
      <w:r w:rsidR="006A59AC">
        <w:rPr>
          <w:rFonts w:eastAsia="Calibri"/>
          <w:sz w:val="28"/>
          <w:szCs w:val="28"/>
        </w:rPr>
        <w:t>2</w:t>
      </w:r>
      <w:r w:rsidR="007C04BC">
        <w:rPr>
          <w:rFonts w:eastAsia="Calibri"/>
          <w:sz w:val="28"/>
          <w:szCs w:val="28"/>
        </w:rPr>
        <w:t xml:space="preserve"> </w:t>
      </w:r>
      <w:r w:rsidR="006A59AC">
        <w:rPr>
          <w:rFonts w:eastAsia="Calibri"/>
          <w:sz w:val="28"/>
          <w:szCs w:val="28"/>
        </w:rPr>
        <w:br/>
      </w:r>
      <w:r w:rsidR="007C04BC">
        <w:rPr>
          <w:rFonts w:eastAsia="Calibri"/>
          <w:sz w:val="28"/>
          <w:szCs w:val="28"/>
        </w:rPr>
        <w:t xml:space="preserve">к </w:t>
      </w:r>
      <w:r w:rsidR="006A59AC" w:rsidRPr="006A59AC">
        <w:rPr>
          <w:rFonts w:eastAsia="Calibri"/>
          <w:sz w:val="28"/>
          <w:szCs w:val="28"/>
        </w:rPr>
        <w:t>настоящему приказу</w:t>
      </w:r>
      <w:r w:rsidR="007C04BC">
        <w:rPr>
          <w:rFonts w:eastAsia="Calibri"/>
          <w:sz w:val="28"/>
          <w:szCs w:val="28"/>
        </w:rPr>
        <w:t>.</w:t>
      </w:r>
    </w:p>
    <w:p w:rsidR="008440E3" w:rsidRDefault="008440E3" w:rsidP="00707AD0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</w:p>
    <w:p w:rsidR="00707AD0" w:rsidRDefault="00707AD0" w:rsidP="00274FEC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331FBD" w:rsidRPr="001073A8" w:rsidRDefault="00331FBD" w:rsidP="00274F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B436B" w:rsidRDefault="00824E9C" w:rsidP="00C520D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21209">
        <w:rPr>
          <w:spacing w:val="2"/>
          <w:sz w:val="28"/>
          <w:szCs w:val="28"/>
        </w:rPr>
        <w:t>Министр</w:t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  <w:t xml:space="preserve">                            </w:t>
      </w:r>
      <w:r w:rsidR="00C520D5">
        <w:rPr>
          <w:spacing w:val="2"/>
          <w:sz w:val="28"/>
          <w:szCs w:val="28"/>
        </w:rPr>
        <w:t xml:space="preserve"> </w:t>
      </w:r>
      <w:r w:rsidRPr="00721209">
        <w:rPr>
          <w:spacing w:val="2"/>
          <w:sz w:val="28"/>
          <w:szCs w:val="28"/>
        </w:rPr>
        <w:t xml:space="preserve">А.Г. </w:t>
      </w:r>
      <w:proofErr w:type="spellStart"/>
      <w:r w:rsidRPr="00721209">
        <w:rPr>
          <w:spacing w:val="2"/>
          <w:sz w:val="28"/>
          <w:szCs w:val="28"/>
        </w:rPr>
        <w:t>Силуанов</w:t>
      </w:r>
      <w:proofErr w:type="spellEnd"/>
    </w:p>
    <w:p w:rsidR="00707AD0" w:rsidRPr="00E071CE" w:rsidRDefault="00707AD0" w:rsidP="002A67A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sectPr w:rsidR="00707AD0" w:rsidRPr="00E071CE" w:rsidSect="00046407">
      <w:headerReference w:type="default" r:id="rId9"/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B3" w:rsidRDefault="000379B3">
      <w:r>
        <w:separator/>
      </w:r>
    </w:p>
  </w:endnote>
  <w:endnote w:type="continuationSeparator" w:id="0">
    <w:p w:rsidR="000379B3" w:rsidRDefault="0003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B3" w:rsidRDefault="000379B3">
      <w:r>
        <w:separator/>
      </w:r>
    </w:p>
  </w:footnote>
  <w:footnote w:type="continuationSeparator" w:id="0">
    <w:p w:rsidR="000379B3" w:rsidRDefault="0003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18B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F02635C"/>
    <w:multiLevelType w:val="hybridMultilevel"/>
    <w:tmpl w:val="C67C2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548A6"/>
    <w:multiLevelType w:val="hybridMultilevel"/>
    <w:tmpl w:val="ACEEC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354"/>
    <w:multiLevelType w:val="hybridMultilevel"/>
    <w:tmpl w:val="83EA3A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3B13FCB"/>
    <w:multiLevelType w:val="hybridMultilevel"/>
    <w:tmpl w:val="8CAC2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90F5B"/>
    <w:multiLevelType w:val="hybridMultilevel"/>
    <w:tmpl w:val="9D52C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35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3"/>
  </w:num>
  <w:num w:numId="10">
    <w:abstractNumId w:val="14"/>
  </w:num>
  <w:num w:numId="11">
    <w:abstractNumId w:val="31"/>
  </w:num>
  <w:num w:numId="12">
    <w:abstractNumId w:val="18"/>
  </w:num>
  <w:num w:numId="13">
    <w:abstractNumId w:val="22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2"/>
  </w:num>
  <w:num w:numId="19">
    <w:abstractNumId w:val="13"/>
  </w:num>
  <w:num w:numId="20">
    <w:abstractNumId w:val="7"/>
  </w:num>
  <w:num w:numId="21">
    <w:abstractNumId w:val="36"/>
  </w:num>
  <w:num w:numId="22">
    <w:abstractNumId w:val="30"/>
  </w:num>
  <w:num w:numId="23">
    <w:abstractNumId w:val="28"/>
  </w:num>
  <w:num w:numId="24">
    <w:abstractNumId w:val="20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10"/>
  </w:num>
  <w:num w:numId="30">
    <w:abstractNumId w:val="21"/>
  </w:num>
  <w:num w:numId="31">
    <w:abstractNumId w:val="1"/>
  </w:num>
  <w:num w:numId="32">
    <w:abstractNumId w:val="27"/>
  </w:num>
  <w:num w:numId="33">
    <w:abstractNumId w:val="12"/>
  </w:num>
  <w:num w:numId="34">
    <w:abstractNumId w:val="37"/>
  </w:num>
  <w:num w:numId="35">
    <w:abstractNumId w:val="5"/>
  </w:num>
  <w:num w:numId="36">
    <w:abstractNumId w:val="29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0043DB"/>
    <w:rsid w:val="000175C0"/>
    <w:rsid w:val="00022629"/>
    <w:rsid w:val="000301CF"/>
    <w:rsid w:val="000320A5"/>
    <w:rsid w:val="000379B3"/>
    <w:rsid w:val="00040327"/>
    <w:rsid w:val="00044EB2"/>
    <w:rsid w:val="00046407"/>
    <w:rsid w:val="000542CA"/>
    <w:rsid w:val="00056B5C"/>
    <w:rsid w:val="00085360"/>
    <w:rsid w:val="00085EE3"/>
    <w:rsid w:val="000A2893"/>
    <w:rsid w:val="000D2E46"/>
    <w:rsid w:val="000D3A61"/>
    <w:rsid w:val="000F05C9"/>
    <w:rsid w:val="000F7907"/>
    <w:rsid w:val="00106F55"/>
    <w:rsid w:val="001073A8"/>
    <w:rsid w:val="00125E71"/>
    <w:rsid w:val="001272AD"/>
    <w:rsid w:val="00130BB0"/>
    <w:rsid w:val="001365F9"/>
    <w:rsid w:val="00150287"/>
    <w:rsid w:val="00163FDC"/>
    <w:rsid w:val="00166A2D"/>
    <w:rsid w:val="00184A9A"/>
    <w:rsid w:val="001873A0"/>
    <w:rsid w:val="001B4E23"/>
    <w:rsid w:val="001C5C76"/>
    <w:rsid w:val="001C7005"/>
    <w:rsid w:val="001D1A04"/>
    <w:rsid w:val="002118A3"/>
    <w:rsid w:val="002337C3"/>
    <w:rsid w:val="00237602"/>
    <w:rsid w:val="00237BDE"/>
    <w:rsid w:val="002471B9"/>
    <w:rsid w:val="002556DB"/>
    <w:rsid w:val="00261562"/>
    <w:rsid w:val="00274FEC"/>
    <w:rsid w:val="0028042E"/>
    <w:rsid w:val="002832BB"/>
    <w:rsid w:val="002876AF"/>
    <w:rsid w:val="00292219"/>
    <w:rsid w:val="002A67AA"/>
    <w:rsid w:val="002B2150"/>
    <w:rsid w:val="002B38C5"/>
    <w:rsid w:val="002B6B7D"/>
    <w:rsid w:val="002D0D9D"/>
    <w:rsid w:val="002D6803"/>
    <w:rsid w:val="002E383F"/>
    <w:rsid w:val="002F78FF"/>
    <w:rsid w:val="003257DE"/>
    <w:rsid w:val="00325AFC"/>
    <w:rsid w:val="00325C5A"/>
    <w:rsid w:val="00331FBD"/>
    <w:rsid w:val="003402E0"/>
    <w:rsid w:val="003416F0"/>
    <w:rsid w:val="00342324"/>
    <w:rsid w:val="00343215"/>
    <w:rsid w:val="00357D92"/>
    <w:rsid w:val="00387365"/>
    <w:rsid w:val="00390541"/>
    <w:rsid w:val="00396D22"/>
    <w:rsid w:val="003A1E0D"/>
    <w:rsid w:val="003B3595"/>
    <w:rsid w:val="003C49F5"/>
    <w:rsid w:val="003E0B56"/>
    <w:rsid w:val="003F0CEF"/>
    <w:rsid w:val="004260E2"/>
    <w:rsid w:val="004307BB"/>
    <w:rsid w:val="00454245"/>
    <w:rsid w:val="0047104E"/>
    <w:rsid w:val="00477BD4"/>
    <w:rsid w:val="004916E1"/>
    <w:rsid w:val="00493A09"/>
    <w:rsid w:val="004971A5"/>
    <w:rsid w:val="004B436B"/>
    <w:rsid w:val="004D7D90"/>
    <w:rsid w:val="004E4402"/>
    <w:rsid w:val="004F2205"/>
    <w:rsid w:val="004F42F2"/>
    <w:rsid w:val="00500C75"/>
    <w:rsid w:val="00502BCC"/>
    <w:rsid w:val="00507BF2"/>
    <w:rsid w:val="00511B12"/>
    <w:rsid w:val="00532F75"/>
    <w:rsid w:val="0057460E"/>
    <w:rsid w:val="00582332"/>
    <w:rsid w:val="00597DAB"/>
    <w:rsid w:val="005A47A9"/>
    <w:rsid w:val="005A6384"/>
    <w:rsid w:val="005D4AFB"/>
    <w:rsid w:val="005E341E"/>
    <w:rsid w:val="005E4A9B"/>
    <w:rsid w:val="005E7735"/>
    <w:rsid w:val="0062265A"/>
    <w:rsid w:val="006254B0"/>
    <w:rsid w:val="00633BD4"/>
    <w:rsid w:val="00647586"/>
    <w:rsid w:val="00655111"/>
    <w:rsid w:val="00655940"/>
    <w:rsid w:val="00657E11"/>
    <w:rsid w:val="006613DF"/>
    <w:rsid w:val="00666E49"/>
    <w:rsid w:val="00673D62"/>
    <w:rsid w:val="006766A3"/>
    <w:rsid w:val="00687D07"/>
    <w:rsid w:val="00696731"/>
    <w:rsid w:val="006A59AC"/>
    <w:rsid w:val="006C320B"/>
    <w:rsid w:val="006D2CFE"/>
    <w:rsid w:val="006E4F1C"/>
    <w:rsid w:val="006E7B2A"/>
    <w:rsid w:val="006F1DD4"/>
    <w:rsid w:val="00701913"/>
    <w:rsid w:val="00707AD0"/>
    <w:rsid w:val="007163DB"/>
    <w:rsid w:val="00721209"/>
    <w:rsid w:val="0072388C"/>
    <w:rsid w:val="00730678"/>
    <w:rsid w:val="00733D7A"/>
    <w:rsid w:val="007546F2"/>
    <w:rsid w:val="0076627A"/>
    <w:rsid w:val="00785D0B"/>
    <w:rsid w:val="00786C8A"/>
    <w:rsid w:val="007A1764"/>
    <w:rsid w:val="007B5DE1"/>
    <w:rsid w:val="007B70F6"/>
    <w:rsid w:val="007C04BC"/>
    <w:rsid w:val="007C3A4F"/>
    <w:rsid w:val="007D2776"/>
    <w:rsid w:val="007D58F1"/>
    <w:rsid w:val="007D6FB6"/>
    <w:rsid w:val="007E1391"/>
    <w:rsid w:val="007F18B5"/>
    <w:rsid w:val="00801EBD"/>
    <w:rsid w:val="00824E9C"/>
    <w:rsid w:val="008321D5"/>
    <w:rsid w:val="00835E74"/>
    <w:rsid w:val="008413CB"/>
    <w:rsid w:val="008440E3"/>
    <w:rsid w:val="008614FD"/>
    <w:rsid w:val="0086656B"/>
    <w:rsid w:val="00867617"/>
    <w:rsid w:val="00880523"/>
    <w:rsid w:val="00883E14"/>
    <w:rsid w:val="008A351B"/>
    <w:rsid w:val="008A4356"/>
    <w:rsid w:val="008A69A6"/>
    <w:rsid w:val="008D314E"/>
    <w:rsid w:val="008D3B07"/>
    <w:rsid w:val="008D5165"/>
    <w:rsid w:val="008E4023"/>
    <w:rsid w:val="008F3F77"/>
    <w:rsid w:val="008F7F62"/>
    <w:rsid w:val="00903195"/>
    <w:rsid w:val="00917B00"/>
    <w:rsid w:val="0092188D"/>
    <w:rsid w:val="00943A53"/>
    <w:rsid w:val="00960FC7"/>
    <w:rsid w:val="0096343C"/>
    <w:rsid w:val="009676C5"/>
    <w:rsid w:val="0097539D"/>
    <w:rsid w:val="009C1571"/>
    <w:rsid w:val="009D03D2"/>
    <w:rsid w:val="009D404C"/>
    <w:rsid w:val="009E4195"/>
    <w:rsid w:val="00A06874"/>
    <w:rsid w:val="00A0769A"/>
    <w:rsid w:val="00A07AA4"/>
    <w:rsid w:val="00A20519"/>
    <w:rsid w:val="00A3488B"/>
    <w:rsid w:val="00A42E6E"/>
    <w:rsid w:val="00A53347"/>
    <w:rsid w:val="00A55FFD"/>
    <w:rsid w:val="00A560BE"/>
    <w:rsid w:val="00A8079E"/>
    <w:rsid w:val="00AB7B2E"/>
    <w:rsid w:val="00AC0595"/>
    <w:rsid w:val="00AC1210"/>
    <w:rsid w:val="00AD6165"/>
    <w:rsid w:val="00B777E3"/>
    <w:rsid w:val="00B820C5"/>
    <w:rsid w:val="00B84C27"/>
    <w:rsid w:val="00B86FFC"/>
    <w:rsid w:val="00BA6409"/>
    <w:rsid w:val="00BB03C8"/>
    <w:rsid w:val="00BB38A9"/>
    <w:rsid w:val="00BC1EF7"/>
    <w:rsid w:val="00BD1D9C"/>
    <w:rsid w:val="00BD282A"/>
    <w:rsid w:val="00BD48EC"/>
    <w:rsid w:val="00BE5501"/>
    <w:rsid w:val="00C12671"/>
    <w:rsid w:val="00C421D2"/>
    <w:rsid w:val="00C520D5"/>
    <w:rsid w:val="00C66744"/>
    <w:rsid w:val="00C94E2B"/>
    <w:rsid w:val="00CB188A"/>
    <w:rsid w:val="00CC04E7"/>
    <w:rsid w:val="00CE2F76"/>
    <w:rsid w:val="00CE33CC"/>
    <w:rsid w:val="00CE51CB"/>
    <w:rsid w:val="00CE7055"/>
    <w:rsid w:val="00CF7054"/>
    <w:rsid w:val="00D126E8"/>
    <w:rsid w:val="00D21F3B"/>
    <w:rsid w:val="00D2577B"/>
    <w:rsid w:val="00D31908"/>
    <w:rsid w:val="00D32756"/>
    <w:rsid w:val="00D3488F"/>
    <w:rsid w:val="00D34C06"/>
    <w:rsid w:val="00D37A82"/>
    <w:rsid w:val="00D41063"/>
    <w:rsid w:val="00D429F8"/>
    <w:rsid w:val="00D4428B"/>
    <w:rsid w:val="00D44482"/>
    <w:rsid w:val="00D50FC4"/>
    <w:rsid w:val="00D55679"/>
    <w:rsid w:val="00D73942"/>
    <w:rsid w:val="00DB079A"/>
    <w:rsid w:val="00DB0DF1"/>
    <w:rsid w:val="00DC3ED7"/>
    <w:rsid w:val="00DD6BEE"/>
    <w:rsid w:val="00DE66F4"/>
    <w:rsid w:val="00DF3DCC"/>
    <w:rsid w:val="00DF664F"/>
    <w:rsid w:val="00E00409"/>
    <w:rsid w:val="00E0422C"/>
    <w:rsid w:val="00E071CE"/>
    <w:rsid w:val="00E150B3"/>
    <w:rsid w:val="00E3319C"/>
    <w:rsid w:val="00E3351D"/>
    <w:rsid w:val="00E35DBB"/>
    <w:rsid w:val="00E375DD"/>
    <w:rsid w:val="00E44118"/>
    <w:rsid w:val="00E510E2"/>
    <w:rsid w:val="00E5356A"/>
    <w:rsid w:val="00E550BA"/>
    <w:rsid w:val="00E62F4D"/>
    <w:rsid w:val="00E66AD3"/>
    <w:rsid w:val="00E96B3D"/>
    <w:rsid w:val="00EB098A"/>
    <w:rsid w:val="00EE0EFB"/>
    <w:rsid w:val="00EF5FF4"/>
    <w:rsid w:val="00F17DFB"/>
    <w:rsid w:val="00F41567"/>
    <w:rsid w:val="00F52C3C"/>
    <w:rsid w:val="00F63BCD"/>
    <w:rsid w:val="00F663E8"/>
    <w:rsid w:val="00F70904"/>
    <w:rsid w:val="00F75942"/>
    <w:rsid w:val="00FA2E6A"/>
    <w:rsid w:val="00FB1B15"/>
    <w:rsid w:val="00FB40AB"/>
    <w:rsid w:val="00FC1D8A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1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1CBD81CA6D1C7CF6BFF338FCC9772AB5378C5E39DDDB46A5809C1CA79E334243CC0FE686A69833AFF63159D3C361736C5865EC6692963bCU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250B-3BE6-4FA8-BF19-8A108617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2952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/>
  <cp:revision>1</cp:revision>
  <cp:lastPrinted>2011-09-20T17:04:00Z</cp:lastPrinted>
  <dcterms:created xsi:type="dcterms:W3CDTF">2022-10-05T13:47:00Z</dcterms:created>
  <dcterms:modified xsi:type="dcterms:W3CDTF">2022-10-06T10:21:00Z</dcterms:modified>
</cp:coreProperties>
</file>