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D" w:rsidRPr="00D93FAD" w:rsidRDefault="00D93FAD" w:rsidP="00D9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Проект</w:t>
      </w:r>
    </w:p>
    <w:p w:rsidR="00D93FAD" w:rsidRPr="00D93FAD" w:rsidRDefault="00D93FAD" w:rsidP="00D93F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FAD" w:rsidRPr="00D93FAD" w:rsidRDefault="00D93FAD" w:rsidP="00D9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AD" w:rsidRPr="00D93FAD" w:rsidRDefault="00D93FAD" w:rsidP="00D9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AD" w:rsidRPr="00D93FAD" w:rsidRDefault="00D93FAD" w:rsidP="00D9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AD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МОСКВА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AD">
        <w:rPr>
          <w:rFonts w:ascii="Times New Roman" w:hAnsi="Times New Roman" w:cs="Times New Roman"/>
          <w:b/>
          <w:sz w:val="28"/>
          <w:szCs w:val="28"/>
        </w:rPr>
        <w:t xml:space="preserve">О некоторых особенностях ограничения доступа 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AD">
        <w:rPr>
          <w:rFonts w:ascii="Times New Roman" w:hAnsi="Times New Roman" w:cs="Times New Roman"/>
          <w:b/>
          <w:sz w:val="28"/>
          <w:szCs w:val="28"/>
        </w:rPr>
        <w:t xml:space="preserve">к сведениям (информации) в соответствии с отдельными 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AD">
        <w:rPr>
          <w:rFonts w:ascii="Times New Roman" w:hAnsi="Times New Roman" w:cs="Times New Roman"/>
          <w:b/>
          <w:sz w:val="28"/>
          <w:szCs w:val="28"/>
        </w:rPr>
        <w:t>законодательными актами Российской Федерации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D93FAD">
        <w:rPr>
          <w:rFonts w:ascii="Times New Roman" w:hAnsi="Times New Roman" w:cs="Times New Roman"/>
          <w:sz w:val="28"/>
          <w:szCs w:val="28"/>
        </w:rPr>
        <w:t>1.</w:t>
      </w:r>
      <w:r w:rsidRPr="00D93F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3FAD">
        <w:rPr>
          <w:rFonts w:ascii="Times New Roman" w:hAnsi="Times New Roman" w:cs="Times New Roman"/>
          <w:sz w:val="28"/>
          <w:szCs w:val="28"/>
        </w:rPr>
        <w:t xml:space="preserve">Установить, что Федеральная налоговая служба ограничивает доступ </w:t>
      </w:r>
      <w:r w:rsidRPr="00D93FAD">
        <w:rPr>
          <w:rFonts w:ascii="Times New Roman" w:hAnsi="Times New Roman" w:cs="Times New Roman"/>
          <w:sz w:val="28"/>
          <w:szCs w:val="28"/>
        </w:rPr>
        <w:br/>
        <w:t xml:space="preserve">к информации, содержащейся в государственном информационном ресурсе бухгалтерской (финансовой) отчетности, предусмотренном </w:t>
      </w:r>
      <w:hyperlink r:id="rId5" w:history="1">
        <w:r w:rsidRPr="00D93FAD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Федерального закона «О бухгалтерском учете», в отношении лиц, включенных в перечень лиц, </w:t>
      </w:r>
      <w:r w:rsidRPr="00D93FAD">
        <w:rPr>
          <w:rFonts w:ascii="Times New Roman" w:hAnsi="Times New Roman" w:cs="Times New Roman"/>
          <w:sz w:val="28"/>
          <w:szCs w:val="28"/>
        </w:rPr>
        <w:br/>
        <w:t xml:space="preserve"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 (далее – Перечень лиц), при поступлении от таких лиц заявления с указанием информации, доступ </w:t>
      </w:r>
      <w:r w:rsidRPr="00D93FAD">
        <w:rPr>
          <w:rFonts w:ascii="Times New Roman" w:hAnsi="Times New Roman" w:cs="Times New Roman"/>
          <w:sz w:val="28"/>
          <w:szCs w:val="28"/>
        </w:rPr>
        <w:br/>
        <w:t>к которой подлежит ограничению.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2.</w:t>
      </w:r>
      <w:r w:rsidRPr="00D93F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3FAD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</w:t>
      </w:r>
      <w:hyperlink r:id="rId6" w:history="1">
        <w:r w:rsidRPr="00D93FAD">
          <w:rPr>
            <w:rFonts w:ascii="Times New Roman" w:hAnsi="Times New Roman" w:cs="Times New Roman"/>
            <w:sz w:val="28"/>
            <w:szCs w:val="28"/>
          </w:rPr>
          <w:t>абзацем третьим пункта 1 статьи 6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юридических лиц </w:t>
      </w:r>
      <w:r w:rsidRPr="00D93FAD"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предпринимателей» Федеральная налоговая служба ограничивает доступ к содержащимся в едином государственном реестре юридических лиц сведениям (документам, содержащим сведения) о юридическом лице, указанным </w:t>
      </w:r>
      <w:r w:rsidRPr="00D93FAD">
        <w:rPr>
          <w:rFonts w:ascii="Times New Roman" w:hAnsi="Times New Roman" w:cs="Times New Roman"/>
          <w:sz w:val="28"/>
          <w:szCs w:val="28"/>
        </w:rPr>
        <w:br/>
      </w:r>
      <w:r w:rsidRPr="00D93FA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7" w:history="1">
        <w:r w:rsidRPr="00D93FAD">
          <w:rPr>
            <w:rFonts w:ascii="Times New Roman" w:hAnsi="Times New Roman" w:cs="Times New Roman"/>
            <w:sz w:val="28"/>
            <w:szCs w:val="28"/>
          </w:rPr>
          <w:t>подпунктах «д»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D93FAD">
          <w:rPr>
            <w:rFonts w:ascii="Times New Roman" w:hAnsi="Times New Roman" w:cs="Times New Roman"/>
            <w:sz w:val="28"/>
            <w:szCs w:val="28"/>
          </w:rPr>
          <w:t>«ж»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93FAD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93FAD">
          <w:rPr>
            <w:rFonts w:ascii="Times New Roman" w:hAnsi="Times New Roman" w:cs="Times New Roman"/>
            <w:sz w:val="28"/>
            <w:szCs w:val="28"/>
          </w:rPr>
          <w:t>«л»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93FAD">
          <w:rPr>
            <w:rFonts w:ascii="Times New Roman" w:hAnsi="Times New Roman" w:cs="Times New Roman"/>
            <w:sz w:val="28"/>
            <w:szCs w:val="28"/>
          </w:rPr>
          <w:t>«л.1»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(в части сведений о предусмотренном корпоративным договором объеме правомочий участников хозяйственного общества (количестве голосов, приходящихся на доли участников хозяйственного общества непропорционально размеру этих долей), </w:t>
      </w:r>
      <w:hyperlink r:id="rId12" w:history="1">
        <w:r w:rsidRPr="00D93FAD">
          <w:rPr>
            <w:rFonts w:ascii="Times New Roman" w:hAnsi="Times New Roman" w:cs="Times New Roman"/>
            <w:sz w:val="28"/>
            <w:szCs w:val="28"/>
          </w:rPr>
          <w:t>«м»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93FAD">
          <w:rPr>
            <w:rFonts w:ascii="Times New Roman" w:hAnsi="Times New Roman" w:cs="Times New Roman"/>
            <w:sz w:val="28"/>
            <w:szCs w:val="28"/>
          </w:rPr>
          <w:t>«н»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93FAD">
          <w:rPr>
            <w:rFonts w:ascii="Times New Roman" w:hAnsi="Times New Roman" w:cs="Times New Roman"/>
            <w:sz w:val="28"/>
            <w:szCs w:val="28"/>
          </w:rPr>
          <w:t>«т» пункта 1 статьи 5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юридических лиц </w:t>
      </w:r>
      <w:r w:rsidRPr="00D93FAD"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предпринимателей», в отношении лиц, включенных в Перечень лиц, а также в случае, если такие сведения содержат информацию о лицах, включенных в Перечень лиц, при поступлении от таких лиц заявления с указанием информации, доступ к которой подлежит ограничению.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3.</w:t>
      </w:r>
      <w:r w:rsidRPr="00D93FAD">
        <w:rPr>
          <w:lang w:val="en-US"/>
        </w:rPr>
        <w:t> </w:t>
      </w:r>
      <w:r w:rsidRPr="00D93FAD">
        <w:rPr>
          <w:rFonts w:ascii="Times New Roman" w:hAnsi="Times New Roman" w:cs="Times New Roman"/>
          <w:sz w:val="28"/>
          <w:szCs w:val="28"/>
        </w:rPr>
        <w:t>Утвердить прилагаемые Правила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организациями.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4. Федеральным органом исполнительной власти, ответственным за принятие решения о включении лиц в Перечень лиц, определить Министерство финансов Российской Федерации.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5. Федеральным органом исполнительной власти, ответственным за ведение Перечня лиц, определить Федеральную налоговую службу.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 xml:space="preserve">6. Перечень лиц не подлежит опубликованию. </w:t>
      </w:r>
    </w:p>
    <w:p w:rsidR="00D93FAD" w:rsidRPr="00D93FAD" w:rsidRDefault="00D93FAD" w:rsidP="00D93F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по истечении 90 дней со дня его официального опубликования.</w:t>
      </w:r>
    </w:p>
    <w:p w:rsidR="00D93FAD" w:rsidRPr="00D93FAD" w:rsidRDefault="00D93FAD" w:rsidP="00D93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FAD" w:rsidRDefault="00D93FAD">
      <w:pPr>
        <w:sectPr w:rsidR="00D93FAD" w:rsidSect="00F22E70">
          <w:headerReference w:type="default" r:id="rId15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D93FAD" w:rsidRPr="00D93FAD" w:rsidRDefault="00D93FAD" w:rsidP="00D93FA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Проект</w:t>
      </w:r>
    </w:p>
    <w:p w:rsidR="00D93FAD" w:rsidRPr="00D93FAD" w:rsidRDefault="00D93FAD" w:rsidP="00D93FA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Утверждены</w:t>
      </w:r>
    </w:p>
    <w:p w:rsidR="00D93FAD" w:rsidRPr="00D93FAD" w:rsidRDefault="00D93FAD" w:rsidP="00D93FAD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постановлением Правительства</w:t>
      </w:r>
    </w:p>
    <w:p w:rsidR="00D93FAD" w:rsidRPr="00D93FAD" w:rsidRDefault="00D93FAD" w:rsidP="00D93FAD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Российской Федерации</w:t>
      </w:r>
    </w:p>
    <w:p w:rsidR="00D93FAD" w:rsidRPr="00D93FAD" w:rsidRDefault="00D93FAD" w:rsidP="00D93FAD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____ 2022 г. № _</w:t>
      </w:r>
    </w:p>
    <w:p w:rsidR="00D93FAD" w:rsidRPr="00D93FAD" w:rsidRDefault="00D93FAD" w:rsidP="00D93FA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Правила формирования перечня лиц, 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к которым применяются, могут быть применены или на которых распространяются односторонние ограничительные меры, 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введенные недружественными иностранными государствами </w:t>
      </w:r>
      <w:r w:rsidRPr="00D93FA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Настоящие Правила устанавливают правила формирования перечня лиц, являющихся созданными и зарегистрированными в соответствии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с законодательством Российской Федерации юридическими лицами (далее – лицо, заявитель), к которым применяются, могут быть применены или на которых распространяются односторонние ограничительные меры (в том числе экстерриториальные меры ограничительного характера), введенные недружественными иностранными государствами и международными организациями (далее – меры ограничительного характера), в целях противодействия таким мерам (далее – Перечень лиц).</w:t>
      </w:r>
    </w:p>
    <w:p w:rsidR="00D93FAD" w:rsidRPr="00D93FAD" w:rsidRDefault="00D93FAD" w:rsidP="00D93FA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Для целей настоящих Правил к экстерриториальным мерам ограничительного характера относятся ограничения:</w:t>
      </w:r>
    </w:p>
    <w:p w:rsidR="00D93FAD" w:rsidRPr="00D93FAD" w:rsidRDefault="00D93FAD" w:rsidP="00D93FA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экономического взаимодействия с лицом или объектом (морские </w:t>
      </w: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>и авиационные суда и прочие), в отношении которого применяются или на которое распространены данные меры;</w:t>
      </w:r>
    </w:p>
    <w:p w:rsidR="00D93FAD" w:rsidRPr="00D93FAD" w:rsidRDefault="00D93FAD" w:rsidP="00D93FA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осуществления определенного вида экономической деятельности;</w:t>
      </w:r>
    </w:p>
    <w:p w:rsidR="00D93FAD" w:rsidRPr="00D93FAD" w:rsidRDefault="00D93FAD" w:rsidP="00D93FA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которые реализуются через угрозу применения мер ограничительного характера</w:t>
      </w:r>
      <w:r w:rsidRPr="00D93FAD" w:rsidDel="001A665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(вторичных санкций) против не соблюдающих такие ограничения лиц </w:t>
      </w: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 xml:space="preserve">(в том числе их собственников, должностных лиц, сотрудников) и распространяются </w:t>
      </w: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lastRenderedPageBreak/>
        <w:t>за пределами территории, над которой недружественное иностранное государство осуществляет свои суверенные права и юрисдикцию.</w:t>
      </w:r>
    </w:p>
    <w:p w:rsidR="00D93FAD" w:rsidRPr="00D93FAD" w:rsidRDefault="00D93FAD" w:rsidP="00D93FA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Основаниями включения лица в Перечень лиц являются: 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а) введение в его отношении мер ограничительного характера;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б) распространение на него мер ограничительного характера в связи с его нахождением под контролем и (или) значительным влиянием лиц, в отношении которых введены меры ограничительного характера;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в) введение в его отношении экстерриториальных мер ограничительного характера;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г) распространение на него экстерриториальных мер ограничительного характера в связи с его нахождением под контролем и (или) значительным влиянием лиц, в отношении которых введены экстерриториальные меры ограничительного характера;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д) решение Правительства Российской Федерации, предусмотренное пунктом 13 настоящих Правил.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Для целей настоящего пункта понятия «контроль» и «значительное влияние» используются в соответствии с Международными стандартами финансовой отчетности, признанными на территории Российской Федерации.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1" w:name="__DdeLink__7_3656749271"/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3. Для включения в Перечень лиц по основаниям, предусмотренным </w:t>
      </w:r>
      <w:bookmarkEnd w:id="1"/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подпунктами «а» - «г» пункта 2 настоящих Правил, заявители подают в Министерство финансов Российской Федерации (далее - Минфин России) (лично, заказным письмом с описью вложения) заявление о включении в Перечень лиц по форме согласно Приложениям № 1 - 4, а также документы, указанные в Приложении № 5.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Для исключения из Перечня лиц заявители, включенные в Перечень лиц по основаниям, предусмотренным подпунктами «а» - «г» пункта 2 настоящих Правил, подают в Минфин России (лично, заказным письмом с описью вложения) заявление об исключении из Перечня лиц по форме согласно Приложению № 9.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имени заявителей вправе выступать уполномоченные представители (далее – представитель). </w:t>
      </w:r>
      <w:r w:rsidRPr="00D93FAD">
        <w:rPr>
          <w:rFonts w:ascii="Times New Roman" w:hAnsi="Times New Roman" w:cs="Times New Roman"/>
          <w:sz w:val="28"/>
          <w:szCs w:val="28"/>
        </w:rPr>
        <w:t xml:space="preserve">Представитель юридического лица осуществляет свои полномочия на основании доверенности, выдаваемой в порядке, установленном </w:t>
      </w:r>
      <w:r w:rsidRPr="00D93FAD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</w:t>
      </w:r>
      <w:hyperlink r:id="rId16" w:history="1">
        <w:r w:rsidRPr="00D93F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93FA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4. Минфин России проводит проверку представленных заявителем или его представителем документов и в случае необходимости имеет право запрашивать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 xml:space="preserve">у федеральных органов исполнительной власти и организаций, уполномоченных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в соответствующих сферах регулирования информацию в целях подтверждения сведений, содержащихся в представленных заявителем или его представителем документах, в том числе – наименования, идентификационного номера налогоплательщика, основного государственного регистрационного номера и адреса юридического лица, сведения об учредителях (акционерах/участниках) и размерах принадлежащих им долей в уставном капитале юридического лица.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5. Минфин России принимает решения о включении или об отказе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во включении заявителя в Перечень лиц не позднее чем через 30 (тридцать) календарных дней со дня регистрации заявления, предусмотренного пунктом 3 настоящих Правил.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Решение о включении в Перечень лиц направляется в Федеральную налоговую службу (далее – ФНС России) на бумажном носителе в срок, не превышающий 5 (пяти) рабочих дней с момента его принятия, по форме согласно Приложению № 15. 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ФНС России вносит соответствующую запись в Перечень лиц в срок, не превышающий 5 (пяти) рабочих дней с момента поступления решения о включении в Перечень лиц, и в течение не более 2 (двух) рабочих дней с момента внесения записи направляет заявителю уведомление о включении в Перечень лиц по форме согласно Приложению № 6 на бумажном носителе (почтовое отправление с описью вложения с уведомлением о вручении) на адрес заявителя, указанный в заявлении.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Лицо считается включенным в Перечень лиц с момента внесения ФНС России записи о включении лица в Перечень лиц.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Перечень лиц ведется ФНС России по форме согласно Приложению № 18. Запись о включении в Перечень лиц юридического лица должна содержать полное и сокращенное (при наличии) фирменное наименование, адрес в пределах места нахождения, основной государственный регистрационный номер (ОГРН), идентификационный номер налогоплательщика (ИНН), дату включения в Перечень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лиц, а также основание включения в Перечень лиц согласно пункту 2 настоящих Правил.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случае принятия решения об отказе во включении в Перечень лиц Минфин России в течение не более 3 (трех) рабочих дней с даты его принятия направляет заявителю уведомление об отказе его включения в Перечень лиц по форме согласно Приложению № 7 на бумажном носителе (почтовое отправление с описью вложения с уведомлением о вручении) на почтовый адрес, указанный в заявлении. 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6. Лицо не подлежит включению в Перечень лиц в случае: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а) несоответствия требованиям, установленным настоящими Правилами;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б) представления подложных документов или недостоверных сведений;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в) представления документов, предусмотренных настоящими Правилами,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не в полном объеме.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7. При изменении сведений в ранее представленных документах в отношении лиц, включенных в Перечень лиц, такие лица (их представители) в течение 30 (тридцати) календарных дней сообщают в Минфин России об указанных изменениях (с предоставлением копий подтверждающих документов), которые направляются Минфином России в ФНС России письмом на бумажном носителе в срок, не превышающий 5 (пяти) рабочих дней со дня их поступления. ФНС России в срок, не превышающий 5 (пяти) рабочих дней со дня поступления от Минфина России таких изменений, вносит соответствующие изменения в Перечень лиц. 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случае отмены актами недружественных иностранных государств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 xml:space="preserve">и международных организаций мер ограничительного характера в отношении лиц, включенных в Перечень лиц, указанные лица (их представители) в течение 30 (тридцати) календарных дней сообщают об этом в Минфин России и направляют заявление об исключении их из Перечня лиц по форме согласно Приложению № 9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с приложением указанных актов.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2" w:name="__DdeLink__181_1742228921"/>
      <w:bookmarkEnd w:id="2"/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8. Лица, включенные в Перечень лиц по основаниям, предусмотренным подпунктами «а» - «г» пункта 2 настоящих Правил, подтверждают актуальность оснований нахождения их в Перечне лиц, предусмотренных пунктом 2 настоящих Правил, раз в год в период </w:t>
      </w:r>
      <w:r w:rsidRPr="00D93F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1 января до 31 января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начиная с года, следующего за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годом включения в Перечень лиц, путем направления в Минфин России заявления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о сохранении записи в Перечне лиц по форме согласно Приложению № 8.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9. Минфин России принимает решение об исключении лица из Перечня лиц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по следующим основаниям: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а) заявление об исключении из Перечня лиц от лиц, включенных в Перечень лиц, или их представителей, поданное в Минфин России в порядке, установленном пунктом 3 настоящих Правил; 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б) непредставление заявления, предусмотренного пунктом 8 настоящих Правил;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в) прекращение соответствия требованиям, предусмотренным подпунктами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«а» - «г» пункта 2 настоящих Правил.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10. Решение об исключении из Перечня лиц по основаниям, установленным пунктом 9 настоящих Правил</w:t>
      </w:r>
      <w:r w:rsidRPr="00D93FA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принимается Минфином России в срок, не превышающий 5 (пяти) рабочих дней со дня поступления заявления согласно подпункту «а» пункта 9 настоящих Правил, либо в течение месяца с момента наступления события, предусмотренного подпунктами «б» - «в» пункта 9 настоящих Правил.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sz w:val="28"/>
          <w:szCs w:val="28"/>
          <w:lang w:eastAsia="zh-CN"/>
        </w:rPr>
        <w:t>11. Минфин России не позднее 5 (пяти) рабочих дней с даты принятия решения об исключении из Перечня лиц направляет его в ФНС России на бумажном носителе по форме согласно Приложению № 16. ФНС России вносит изменения в Перечень лиц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срок, не превышающий 5 (пяти) рабочих дней со дня поступления решения об исключении из Перечня лиц, и не позднее 2 (двух) рабочих дней с момента внесения изменений ФНС уведомляет лицо об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исключении из Перечня лиц по форме согласно Приложению № 10 на бумажном носителе (почтовое отправление с описью вложения с уведомлением о вручении) на адрес заявителя, указанный в заявлении.</w:t>
      </w:r>
    </w:p>
    <w:p w:rsidR="00D93FAD" w:rsidRPr="00D93FAD" w:rsidRDefault="00D93FAD" w:rsidP="00D93F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Лицо считается исключенным из Перечня лиц с момента внесения ФНС России изменения в Перечень лиц об исключении лица из Перечня лиц.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12. Перечень лиц и содержащаяся в нем информация являются сведениями ограниченного доступа и подлежат защите в соответствии с законодательством Российской Федерации. Указанные сведения могут быть предоставлены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исключительно лицу, включенному в Перечень лиц, или его представителю на основании заявления по форме согласно Приложению № 12.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ФНС России предоставляет сведения из Перечня лиц в срок не позднее 10 (десяти) рабочих дней со дня поступления соответствующего заявления по форме согласно Приложению № 11 на бумажном носителе (почтовое отправление с описью вложения с уведомлением о вручении) на адрес заявителя, указанный в заявлении. 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ФНС России в течении 2 (двух) рабочих дней с момента внесения записи в Перечень лиц, письмом на бумажном носителе направляет Минфину России актуальный Перечень лиц.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13. Правительство Российской Федерации вправе принять решение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 xml:space="preserve">о включении лиц в Перечень лиц на срок, установленный таким решением, при наличии достаточных оснований полагать, что существует угроза введения в их отношении мер ограничительного характера (вторичных санкций) за осуществление деятельности, запрещенной иностранным регулированием либо за взаимодействие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с лицом, в отношении которого действуют экстерриториальные меры ограничительного характера.</w:t>
      </w:r>
      <w:r w:rsidRPr="00D93FAD" w:rsidDel="008B70B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 вопросу включения в Перечень лиц по основанию, предусмотренному абзацем первым настоящего пункта, заявители обращаются в Минфин России.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 результатам рассмотрения поступившего обращения Минфин России составляет заключение о соответствии данного лица требованиям, предусмотренным абзацем первым настоящего пункта, и направляет заключение в Правительство Российской Федерации.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Решение об исключении лица из Перечня лиц ранее установленного срока принимается Правительством Российской Федерации в следующих случаях: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а) обращение лица, включенного в Перечень лиц на основании подпункта «д» пункта 2 настоящих Правил, о его исключении из Перечня лиц;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б) прекращение действия условий, предусмотренных абзацем первым настоящего пункта настоящих Правил.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Правительство Российской Федерации информирует Минфин России о принятии решения о включении лица в Перечень лиц либо об исключении лица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из Перечня лиц в срок, не превышающий 5 (пяти) рабочих дней с момента его принятия. Минфин России направляет в ФНС России решение Правительства Российской Федерации на бумажном носителе в срок, не превышающий 5 (пяти) рабочих дней с момента поступления такого решения. ФНС России вносит соответствующую запись в Перечень лиц в срок, не превышающий 5 (пяти) рабочих дней с момента поступления соответствующего решения, и в течение не более 2 (двух) рабочих дней с момента внесения записи направляет лицу уведомление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 xml:space="preserve">о включении в Перечень лиц по форме согласно Приложению № 13 либо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 xml:space="preserve">об исключении из Перечня лиц по форме согласно Приложению № 14 на бумажном носителе (почтовое отправление с описью вложения с уведомлением о вручении)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на адрес заявителя, указанный в заявлении.</w:t>
      </w:r>
    </w:p>
    <w:p w:rsidR="00D93FAD" w:rsidRPr="00D93FAD" w:rsidRDefault="00D93FAD" w:rsidP="00D93F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срок не позднее одного рабочего дня, следующего за днем истечения срока, на который в соответствии с решением Правительства Российской Федерации лицо было включено в Перечень лиц, ФНС России вносит соответствующую запись </w:t>
      </w:r>
      <w:r w:rsidRPr="00D93FA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/>
        <w:t>в Перечень лиц, и в течение не более 2 (двух) рабочих дней с момента внесения записи направляет лицу уведомление об исключении из Перечня лиц по форме согласно Приложению № 17 на бумажном носителе (почтовое отправление с описью вложения с уведомлением о вручении) на адрес заявителя, указанный в заявлении.</w:t>
      </w:r>
    </w:p>
    <w:p w:rsidR="00D93FAD" w:rsidRDefault="00D93FAD">
      <w:pPr>
        <w:sectPr w:rsidR="00D93FAD" w:rsidSect="00DD4E71">
          <w:headerReference w:type="default" r:id="rId17"/>
          <w:footnotePr>
            <w:numRestart w:val="eachSect"/>
          </w:footnotePr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 Правилам формирования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(организационно-правовая форма, наименование юридического лица/ФИО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включении в перечень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1134"/>
        <w:gridCol w:w="844"/>
        <w:gridCol w:w="1770"/>
        <w:gridCol w:w="216"/>
        <w:gridCol w:w="391"/>
        <w:gridCol w:w="619"/>
        <w:gridCol w:w="138"/>
        <w:gridCol w:w="577"/>
        <w:gridCol w:w="685"/>
        <w:gridCol w:w="172"/>
        <w:gridCol w:w="374"/>
        <w:gridCol w:w="1018"/>
        <w:gridCol w:w="315"/>
        <w:gridCol w:w="1989"/>
        <w:gridCol w:w="9"/>
      </w:tblGrid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Настоящим заявляю о введении 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______________________________________________________________________________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(наименование иностранного государства или международной организации)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основании</w:t>
            </w: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и реквизиты акта иностранного государства</w:t>
            </w: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или международной организации)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мер ограничительного характера</w:t>
            </w:r>
          </w:p>
        </w:tc>
      </w:tr>
      <w:tr w:rsidR="00D93FAD" w:rsidRPr="00D93FAD" w:rsidTr="0012784A">
        <w:trPr>
          <w:trHeight w:val="273"/>
        </w:trPr>
        <w:tc>
          <w:tcPr>
            <w:tcW w:w="6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ИНН:</w:t>
            </w:r>
          </w:p>
        </w:tc>
      </w:tr>
      <w:tr w:rsidR="00D93FAD" w:rsidRPr="00D93FAD" w:rsidTr="0012784A">
        <w:trPr>
          <w:trHeight w:val="273"/>
        </w:trPr>
        <w:tc>
          <w:tcPr>
            <w:tcW w:w="5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Руководитель юридического лица: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(наименование должности, ФИО (при наличии))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руководителя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65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6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Доверенность от «_____»____________20____г. №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выдачи, номер доверенности)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российского юридического лица: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95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 представителя  заявителя)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87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В соответствии с подпунктом «а» пункта 2 Правил формирования перечня лиц,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 №________, просьба включить: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организациями.</w:t>
            </w: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«____» ___________20____г.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руководителя/представителя юридического лица (полностью)__________________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 руководителя/ представителя юридического лица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__________________________</w:t>
      </w:r>
    </w:p>
    <w:tbl>
      <w:tblPr>
        <w:tblW w:w="103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668"/>
        <w:gridCol w:w="270"/>
        <w:gridCol w:w="227"/>
        <w:gridCol w:w="229"/>
      </w:tblGrid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  <w:t>Приложения к заявлению: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1)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81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2)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3)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sectPr w:rsidR="00D93FAD" w:rsidRPr="00D93FAD" w:rsidSect="00094F79">
          <w:headerReference w:type="default" r:id="rId18"/>
          <w:footnotePr>
            <w:numRestart w:val="eachSect"/>
          </w:footnotePr>
          <w:pgSz w:w="11906" w:h="16838"/>
          <w:pgMar w:top="567" w:right="567" w:bottom="142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  <w:r w:rsidRPr="00D93FAD"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t>Иные сведения о заявителе:</w:t>
      </w: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2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 Правилам формирования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(организационно-правовая форма, наименование юридического лица/ФИО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включении в перечень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tbl>
      <w:tblPr>
        <w:tblW w:w="10251" w:type="dxa"/>
        <w:tblLook w:val="01E0" w:firstRow="1" w:lastRow="1" w:firstColumn="1" w:lastColumn="1" w:noHBand="0" w:noVBand="0"/>
      </w:tblPr>
      <w:tblGrid>
        <w:gridCol w:w="1134"/>
        <w:gridCol w:w="844"/>
        <w:gridCol w:w="1770"/>
        <w:gridCol w:w="216"/>
        <w:gridCol w:w="391"/>
        <w:gridCol w:w="619"/>
        <w:gridCol w:w="138"/>
        <w:gridCol w:w="577"/>
        <w:gridCol w:w="685"/>
        <w:gridCol w:w="172"/>
        <w:gridCol w:w="374"/>
        <w:gridCol w:w="1018"/>
        <w:gridCol w:w="315"/>
        <w:gridCol w:w="1989"/>
        <w:gridCol w:w="9"/>
      </w:tblGrid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Настоящим заявляю о распространении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______________________________________________________________________________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(наименование иностранного государства или международной организации)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основании</w:t>
            </w: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и реквизиты акта иностранного государства</w:t>
            </w: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или международной организации)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мер ограничительного характера</w:t>
            </w:r>
          </w:p>
        </w:tc>
      </w:tr>
      <w:tr w:rsidR="00D93FAD" w:rsidRPr="00D93FAD" w:rsidTr="0012784A">
        <w:trPr>
          <w:trHeight w:val="273"/>
        </w:trPr>
        <w:tc>
          <w:tcPr>
            <w:tcW w:w="6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ИНН:</w:t>
            </w:r>
          </w:p>
        </w:tc>
      </w:tr>
      <w:tr w:rsidR="00D93FAD" w:rsidRPr="00D93FAD" w:rsidTr="0012784A">
        <w:trPr>
          <w:trHeight w:val="273"/>
        </w:trPr>
        <w:tc>
          <w:tcPr>
            <w:tcW w:w="5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Руководитель юридического лица: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(наименование должности, ФИО (при наличии))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руководителя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65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6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Доверенность от «_____»____________20____г. №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выдачи, номер доверенности)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российского юридического лица: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95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 представителя  заявителя)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87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В соответствии с подпунктом «б» пункта 2 Правил формирования перечня лиц,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 №________, просьба включить: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организациями.</w:t>
            </w: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«____» ___________20____г.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руководителя/представителя юридического лица (полностью)__________________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 руководителя/ представителя юридического лица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__________________________</w:t>
      </w:r>
    </w:p>
    <w:tbl>
      <w:tblPr>
        <w:tblW w:w="103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668"/>
        <w:gridCol w:w="270"/>
        <w:gridCol w:w="227"/>
        <w:gridCol w:w="229"/>
      </w:tblGrid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  <w:t>Приложения к заявлению: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1)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81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2)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3)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sectPr w:rsidR="00D93FAD" w:rsidRPr="00D93FAD" w:rsidSect="00F40EC6">
          <w:footnotePr>
            <w:numRestart w:val="eachSect"/>
          </w:footnotePr>
          <w:pgSz w:w="11906" w:h="16838"/>
          <w:pgMar w:top="567" w:right="567" w:bottom="568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  <w:r w:rsidRPr="00D93FAD"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t>Иные сведения о заявителе:</w:t>
      </w: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3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(организационно-правовая форма, наименование юридического лица/ФИО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включении в перечень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tbl>
      <w:tblPr>
        <w:tblW w:w="10251" w:type="dxa"/>
        <w:tblLook w:val="01E0" w:firstRow="1" w:lastRow="1" w:firstColumn="1" w:lastColumn="1" w:noHBand="0" w:noVBand="0"/>
      </w:tblPr>
      <w:tblGrid>
        <w:gridCol w:w="1134"/>
        <w:gridCol w:w="844"/>
        <w:gridCol w:w="1770"/>
        <w:gridCol w:w="216"/>
        <w:gridCol w:w="391"/>
        <w:gridCol w:w="619"/>
        <w:gridCol w:w="138"/>
        <w:gridCol w:w="577"/>
        <w:gridCol w:w="685"/>
        <w:gridCol w:w="172"/>
        <w:gridCol w:w="374"/>
        <w:gridCol w:w="1018"/>
        <w:gridCol w:w="315"/>
        <w:gridCol w:w="1989"/>
        <w:gridCol w:w="9"/>
      </w:tblGrid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Настоящим заявляю о введении 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______________________________________________________________________________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(наименование иностранного государства или международной организации)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 основании </w:t>
            </w: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и реквизиты акта иностранного государства</w:t>
            </w: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или международной организации)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экстерриториальных мер ограничительного характера</w:t>
            </w:r>
          </w:p>
        </w:tc>
      </w:tr>
      <w:tr w:rsidR="00D93FAD" w:rsidRPr="00D93FAD" w:rsidTr="0012784A">
        <w:trPr>
          <w:trHeight w:val="273"/>
        </w:trPr>
        <w:tc>
          <w:tcPr>
            <w:tcW w:w="6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ИНН:</w:t>
            </w:r>
          </w:p>
        </w:tc>
      </w:tr>
      <w:tr w:rsidR="00D93FAD" w:rsidRPr="00D93FAD" w:rsidTr="0012784A">
        <w:trPr>
          <w:trHeight w:val="273"/>
        </w:trPr>
        <w:tc>
          <w:tcPr>
            <w:tcW w:w="5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Руководитель юридического лица: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(наименование должности, ФИО (при наличии))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руководителя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65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6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Доверенность от «_____»____________20____г. №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выдачи, номер доверенности)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российского юридического лица: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95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 представителя  заявителя)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87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В соответствии с подпунктом «в» пункта 2 Правил формирования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 №________, просьба включить: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организациями.</w:t>
            </w: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«____» ___________20____г.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руководителя/представителя юридического лица (полностью)__________________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 руководителя/ представителя юридического лица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__________________________</w:t>
      </w:r>
    </w:p>
    <w:tbl>
      <w:tblPr>
        <w:tblW w:w="103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668"/>
        <w:gridCol w:w="270"/>
        <w:gridCol w:w="227"/>
        <w:gridCol w:w="229"/>
      </w:tblGrid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  <w:t>Приложения к заявлению: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1)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81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2)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3)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sectPr w:rsidR="00D93FAD" w:rsidRPr="00D93FAD" w:rsidSect="00F40EC6">
          <w:footnotePr>
            <w:numRestart w:val="eachSect"/>
          </w:footnotePr>
          <w:pgSz w:w="11906" w:h="16838"/>
          <w:pgMar w:top="567" w:right="567" w:bottom="567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  <w:r w:rsidRPr="00D93FAD"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t>Иные сведения о заявителе:</w:t>
      </w: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4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(организационно-правовая форма, наименование юридического лица/ФИО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включении в перечень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tbl>
      <w:tblPr>
        <w:tblW w:w="10251" w:type="dxa"/>
        <w:tblLook w:val="01E0" w:firstRow="1" w:lastRow="1" w:firstColumn="1" w:lastColumn="1" w:noHBand="0" w:noVBand="0"/>
      </w:tblPr>
      <w:tblGrid>
        <w:gridCol w:w="1134"/>
        <w:gridCol w:w="844"/>
        <w:gridCol w:w="1770"/>
        <w:gridCol w:w="216"/>
        <w:gridCol w:w="391"/>
        <w:gridCol w:w="619"/>
        <w:gridCol w:w="138"/>
        <w:gridCol w:w="577"/>
        <w:gridCol w:w="685"/>
        <w:gridCol w:w="172"/>
        <w:gridCol w:w="374"/>
        <w:gridCol w:w="1018"/>
        <w:gridCol w:w="315"/>
        <w:gridCol w:w="1989"/>
        <w:gridCol w:w="9"/>
      </w:tblGrid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Настоящим заявляю о распространении 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______________________________________________________________________________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(наименование иностранного государства или)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основании</w:t>
            </w: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86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и реквизиты акта иностранного государства</w:t>
            </w:r>
            <w:r w:rsidRPr="00D93F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или международной организацией)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экстерриториальных мер ограничительного характера</w:t>
            </w:r>
          </w:p>
        </w:tc>
      </w:tr>
      <w:tr w:rsidR="00D93FAD" w:rsidRPr="00D93FAD" w:rsidTr="0012784A">
        <w:trPr>
          <w:trHeight w:val="273"/>
        </w:trPr>
        <w:tc>
          <w:tcPr>
            <w:tcW w:w="6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ИНН:</w:t>
            </w:r>
          </w:p>
        </w:tc>
      </w:tr>
      <w:tr w:rsidR="00D93FAD" w:rsidRPr="00D93FAD" w:rsidTr="0012784A">
        <w:trPr>
          <w:trHeight w:val="273"/>
        </w:trPr>
        <w:tc>
          <w:tcPr>
            <w:tcW w:w="5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Руководитель юридического лица: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(наименование должности, ФИО (при наличии))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руководителя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65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6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Доверенность от «_____»____________20____г. №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выдачи, номер доверенности)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российского юридического лица: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95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 представителя  заявителя)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187"/>
        </w:trPr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В соответствии с подпунктом «г» пункта 2 Правил формирования перечня лиц,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 №________, просьба включить: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gridAfter w:val="1"/>
          <w:wAfter w:w="9" w:type="dxa"/>
          <w:trHeight w:val="273"/>
        </w:trPr>
        <w:tc>
          <w:tcPr>
            <w:tcW w:w="10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организациями.</w:t>
            </w: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«____» ___________20____г.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руководителя/представителя юридического лица (полностью)__________________</w:t>
      </w:r>
    </w:p>
    <w:p w:rsidR="00D93FAD" w:rsidRPr="00D93FAD" w:rsidRDefault="00D93FAD" w:rsidP="00D93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 руководителя/ представителя юридического лица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__________________________</w:t>
      </w:r>
    </w:p>
    <w:tbl>
      <w:tblPr>
        <w:tblW w:w="103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668"/>
        <w:gridCol w:w="270"/>
        <w:gridCol w:w="227"/>
        <w:gridCol w:w="229"/>
      </w:tblGrid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  <w:lang w:eastAsia="zh-CN"/>
              </w:rPr>
              <w:t>Приложения к заявлению: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1)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81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2)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3)</w:t>
            </w: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94"/>
        </w:trPr>
        <w:tc>
          <w:tcPr>
            <w:tcW w:w="495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466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70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7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2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sectPr w:rsidR="00D93FAD" w:rsidRPr="00D93FAD" w:rsidSect="00F40EC6">
          <w:footnotePr>
            <w:numRestart w:val="eachSect"/>
          </w:footnotePr>
          <w:pgSz w:w="11906" w:h="16838"/>
          <w:pgMar w:top="567" w:right="567" w:bottom="567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  <w:r w:rsidRPr="00D93FAD"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  <w:t>Иные сведения о заявителе:</w:t>
      </w: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6"/>
                <w:szCs w:val="26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Приложение № 5 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ПЕРЕЧЕНЬ ДОКУМЕНТОВ</w:t>
      </w:r>
    </w:p>
    <w:p w:rsidR="00D93FAD" w:rsidRPr="00D93FAD" w:rsidRDefault="00D93FAD" w:rsidP="00D93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Копия устава, за исключением случая, когда юридическое лицо действует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на основании типового устава.</w:t>
      </w:r>
    </w:p>
    <w:p w:rsidR="00D93FAD" w:rsidRPr="00D93FAD" w:rsidRDefault="00D93FAD" w:rsidP="00D93FAD">
      <w:pPr>
        <w:numPr>
          <w:ilvl w:val="0"/>
          <w:numId w:val="5"/>
        </w:numPr>
        <w:tabs>
          <w:tab w:val="left" w:pos="993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Выписка из реестра акционеров.</w:t>
      </w:r>
    </w:p>
    <w:p w:rsidR="00D93FAD" w:rsidRPr="00D93FAD" w:rsidRDefault="00D93FAD" w:rsidP="00D93FAD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Копия приказа о назначении должностного лица.</w:t>
      </w:r>
    </w:p>
    <w:p w:rsidR="00D93FAD" w:rsidRPr="00D93FAD" w:rsidRDefault="00D93FAD" w:rsidP="00D93FAD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Копия паспорта должностного лица.</w:t>
      </w:r>
    </w:p>
    <w:p w:rsidR="00D93FAD" w:rsidRPr="00D93FAD" w:rsidRDefault="00D93FAD" w:rsidP="00D93FAD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Копия доверенности на право представления интересов юридического лица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в отношениях с государственными органами.</w:t>
      </w:r>
    </w:p>
    <w:p w:rsidR="00D93FAD" w:rsidRPr="00D93FAD" w:rsidRDefault="00D93FAD" w:rsidP="00D93FAD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Копия паспорта представителя, на основании доверенности на право представления интересов юридического лица в отношениях с государственными органами.</w:t>
      </w:r>
    </w:p>
    <w:p w:rsidR="00D93FAD" w:rsidRPr="00D93FAD" w:rsidRDefault="00D93FAD" w:rsidP="00D93FAD">
      <w:pPr>
        <w:tabs>
          <w:tab w:val="left" w:pos="993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80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Для юридических лиц, находящихся под контролем и (или) значительным влиянием лиц, в отношении которых введены меры ограничительного характера – документально подтвержденные сведения о нахождении под контролем или значительным влиянием,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а также с финансово-экономическим обоснованием необходимости включения такого лица в перечень лиц с подробным описанием возможных рисков.</w:t>
      </w:r>
    </w:p>
    <w:p w:rsidR="00D93FAD" w:rsidRPr="00D93FAD" w:rsidRDefault="00D93FAD" w:rsidP="00D93FA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6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ind w:left="1458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получателя/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ФИО (при наличии),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458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адрес, указанный в заявлении)</w:t>
            </w:r>
          </w:p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УВЕДОМЛЕНИЕ 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br/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________ от «_____» _____________20_____г.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 включении 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(далее – перечень лиц)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551"/>
      </w:tblGrid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ind w:firstLine="736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Настоящим информируем, что Министерством финансов Российской Федерации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на основании пунктов 2 и 5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от____________№_______, принято решение о включении:</w:t>
            </w:r>
          </w:p>
        </w:tc>
      </w:tr>
      <w:tr w:rsidR="00D93FAD" w:rsidRPr="00D93FAD" w:rsidTr="0012784A">
        <w:trPr>
          <w:trHeight w:val="261"/>
        </w:trPr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лица, ОГРН, ИНН )</w:t>
            </w: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лиц, о чем «_____» _____________20____г. в перечень лиц внесена соответствующая запись.</w:t>
            </w: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(ФИО должностного лица)</w:t>
            </w: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(подпись должностного лица)</w:t>
            </w:r>
          </w:p>
        </w:tc>
      </w:tr>
    </w:tbl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 xml:space="preserve">Приложение № 7 </w:t>
      </w:r>
    </w:p>
    <w:p w:rsidR="00D93FAD" w:rsidRPr="00D93FAD" w:rsidRDefault="00D93FAD" w:rsidP="00D93FAD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 международными организациями</w:t>
      </w:r>
    </w:p>
    <w:p w:rsidR="00D93FAD" w:rsidRPr="00D93FAD" w:rsidRDefault="00D93FAD" w:rsidP="00D93FA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left="1174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получателя,</w:t>
            </w:r>
          </w:p>
          <w:p w:rsidR="00D93FAD" w:rsidRPr="00D93FAD" w:rsidRDefault="00D93FAD" w:rsidP="00D93FAD">
            <w:pPr>
              <w:spacing w:after="0" w:line="240" w:lineRule="auto"/>
              <w:ind w:left="1174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адрес, указанный в заявлении)</w:t>
            </w:r>
          </w:p>
          <w:p w:rsidR="00D93FAD" w:rsidRPr="00D93FAD" w:rsidRDefault="00D93FAD" w:rsidP="00D9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УВЕДОМЛЕНИЕ 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br/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 от «_____» _______________20_____г.</w:t>
      </w: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об отказе во включении 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(далее – перечень лиц) </w:t>
      </w:r>
    </w:p>
    <w:tbl>
      <w:tblPr>
        <w:tblW w:w="10352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353"/>
        <w:gridCol w:w="3430"/>
      </w:tblGrid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Настоящим информируем, что Министерством финансов Российской Федерации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 xml:space="preserve">на основании пункта 6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 xml:space="preserve">от _______________№______________, в связи с </w:t>
            </w:r>
          </w:p>
          <w:tbl>
            <w:tblPr>
              <w:tblW w:w="12381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8"/>
              <w:gridCol w:w="4823"/>
            </w:tblGrid>
            <w:tr w:rsidR="00D93FAD" w:rsidRPr="00D93FAD" w:rsidTr="0012784A">
              <w:trPr>
                <w:trHeight w:val="204"/>
              </w:trPr>
              <w:tc>
                <w:tcPr>
                  <w:tcW w:w="7558" w:type="dxa"/>
                </w:tcPr>
                <w:p w:rsidR="00D93FAD" w:rsidRPr="00D93FAD" w:rsidRDefault="00D93FAD" w:rsidP="00D93FAD">
                  <w:pPr>
                    <w:tabs>
                      <w:tab w:val="left" w:pos="3570"/>
                    </w:tabs>
                    <w:spacing w:after="0" w:line="240" w:lineRule="auto"/>
                    <w:ind w:hanging="134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6"/>
                      <w:szCs w:val="26"/>
                      <w:lang w:eastAsia="zh-CN"/>
                    </w:rPr>
                  </w:pPr>
                  <w:r w:rsidRPr="00D93FAD">
                    <w:rPr>
                      <w:rFonts w:ascii="Times New Roman" w:eastAsia="Times New Roman" w:hAnsi="Times New Roman" w:cs="Times New Roman"/>
                      <w:color w:val="00000A"/>
                      <w:sz w:val="26"/>
                      <w:szCs w:val="26"/>
                      <w:lang w:eastAsia="zh-CN"/>
                    </w:rPr>
                    <w:tab/>
                  </w:r>
                  <w:r w:rsidRPr="00D93FAD">
                    <w:rPr>
                      <w:rFonts w:ascii="Times New Roman" w:eastAsia="Times New Roman" w:hAnsi="Times New Roman" w:cs="Times New Roman"/>
                      <w:color w:val="00000A"/>
                      <w:sz w:val="26"/>
                      <w:szCs w:val="26"/>
                      <w:lang w:eastAsia="zh-CN"/>
                    </w:rPr>
                    <w:tab/>
                  </w:r>
                </w:p>
              </w:tc>
              <w:tc>
                <w:tcPr>
                  <w:tcW w:w="4823" w:type="dxa"/>
                </w:tcPr>
                <w:p w:rsidR="00D93FAD" w:rsidRPr="00D93FAD" w:rsidRDefault="00D93FAD" w:rsidP="00D93FAD">
                  <w:pPr>
                    <w:spacing w:after="0" w:line="240" w:lineRule="auto"/>
                    <w:ind w:hanging="134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D93FAD" w:rsidRPr="00D93FAD" w:rsidTr="0012784A">
              <w:trPr>
                <w:trHeight w:val="381"/>
              </w:trPr>
              <w:tc>
                <w:tcPr>
                  <w:tcW w:w="7558" w:type="dxa"/>
                </w:tcPr>
                <w:p w:rsidR="00D93FAD" w:rsidRPr="00D93FAD" w:rsidRDefault="00D93FAD" w:rsidP="00D93FAD">
                  <w:pPr>
                    <w:spacing w:after="0" w:line="240" w:lineRule="auto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  <w:lang w:eastAsia="zh-CN"/>
                    </w:rPr>
                  </w:pPr>
                  <w:r w:rsidRPr="00D93FAD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  <w:lang w:eastAsia="zh-CN"/>
                    </w:rPr>
                    <w:t xml:space="preserve">                                                                 (основания отказа в соответствии с пунктом 6 Правил)</w:t>
                  </w:r>
                </w:p>
                <w:p w:rsidR="00D93FAD" w:rsidRPr="00D93FAD" w:rsidRDefault="00D93FAD" w:rsidP="00D93FAD">
                  <w:pPr>
                    <w:tabs>
                      <w:tab w:val="left" w:pos="3570"/>
                    </w:tabs>
                    <w:spacing w:after="0" w:line="240" w:lineRule="auto"/>
                    <w:ind w:hanging="134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823" w:type="dxa"/>
                </w:tcPr>
                <w:p w:rsidR="00D93FAD" w:rsidRPr="00D93FAD" w:rsidRDefault="00D93FAD" w:rsidP="00D93FAD">
                  <w:pPr>
                    <w:spacing w:after="0" w:line="240" w:lineRule="auto"/>
                    <w:ind w:hanging="134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D93FAD" w:rsidRPr="00D93FAD" w:rsidRDefault="00D93FAD" w:rsidP="00D9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принято решение об отказе во включении:</w:t>
            </w:r>
          </w:p>
        </w:tc>
      </w:tr>
      <w:tr w:rsidR="00D93FAD" w:rsidRPr="00D93FAD" w:rsidTr="0012784A">
        <w:trPr>
          <w:trHeight w:val="261"/>
        </w:trPr>
        <w:tc>
          <w:tcPr>
            <w:tcW w:w="3498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73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481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лица, ОГРН, ИНН)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лиц.</w:t>
            </w: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498" w:type="dxa"/>
          </w:tcPr>
          <w:p w:rsidR="00D93FAD" w:rsidRPr="00D93FAD" w:rsidRDefault="00D93FAD" w:rsidP="00D9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73" w:type="dxa"/>
          </w:tcPr>
          <w:p w:rsidR="00D93FAD" w:rsidRPr="00D93FAD" w:rsidRDefault="00D93FAD" w:rsidP="00D9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(ФИО должностного лица)</w:t>
            </w:r>
          </w:p>
        </w:tc>
        <w:tc>
          <w:tcPr>
            <w:tcW w:w="3481" w:type="dxa"/>
          </w:tcPr>
          <w:p w:rsidR="00D93FAD" w:rsidRPr="00D93FAD" w:rsidRDefault="00D93FAD" w:rsidP="00D9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(подпись должностного лица)</w:t>
            </w: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Приложение № 8 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(организационно-правовая форма, наименование юридического лица/ 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сохранении записи в перечне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(далее – перечень лиц) </w:t>
      </w:r>
    </w:p>
    <w:tbl>
      <w:tblPr>
        <w:tblW w:w="10242" w:type="dxa"/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723"/>
        <w:gridCol w:w="836"/>
        <w:gridCol w:w="5139"/>
      </w:tblGrid>
      <w:tr w:rsidR="00D93FAD" w:rsidRPr="00D93FAD" w:rsidTr="0012784A">
        <w:trPr>
          <w:trHeight w:val="386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Настоящим заявляю о сохранении записи в перечне лиц, внесенной Федеральной налоговой службой от «___» ___________20____г.  в отношении:</w:t>
            </w:r>
          </w:p>
        </w:tc>
      </w:tr>
      <w:tr w:rsidR="00D93FAD" w:rsidRPr="00D93FAD" w:rsidTr="0012784A">
        <w:trPr>
          <w:trHeight w:val="265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65"/>
        </w:trPr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ИНН: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 также подтверждаю достоверность ранее представленных сведений.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 также представляю актуальные сведения:</w:t>
            </w:r>
          </w:p>
        </w:tc>
      </w:tr>
      <w:tr w:rsidR="00D93FAD" w:rsidRPr="00D93FAD" w:rsidTr="0012784A">
        <w:trPr>
          <w:trHeight w:val="273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Руководитель юридического лица: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(наименование должности, ФИО (при наличии)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руководителя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242" w:type="dxa"/>
        <w:tblLook w:val="01E0" w:firstRow="1" w:lastRow="1" w:firstColumn="1" w:lastColumn="1" w:noHBand="0" w:noVBand="0"/>
      </w:tblPr>
      <w:tblGrid>
        <w:gridCol w:w="1134"/>
        <w:gridCol w:w="2830"/>
        <w:gridCol w:w="1148"/>
        <w:gridCol w:w="1262"/>
        <w:gridCol w:w="172"/>
        <w:gridCol w:w="1392"/>
        <w:gridCol w:w="315"/>
        <w:gridCol w:w="1989"/>
      </w:tblGrid>
      <w:tr w:rsidR="00D93FAD" w:rsidRPr="00D93FAD" w:rsidTr="0012784A">
        <w:trPr>
          <w:trHeight w:val="273"/>
        </w:trPr>
        <w:tc>
          <w:tcPr>
            <w:tcW w:w="6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Доверенность от «____»____________20___г. №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 доверенности, дата выдачи)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российского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trHeight w:val="273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95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наличии)/наименование представителя заявителя)</w:t>
            </w:r>
          </w:p>
        </w:tc>
      </w:tr>
      <w:tr w:rsidR="00D93FAD" w:rsidRPr="00D93FAD" w:rsidTr="0012784A">
        <w:trPr>
          <w:trHeight w:val="273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«______»___________20____г.</w:t>
      </w:r>
    </w:p>
    <w:p w:rsidR="00D93FAD" w:rsidRPr="00D93FAD" w:rsidRDefault="00D93FAD" w:rsidP="00D93FAD">
      <w:pPr>
        <w:suppressAutoHyphens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руководителя/представителя юридического лица (полностью) ____________________</w:t>
      </w:r>
    </w:p>
    <w:p w:rsidR="00D93FAD" w:rsidRPr="00D93FAD" w:rsidRDefault="00D93FAD" w:rsidP="00D93FAD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Подпись руководителя/представителя юридического лица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____________________________</w:t>
      </w:r>
    </w:p>
    <w:p w:rsidR="00D93FAD" w:rsidRPr="00D93FAD" w:rsidRDefault="00D93FAD" w:rsidP="00D93F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 xml:space="preserve">Приложение № 9 </w:t>
      </w:r>
    </w:p>
    <w:p w:rsidR="00D93FAD" w:rsidRPr="00D93FAD" w:rsidRDefault="00D93FAD" w:rsidP="00D93FAD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 Правилам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(организационно-правовая форма, наименование юридического лица/ФИО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об исключении из перечня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tbl>
      <w:tblPr>
        <w:tblW w:w="10242" w:type="dxa"/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723"/>
        <w:gridCol w:w="836"/>
        <w:gridCol w:w="1443"/>
        <w:gridCol w:w="3696"/>
      </w:tblGrid>
      <w:tr w:rsidR="00D93FAD" w:rsidRPr="00D93FAD" w:rsidTr="0012784A">
        <w:trPr>
          <w:trHeight w:val="386"/>
        </w:trPr>
        <w:tc>
          <w:tcPr>
            <w:tcW w:w="10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(далее – перечень лиц) 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 основании пункта ______ Правил формирования перечня лиц,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от_____________№_______________,</w:t>
            </w:r>
            <w:r w:rsidRPr="00D93FAD" w:rsidDel="00B935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прошу исключить</w:t>
            </w:r>
          </w:p>
        </w:tc>
      </w:tr>
      <w:tr w:rsidR="00D93FAD" w:rsidRPr="00D93FAD" w:rsidTr="0012784A">
        <w:trPr>
          <w:trHeight w:val="265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6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65"/>
        </w:trPr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ИНН: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из перечня лиц: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Данные заявителя: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(наименование должности (для юридических лиц), ФИО (при наличии)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Паспортные данные заявителя:</w:t>
            </w:r>
          </w:p>
        </w:tc>
      </w:tr>
      <w:tr w:rsidR="00D93FAD" w:rsidRPr="00D93FAD" w:rsidTr="0012784A">
        <w:trPr>
          <w:trHeight w:val="27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242" w:type="dxa"/>
        <w:tblLook w:val="01E0" w:firstRow="1" w:lastRow="1" w:firstColumn="1" w:lastColumn="1" w:noHBand="0" w:noVBand="0"/>
      </w:tblPr>
      <w:tblGrid>
        <w:gridCol w:w="1134"/>
        <w:gridCol w:w="2830"/>
        <w:gridCol w:w="1148"/>
        <w:gridCol w:w="1262"/>
        <w:gridCol w:w="172"/>
        <w:gridCol w:w="1392"/>
        <w:gridCol w:w="315"/>
        <w:gridCol w:w="1989"/>
      </w:tblGrid>
      <w:tr w:rsidR="00D93FAD" w:rsidRPr="00D93FAD" w:rsidTr="0012784A">
        <w:trPr>
          <w:trHeight w:val="273"/>
        </w:trPr>
        <w:tc>
          <w:tcPr>
            <w:tcW w:w="6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Доверенность от «____»___________20___г. №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 доверенности, дата выдачи)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российского юридического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trHeight w:val="273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D93FAD" w:rsidRPr="00D93FAD" w:rsidTr="0012784A">
        <w:trPr>
          <w:trHeight w:val="195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наличии)/представитель заявителя)</w:t>
            </w:r>
          </w:p>
        </w:tc>
      </w:tr>
      <w:tr w:rsidR="00D93FAD" w:rsidRPr="00D93FAD" w:rsidTr="0012784A">
        <w:trPr>
          <w:trHeight w:val="273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«______» ___________20____г.</w:t>
      </w: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руководителя/представителя юридического лица (полностью) ____________________</w:t>
      </w: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Подпись руководителя/представителя юридического лица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____________________________</w:t>
      </w: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10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 Правилам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получателя,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адрес, указанный в заявлении)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УВЕДОМЛЕНИЕ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br/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__________ от «_____» ____________20_____г.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об исключении из перечня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(далее – перечень лиц) 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551"/>
      </w:tblGrid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ind w:firstLine="736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Настоящим информируем, что Министерством финансов Российской Федерации принято решение об исключении:</w:t>
            </w:r>
          </w:p>
        </w:tc>
      </w:tr>
      <w:tr w:rsidR="00D93FAD" w:rsidRPr="00D93FAD" w:rsidTr="0012784A">
        <w:trPr>
          <w:trHeight w:val="261"/>
        </w:trPr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 наименование юридического лица, ОГРН, ИНН)</w:t>
            </w: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из перечня лиц на основании подпункта____ пункта 9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от________№________.                             </w:t>
            </w: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должностного лица)</w:t>
            </w: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(подпись должностного лица)</w:t>
            </w:r>
          </w:p>
        </w:tc>
      </w:tr>
    </w:tbl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 xml:space="preserve">Приложение № 11 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 Правилам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ind w:left="1174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получателя,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174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адрес, указанный в заявлении)</w:t>
            </w:r>
          </w:p>
          <w:p w:rsidR="00D93FAD" w:rsidRPr="00D93FAD" w:rsidRDefault="00D93FAD" w:rsidP="00D93FAD">
            <w:pPr>
              <w:suppressAutoHyphens/>
              <w:spacing w:after="0" w:line="360" w:lineRule="auto"/>
              <w:ind w:left="1174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ВЫПИСКА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от «_____» _____________20_____г.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из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(далее – перечень лиц)</w:t>
      </w:r>
    </w:p>
    <w:tbl>
      <w:tblPr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551"/>
      </w:tblGrid>
      <w:tr w:rsidR="00D93FAD" w:rsidRPr="00D93FAD" w:rsidTr="0012784A">
        <w:tc>
          <w:tcPr>
            <w:tcW w:w="10348" w:type="dxa"/>
            <w:gridSpan w:val="4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4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лица)</w:t>
            </w: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842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108" w:type="dxa"/>
            <w:gridSpan w:val="2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ОГРН </w:t>
            </w:r>
          </w:p>
        </w:tc>
        <w:tc>
          <w:tcPr>
            <w:tcW w:w="1842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108" w:type="dxa"/>
            <w:gridSpan w:val="2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ИНН</w:t>
            </w: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99" w:type="dxa"/>
            <w:gridSpan w:val="2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4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состоит в перечне лиц с «________»_______________20_____г.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 xml:space="preserve">на основании решения, принятого Министерством финансов Российской Федерации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в соответствии с подпунктом _____пункта 2 и пункта 5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 №_________, (или) исключен из перечня лиц с «_____»_______________20_____г. на основании решения, принятого Министерством финансов Российской Федерации согласно подпункту ____ пункта 9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 №________.</w:t>
            </w:r>
          </w:p>
        </w:tc>
      </w:tr>
    </w:tbl>
    <w:p w:rsidR="00D93FAD" w:rsidRPr="00D93FAD" w:rsidRDefault="00D93FAD" w:rsidP="00D93FA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551"/>
      </w:tblGrid>
      <w:tr w:rsidR="00D93FAD" w:rsidRPr="00D93FAD" w:rsidTr="0012784A"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должностного лица)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(подпись должностного лица)</w:t>
            </w:r>
          </w:p>
        </w:tc>
      </w:tr>
    </w:tbl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tbl>
      <w:tblPr>
        <w:tblW w:w="11230" w:type="dxa"/>
        <w:tblInd w:w="-147" w:type="dxa"/>
        <w:tblLook w:val="04A0" w:firstRow="1" w:lastRow="0" w:firstColumn="1" w:lastColumn="0" w:noHBand="0" w:noVBand="1"/>
      </w:tblPr>
      <w:tblGrid>
        <w:gridCol w:w="10564"/>
        <w:gridCol w:w="222"/>
        <w:gridCol w:w="222"/>
        <w:gridCol w:w="222"/>
      </w:tblGrid>
      <w:tr w:rsidR="00D93FAD" w:rsidRPr="00D93FAD" w:rsidTr="0012784A">
        <w:tc>
          <w:tcPr>
            <w:tcW w:w="105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2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2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2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Приложение № 12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Заявитель/представитель заявителя: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физического лица)/организационно-правовая форма, наименование юридического лица, ФИО представителя)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 юридического лица: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Телефон/факс:</w:t>
            </w: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322"/>
        </w:trPr>
        <w:tc>
          <w:tcPr>
            <w:tcW w:w="3964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З А Я В Л Е Н И Е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предоставлении выписки из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 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(далее – перечень лиц)</w:t>
      </w:r>
    </w:p>
    <w:tbl>
      <w:tblPr>
        <w:tblStyle w:val="120"/>
        <w:tblW w:w="10242" w:type="dxa"/>
        <w:tblLook w:val="01E0" w:firstRow="1" w:lastRow="1" w:firstColumn="1" w:lastColumn="1" w:noHBand="0" w:noVBand="0"/>
      </w:tblPr>
      <w:tblGrid>
        <w:gridCol w:w="1560"/>
        <w:gridCol w:w="1275"/>
        <w:gridCol w:w="1432"/>
        <w:gridCol w:w="2279"/>
        <w:gridCol w:w="2521"/>
        <w:gridCol w:w="1175"/>
      </w:tblGrid>
      <w:tr w:rsidR="00D93FAD" w:rsidRPr="00D93FAD" w:rsidTr="0012784A">
        <w:trPr>
          <w:trHeight w:val="386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D93FAD" w:rsidRPr="00D93FAD" w:rsidRDefault="00D93FAD" w:rsidP="00D93FAD">
            <w:pPr>
              <w:suppressAutoHyphens/>
              <w:ind w:firstLine="739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В соответствии с пунктом 12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br/>
              <w:t>и международными организациями, утвержденных постановлением Правительства Российской Федерации от________ №_________, просьба выдать выписку из перечня лиц, в отношении</w:t>
            </w:r>
          </w:p>
        </w:tc>
      </w:tr>
      <w:tr w:rsidR="00D93FAD" w:rsidRPr="00D93FAD" w:rsidTr="0012784A">
        <w:trPr>
          <w:trHeight w:val="265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(наименование юридического лица)</w:t>
            </w:r>
          </w:p>
        </w:tc>
      </w:tr>
      <w:tr w:rsidR="00D93FAD" w:rsidRPr="00D93FAD" w:rsidTr="0012784A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ОГРН: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ИНН</w:t>
            </w:r>
          </w:p>
        </w:tc>
      </w:tr>
      <w:tr w:rsidR="00D93FAD" w:rsidRPr="00D93FAD" w:rsidTr="0012784A">
        <w:trPr>
          <w:trHeight w:val="273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Руководитель юридического лица: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D93FAD" w:rsidRPr="00D93FAD" w:rsidTr="0012784A">
        <w:trPr>
          <w:trHeight w:val="265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(наименование должности, ФИО (при наличии) 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Паспортные данные руководителя юридического лица: 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(серия)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(номер)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(дата выдачи и наименование органа, выдавшего документ)</w:t>
            </w: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4"/>
        <w:tblW w:w="10242" w:type="dxa"/>
        <w:tblLook w:val="01E0" w:firstRow="1" w:lastRow="1" w:firstColumn="1" w:lastColumn="1" w:noHBand="0" w:noVBand="0"/>
      </w:tblPr>
      <w:tblGrid>
        <w:gridCol w:w="1134"/>
        <w:gridCol w:w="2830"/>
        <w:gridCol w:w="1148"/>
        <w:gridCol w:w="1262"/>
        <w:gridCol w:w="172"/>
        <w:gridCol w:w="1392"/>
        <w:gridCol w:w="315"/>
        <w:gridCol w:w="1989"/>
      </w:tblGrid>
      <w:tr w:rsidR="00D93FAD" w:rsidRPr="00D93FAD" w:rsidTr="0012784A">
        <w:trPr>
          <w:trHeight w:val="273"/>
        </w:trPr>
        <w:tc>
          <w:tcPr>
            <w:tcW w:w="6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Доверенность от «____»___________20___г. №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выдачи, номер доверенности)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 представление интересов лица: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 лица)</w:t>
            </w: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отношениях с государственными органами выдана</w:t>
            </w:r>
          </w:p>
        </w:tc>
      </w:tr>
      <w:tr w:rsidR="00D93FAD" w:rsidRPr="00D93FAD" w:rsidTr="0012784A">
        <w:trPr>
          <w:trHeight w:val="273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(когда и кем)</w:t>
            </w:r>
          </w:p>
        </w:tc>
      </w:tr>
      <w:tr w:rsidR="00D93FAD" w:rsidRPr="00D93FAD" w:rsidTr="0012784A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D93FAD" w:rsidRPr="00D93FAD" w:rsidTr="0012784A">
        <w:trPr>
          <w:trHeight w:val="195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(при наличии) представителя лица)</w:t>
            </w:r>
          </w:p>
        </w:tc>
      </w:tr>
      <w:tr w:rsidR="00D93FAD" w:rsidRPr="00D93FAD" w:rsidTr="0012784A">
        <w:trPr>
          <w:trHeight w:val="273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паспортные данные представителя: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187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(серия)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(номер)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FAD" w:rsidRPr="00D93FAD" w:rsidRDefault="00D93FAD" w:rsidP="00D93FA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FAD" w:rsidRPr="00D93FAD" w:rsidRDefault="00D93FAD" w:rsidP="00D93FA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(дата выдачи и наименование органа, выдавшего документ)</w:t>
            </w: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включенного Министерством финансов Российской Федерации в перечень лиц «_____»_____________20____г. </w:t>
      </w: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Дата заявления «______»___________20____г.</w:t>
      </w: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ФИО </w:t>
      </w: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заявителя/руководителя/представителя юридического лица (полностью) ___________</w:t>
      </w: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Подпись заявителя/руководителя/представителя юридического лица ___________________</w:t>
      </w:r>
    </w:p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13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ind w:left="1458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получателя,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458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адрес)</w:t>
            </w:r>
          </w:p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УВЕДОМЛЕНИЕ 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br/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________ от «_____» _____________20_____г.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о включении 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(далее – перечень лиц) 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551"/>
      </w:tblGrid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ind w:firstLine="736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Настоящим информируем, что Правительством Российской Федерации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 xml:space="preserve">на основании подпункта «д» пункта 2 и пункта 13 Правил формирования перечня лиц,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от____________№_______, принято решение о включении:</w:t>
            </w:r>
          </w:p>
        </w:tc>
      </w:tr>
      <w:tr w:rsidR="00D93FAD" w:rsidRPr="00D93FAD" w:rsidTr="0012784A">
        <w:trPr>
          <w:trHeight w:val="261"/>
        </w:trPr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лица, ОГРН, ИНН)</w:t>
            </w: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 на срок ________, о чем в перечень лиц «_____» _____________20____г. внесена соответствующая запись.</w:t>
            </w: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(ФИО должностного лица)</w:t>
            </w: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(подпись должностного лица)</w:t>
            </w:r>
          </w:p>
        </w:tc>
      </w:tr>
    </w:tbl>
    <w:p w:rsidR="00D93FAD" w:rsidRPr="00D93FAD" w:rsidRDefault="00D93FAD" w:rsidP="00D93F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 xml:space="preserve">Приложение № 14 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получателя,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УВЕДОМЛЕНИЕ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br/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__________ от «_____» ____________20_____г.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об исключении из перечня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(далее – перечень лиц) 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551"/>
      </w:tblGrid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ind w:firstLine="736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Настоящим информируем, что Правительством Российской Федерации принято решение об исключении:</w:t>
            </w:r>
          </w:p>
        </w:tc>
      </w:tr>
      <w:tr w:rsidR="00D93FAD" w:rsidRPr="00D93FAD" w:rsidTr="0012784A">
        <w:trPr>
          <w:trHeight w:val="261"/>
        </w:trPr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 наименование юридического лица, ОГРН, ИНН)</w:t>
            </w: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из перечня лиц на основании подпункта____ абзаца второго пункта 13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от________№________.                             </w:t>
            </w: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должностного лица)</w:t>
            </w: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(подпись должностного лица)</w:t>
            </w:r>
          </w:p>
        </w:tc>
      </w:tr>
    </w:tbl>
    <w:p w:rsidR="00D93FAD" w:rsidRPr="00D93FAD" w:rsidRDefault="00D93FAD" w:rsidP="00D93FAD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ind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15</w:t>
      </w:r>
    </w:p>
    <w:p w:rsidR="00D93FAD" w:rsidRPr="00D93FAD" w:rsidRDefault="00D93FAD" w:rsidP="00D93FAD">
      <w:pPr>
        <w:suppressAutoHyphens/>
        <w:spacing w:after="0" w:line="240" w:lineRule="auto"/>
        <w:ind w:left="4962" w:firstLine="7938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 xml:space="preserve"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 </w:t>
      </w:r>
    </w:p>
    <w:p w:rsidR="00D93FAD" w:rsidRPr="00D93FAD" w:rsidRDefault="00D93FAD" w:rsidP="00D93FAD">
      <w:pPr>
        <w:suppressAutoHyphens/>
        <w:spacing w:after="0" w:line="240" w:lineRule="auto"/>
        <w:ind w:left="4962" w:firstLine="7938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((форма)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РЕШЕНИЕ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___________от «_____» _____________20_____г.</w:t>
      </w:r>
    </w:p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 включении лица в перечень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(далее – перечень лиц)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tbl>
      <w:tblPr>
        <w:tblW w:w="10352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351"/>
        <w:gridCol w:w="3451"/>
      </w:tblGrid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Министерством финансов Российской Федерации в соответствии с пунктом 5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 xml:space="preserve">и на основании подпункта _____ пункта 2 Правил формирования перечня лиц,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от _______________№______________, принято решение включить:</w:t>
            </w:r>
          </w:p>
        </w:tc>
      </w:tr>
      <w:tr w:rsidR="00D93FAD" w:rsidRPr="00D93FAD" w:rsidTr="0012784A">
        <w:trPr>
          <w:trHeight w:val="261"/>
        </w:trPr>
        <w:tc>
          <w:tcPr>
            <w:tcW w:w="3550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51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451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лица, ОГРН, ИНН)</w:t>
            </w: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в перечень лиц.</w:t>
            </w: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3FA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Министр (заместитель Министра)</w:t>
      </w:r>
    </w:p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3FA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финансов Российской Федерации            ______________   ___________________________</w:t>
      </w:r>
    </w:p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6"/>
          <w:szCs w:val="26"/>
          <w:lang w:eastAsia="ru-RU"/>
        </w:rPr>
      </w:pPr>
      <w:r w:rsidRPr="00D93F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(подпись)          (инициалы, фамилия)</w:t>
      </w:r>
    </w:p>
    <w:p w:rsidR="00D93FAD" w:rsidRPr="00D93FAD" w:rsidRDefault="00D93FAD" w:rsidP="00D93FAD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ind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16</w:t>
      </w:r>
    </w:p>
    <w:p w:rsidR="00D93FAD" w:rsidRPr="00D93FAD" w:rsidRDefault="00D93FAD" w:rsidP="00D93FAD">
      <w:pPr>
        <w:suppressAutoHyphens/>
        <w:spacing w:after="0" w:line="240" w:lineRule="auto"/>
        <w:ind w:left="4962" w:firstLine="7938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РЕШЕНИЕ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 ____________от «_____» _____________20_____г.</w:t>
      </w:r>
    </w:p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об исключении лица из перечня лиц, к которым применяются, могут быть применены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 xml:space="preserve">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 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(далее – перечень лиц)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tbl>
      <w:tblPr>
        <w:tblW w:w="10352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351"/>
        <w:gridCol w:w="3451"/>
      </w:tblGrid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Министерством финансов Российской Федерации на основании подпункта_____пункта 9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утвержденных постановлением Правительства Российской Федерации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от _______________№______________, принято решение исключить:</w:t>
            </w:r>
          </w:p>
          <w:p w:rsidR="00D93FAD" w:rsidRPr="00D93FAD" w:rsidRDefault="00D93FAD" w:rsidP="00D93FA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rPr>
          <w:trHeight w:val="261"/>
        </w:trPr>
        <w:tc>
          <w:tcPr>
            <w:tcW w:w="3550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51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451" w:type="dxa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юридического лица, ОГРН, ИНН)</w:t>
            </w: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52" w:type="dxa"/>
            <w:gridSpan w:val="3"/>
          </w:tcPr>
          <w:p w:rsidR="00D93FAD" w:rsidRPr="00D93FAD" w:rsidRDefault="00D93FAD" w:rsidP="00D9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из перечня лиц.</w:t>
            </w: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3FA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Министр (заместитель Министра)</w:t>
      </w:r>
    </w:p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финансов Российской Федерации</w:t>
      </w:r>
      <w:r w:rsidRPr="00D93F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______________   ___________________________</w:t>
      </w:r>
    </w:p>
    <w:p w:rsidR="00D93FAD" w:rsidRPr="00D93FAD" w:rsidRDefault="00D93FAD" w:rsidP="00D9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6"/>
          <w:szCs w:val="26"/>
          <w:lang w:eastAsia="ru-RU"/>
        </w:rPr>
      </w:pPr>
      <w:r w:rsidRPr="00D93F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(подпись)          (инициалы, фамилия)</w:t>
      </w:r>
    </w:p>
    <w:p w:rsidR="00D93FAD" w:rsidRPr="00D93FAD" w:rsidRDefault="00D93FAD" w:rsidP="00D93FAD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17</w:t>
      </w:r>
    </w:p>
    <w:p w:rsidR="00D93FAD" w:rsidRPr="00D93FAD" w:rsidRDefault="00D93FAD" w:rsidP="00D93F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FAD" w:rsidRPr="00D93FAD" w:rsidTr="0012784A"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50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(наименование получателя,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адрес)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ind w:left="1316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УВЕДОМЛЕНИЕ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</w:t>
      </w:r>
      <w:r w:rsidRPr="00D93FA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br/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№ __________ от «_____» ____________20_____г.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об исключении из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 (далее – перечень лиц) </w:t>
      </w:r>
    </w:p>
    <w:p w:rsidR="00D93FAD" w:rsidRPr="00D93FAD" w:rsidRDefault="00D93FAD" w:rsidP="00D93F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551"/>
      </w:tblGrid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ind w:firstLine="736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Настоящим информируем об исключении из перечня лиц </w:t>
            </w:r>
          </w:p>
        </w:tc>
      </w:tr>
      <w:tr w:rsidR="00D93FAD" w:rsidRPr="00D93FAD" w:rsidTr="0012784A">
        <w:trPr>
          <w:trHeight w:val="261"/>
        </w:trPr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 наименование юридического лица, ОГРН, ИНН)</w:t>
            </w:r>
          </w:p>
        </w:tc>
      </w:tr>
      <w:tr w:rsidR="00D93FAD" w:rsidRPr="00D93FAD" w:rsidTr="0012784A">
        <w:tc>
          <w:tcPr>
            <w:tcW w:w="10348" w:type="dxa"/>
            <w:gridSpan w:val="3"/>
          </w:tcPr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на основании абзаца шестого пункта 13 Правил формирования перечня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 xml:space="preserve">и международными организациями, утвержденных постановлением Правительства Российской Федерации от________№________, в связи с истечением срока включения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br/>
              <w:t>в перечень лиц, установленного решением Правительства Российской Федерации.</w:t>
            </w: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D93FAD" w:rsidRPr="00D93FAD" w:rsidRDefault="00D93FAD" w:rsidP="00D93FA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D93FAD" w:rsidRPr="00D93FAD" w:rsidTr="0012784A">
        <w:tc>
          <w:tcPr>
            <w:tcW w:w="3398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(наименование должности должностного лица)</w:t>
            </w:r>
          </w:p>
        </w:tc>
        <w:tc>
          <w:tcPr>
            <w:tcW w:w="3399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(ФИО должностного лица)</w:t>
            </w:r>
          </w:p>
        </w:tc>
        <w:tc>
          <w:tcPr>
            <w:tcW w:w="3551" w:type="dxa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(подпись должностного лица)</w:t>
            </w:r>
          </w:p>
        </w:tc>
      </w:tr>
    </w:tbl>
    <w:p w:rsidR="00D93FAD" w:rsidRPr="00D93FAD" w:rsidRDefault="00D93FAD" w:rsidP="00D93FAD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sectPr w:rsidR="00D93FAD" w:rsidRPr="00D93FAD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D93FAD" w:rsidRPr="00D93FAD" w:rsidRDefault="00D93FAD" w:rsidP="00D93FAD">
      <w:pPr>
        <w:suppressAutoHyphens/>
        <w:spacing w:after="0" w:line="360" w:lineRule="auto"/>
        <w:ind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>Приложение № 18</w:t>
      </w:r>
    </w:p>
    <w:p w:rsidR="00D93FAD" w:rsidRPr="00D93FAD" w:rsidRDefault="00D93FAD" w:rsidP="00D93FAD">
      <w:pPr>
        <w:suppressAutoHyphens/>
        <w:spacing w:after="0" w:line="240" w:lineRule="auto"/>
        <w:ind w:left="4962" w:firstLine="7938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к к Правилам формирования перечня лиц, </w:t>
      </w: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br/>
        <w:t>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76" w:lineRule="auto"/>
        <w:ind w:left="5670"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(форма)</w:t>
      </w:r>
    </w:p>
    <w:p w:rsidR="00D93FAD" w:rsidRPr="00D93FAD" w:rsidRDefault="00D93FAD" w:rsidP="00D93FAD">
      <w:pPr>
        <w:suppressAutoHyphens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93FA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</w:t>
      </w:r>
    </w:p>
    <w:p w:rsidR="00D93FAD" w:rsidRPr="00D93FAD" w:rsidRDefault="00D93FAD" w:rsidP="00D93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D93FAD" w:rsidRPr="00D93FAD" w:rsidRDefault="00D93FAD" w:rsidP="00D93FAD">
      <w:pPr>
        <w:suppressAutoHyphens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528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189"/>
        <w:gridCol w:w="1667"/>
        <w:gridCol w:w="968"/>
        <w:gridCol w:w="1058"/>
        <w:gridCol w:w="856"/>
        <w:gridCol w:w="1181"/>
        <w:gridCol w:w="1341"/>
        <w:gridCol w:w="1341"/>
        <w:gridCol w:w="1175"/>
      </w:tblGrid>
      <w:tr w:rsidR="00D93FAD" w:rsidRPr="00D93FAD" w:rsidTr="0012784A">
        <w:tc>
          <w:tcPr>
            <w:tcW w:w="55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Полное и сокращенное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br/>
              <w:t>(при наличии) фирменное наименование</w:t>
            </w:r>
          </w:p>
        </w:tc>
        <w:tc>
          <w:tcPr>
            <w:tcW w:w="774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Адрес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br/>
              <w:t>юридического лица</w:t>
            </w:r>
          </w:p>
        </w:tc>
        <w:tc>
          <w:tcPr>
            <w:tcW w:w="449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ОГРН</w:t>
            </w:r>
          </w:p>
        </w:tc>
        <w:tc>
          <w:tcPr>
            <w:tcW w:w="491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ИНН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(при наличии)</w:t>
            </w:r>
          </w:p>
        </w:tc>
        <w:tc>
          <w:tcPr>
            <w:tcW w:w="397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Дата включения</w:t>
            </w:r>
          </w:p>
        </w:tc>
        <w:tc>
          <w:tcPr>
            <w:tcW w:w="548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Основание включения</w:t>
            </w: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Срок, </w:t>
            </w: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br/>
              <w:t>на который лицо включено</w:t>
            </w:r>
          </w:p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(при наличии)</w:t>
            </w: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Дата исключения</w:t>
            </w:r>
          </w:p>
        </w:tc>
        <w:tc>
          <w:tcPr>
            <w:tcW w:w="545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D93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Основание исключения</w:t>
            </w:r>
          </w:p>
        </w:tc>
      </w:tr>
      <w:tr w:rsidR="00D93FAD" w:rsidRPr="00D93FAD" w:rsidTr="0012784A">
        <w:tc>
          <w:tcPr>
            <w:tcW w:w="55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4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9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1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97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D93FAD" w:rsidRPr="00D93FAD" w:rsidTr="0012784A">
        <w:tc>
          <w:tcPr>
            <w:tcW w:w="55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4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9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1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97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D93FAD" w:rsidRPr="00D93FAD" w:rsidTr="0012784A">
        <w:tc>
          <w:tcPr>
            <w:tcW w:w="55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4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9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1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97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D93FAD" w:rsidRPr="00D93FAD" w:rsidTr="0012784A">
        <w:tc>
          <w:tcPr>
            <w:tcW w:w="55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4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9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1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97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D93FAD" w:rsidRPr="00D93FAD" w:rsidRDefault="00D93FAD" w:rsidP="00D93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D93FAD" w:rsidRPr="00D93FAD" w:rsidRDefault="00D93FAD" w:rsidP="00D93F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A430A" w:rsidRDefault="00D93FAD">
      <w:bookmarkStart w:id="3" w:name="_GoBack"/>
      <w:bookmarkEnd w:id="3"/>
    </w:p>
    <w:sectPr w:rsidR="005A430A" w:rsidSect="006D2742">
      <w:pgSz w:w="11906" w:h="16838"/>
      <w:pgMar w:top="567" w:right="567" w:bottom="14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085348"/>
      <w:docPartObj>
        <w:docPartGallery w:val="Page Numbers (Top of Page)"/>
        <w:docPartUnique/>
      </w:docPartObj>
    </w:sdtPr>
    <w:sdtEndPr/>
    <w:sdtContent>
      <w:p w:rsidR="00F22E70" w:rsidRDefault="00D93FAD">
        <w:pPr>
          <w:pStyle w:val="a3"/>
          <w:jc w:val="center"/>
        </w:pPr>
      </w:p>
      <w:p w:rsidR="00F22E70" w:rsidRDefault="00D93FAD">
        <w:pPr>
          <w:pStyle w:val="a3"/>
          <w:jc w:val="center"/>
        </w:pPr>
      </w:p>
      <w:p w:rsidR="00F22E70" w:rsidRDefault="00D93FAD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2E70" w:rsidRDefault="00D93F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492927"/>
      <w:docPartObj>
        <w:docPartGallery w:val="Page Numbers (Top of Page)"/>
        <w:docPartUnique/>
      </w:docPartObj>
    </w:sdtPr>
    <w:sdtEndPr/>
    <w:sdtContent>
      <w:p w:rsidR="00983F54" w:rsidRDefault="00D93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83F54" w:rsidRPr="001D775F" w:rsidRDefault="00D93FAD" w:rsidP="0070001D">
    <w:pPr>
      <w:pStyle w:val="a3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304595"/>
      <w:docPartObj>
        <w:docPartGallery w:val="Page Numbers (Top of Page)"/>
        <w:docPartUnique/>
      </w:docPartObj>
    </w:sdtPr>
    <w:sdtContent>
      <w:p w:rsidR="00D93FAD" w:rsidRDefault="00D93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3FAD" w:rsidRPr="001D775F" w:rsidRDefault="00D93FAD" w:rsidP="00094F79">
    <w:pPr>
      <w:pStyle w:val="a3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5A0"/>
    <w:multiLevelType w:val="hybridMultilevel"/>
    <w:tmpl w:val="DA1E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F0E"/>
    <w:multiLevelType w:val="hybridMultilevel"/>
    <w:tmpl w:val="CD3C24E6"/>
    <w:lvl w:ilvl="0" w:tplc="FE14E1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B04B9"/>
    <w:multiLevelType w:val="hybridMultilevel"/>
    <w:tmpl w:val="796A7B7C"/>
    <w:lvl w:ilvl="0" w:tplc="E9C493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26C64"/>
    <w:multiLevelType w:val="hybridMultilevel"/>
    <w:tmpl w:val="2F30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1315A"/>
    <w:multiLevelType w:val="hybridMultilevel"/>
    <w:tmpl w:val="2C92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B2"/>
    <w:multiLevelType w:val="hybridMultilevel"/>
    <w:tmpl w:val="949CA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295B2B"/>
    <w:multiLevelType w:val="hybridMultilevel"/>
    <w:tmpl w:val="88583856"/>
    <w:lvl w:ilvl="0" w:tplc="E1FAE1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D"/>
    <w:rsid w:val="00BB2D58"/>
    <w:rsid w:val="00D93FAD"/>
    <w:rsid w:val="00D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A71B-C586-45D6-BB49-7DD06A1A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93FAD"/>
  </w:style>
  <w:style w:type="numbering" w:customStyle="1" w:styleId="1">
    <w:name w:val="Нет списка1"/>
    <w:next w:val="a2"/>
    <w:uiPriority w:val="99"/>
    <w:semiHidden/>
    <w:unhideWhenUsed/>
    <w:rsid w:val="00D93FAD"/>
  </w:style>
  <w:style w:type="character" w:customStyle="1" w:styleId="a5">
    <w:name w:val="Нижний колонтитул Знак"/>
    <w:qFormat/>
    <w:rsid w:val="00D93FAD"/>
    <w:rPr>
      <w:rFonts w:eastAsia="Times New Roman" w:cs="Times New Roman"/>
      <w:color w:val="00000A"/>
      <w:sz w:val="20"/>
      <w:szCs w:val="20"/>
    </w:rPr>
  </w:style>
  <w:style w:type="character" w:customStyle="1" w:styleId="a6">
    <w:name w:val="Текст выноски Знак"/>
    <w:qFormat/>
    <w:rsid w:val="00D93FA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Текст выноски Знак1"/>
    <w:qFormat/>
    <w:rsid w:val="00D93FAD"/>
    <w:rPr>
      <w:rFonts w:ascii="Tahoma" w:hAnsi="Tahoma" w:cs="Tahoma"/>
      <w:color w:val="00000A"/>
      <w:sz w:val="16"/>
      <w:szCs w:val="16"/>
    </w:rPr>
  </w:style>
  <w:style w:type="paragraph" w:customStyle="1" w:styleId="11">
    <w:name w:val="Заголовок1"/>
    <w:basedOn w:val="a"/>
    <w:next w:val="a7"/>
    <w:qFormat/>
    <w:rsid w:val="00D93FAD"/>
    <w:pPr>
      <w:keepNext/>
      <w:suppressAutoHyphens/>
      <w:spacing w:before="240" w:after="120" w:line="240" w:lineRule="auto"/>
    </w:pPr>
    <w:rPr>
      <w:rFonts w:ascii="Liberation Sans;Arial" w:eastAsia="Droid Sans Fallback" w:hAnsi="Liberation Sans;Arial" w:cs="DejaVu Sans;Times New Roman"/>
      <w:color w:val="00000A"/>
      <w:sz w:val="28"/>
      <w:szCs w:val="28"/>
      <w:lang w:eastAsia="zh-CN"/>
    </w:rPr>
  </w:style>
  <w:style w:type="paragraph" w:styleId="a7">
    <w:name w:val="Body Text"/>
    <w:basedOn w:val="a"/>
    <w:link w:val="a8"/>
    <w:rsid w:val="00D93FA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D93FA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List"/>
    <w:basedOn w:val="a7"/>
    <w:rsid w:val="00D93FAD"/>
    <w:rPr>
      <w:rFonts w:cs="DejaVu Sans;Times New Roman"/>
    </w:rPr>
  </w:style>
  <w:style w:type="paragraph" w:styleId="aa">
    <w:name w:val="caption"/>
    <w:basedOn w:val="a"/>
    <w:qFormat/>
    <w:rsid w:val="00D93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;Times New Roman"/>
      <w:i/>
      <w:iCs/>
      <w:color w:val="00000A"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93FAD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index heading"/>
    <w:basedOn w:val="a"/>
    <w:qFormat/>
    <w:rsid w:val="00D93FAD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color w:val="00000A"/>
      <w:sz w:val="20"/>
      <w:szCs w:val="20"/>
      <w:lang w:eastAsia="zh-CN"/>
    </w:rPr>
  </w:style>
  <w:style w:type="paragraph" w:customStyle="1" w:styleId="13">
    <w:name w:val="Указатель1"/>
    <w:basedOn w:val="a"/>
    <w:qFormat/>
    <w:rsid w:val="00D93FAD"/>
    <w:pPr>
      <w:suppressLineNumbers/>
      <w:suppressAutoHyphens/>
      <w:spacing w:after="0" w:line="240" w:lineRule="auto"/>
    </w:pPr>
    <w:rPr>
      <w:rFonts w:ascii="Times New Roman" w:eastAsia="Times New Roman" w:hAnsi="Times New Roman" w:cs="DejaVu Sans;Times New Roman"/>
      <w:color w:val="00000A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uiPriority w:val="99"/>
    <w:rsid w:val="00D93FA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D93FA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footer"/>
    <w:basedOn w:val="a"/>
    <w:link w:val="15"/>
    <w:rsid w:val="00D93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5">
    <w:name w:val="Нижний колонтитул Знак1"/>
    <w:basedOn w:val="a0"/>
    <w:link w:val="ac"/>
    <w:rsid w:val="00D93FA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Balloon Text"/>
    <w:basedOn w:val="a"/>
    <w:link w:val="2"/>
    <w:qFormat/>
    <w:rsid w:val="00D93FAD"/>
    <w:pPr>
      <w:suppressAutoHyphens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">
    <w:name w:val="Текст выноски Знак2"/>
    <w:basedOn w:val="a0"/>
    <w:link w:val="ad"/>
    <w:rsid w:val="00D93FAD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ae">
    <w:name w:val="Hyperlink"/>
    <w:basedOn w:val="a0"/>
    <w:uiPriority w:val="99"/>
    <w:unhideWhenUsed/>
    <w:rsid w:val="00D93FAD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93F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3F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3FA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D93FAD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93FAD"/>
    <w:rPr>
      <w:b/>
      <w:bCs/>
    </w:rPr>
  </w:style>
  <w:style w:type="character" w:customStyle="1" w:styleId="16">
    <w:name w:val="Тема примечания Знак1"/>
    <w:basedOn w:val="af1"/>
    <w:uiPriority w:val="99"/>
    <w:semiHidden/>
    <w:rsid w:val="00D93FAD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D93F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5">
    <w:name w:val="Table Grid"/>
    <w:basedOn w:val="a1"/>
    <w:uiPriority w:val="59"/>
    <w:rsid w:val="00D93FAD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D93F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7">
    <w:name w:val="Текст сноски Знак"/>
    <w:basedOn w:val="a0"/>
    <w:link w:val="af6"/>
    <w:uiPriority w:val="99"/>
    <w:rsid w:val="00D93FA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7">
    <w:name w:val="Сетка таблицы1"/>
    <w:basedOn w:val="a1"/>
    <w:next w:val="af5"/>
    <w:uiPriority w:val="59"/>
    <w:rsid w:val="00D93FAD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D93FA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9">
    <w:name w:val="endnote text"/>
    <w:basedOn w:val="a"/>
    <w:link w:val="af8"/>
    <w:uiPriority w:val="99"/>
    <w:semiHidden/>
    <w:unhideWhenUsed/>
    <w:rsid w:val="00D93F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uiPriority w:val="99"/>
    <w:semiHidden/>
    <w:rsid w:val="00D93FAD"/>
    <w:rPr>
      <w:sz w:val="20"/>
      <w:szCs w:val="20"/>
    </w:rPr>
  </w:style>
  <w:style w:type="table" w:customStyle="1" w:styleId="20">
    <w:name w:val="Сетка таблицы2"/>
    <w:basedOn w:val="a1"/>
    <w:next w:val="af5"/>
    <w:uiPriority w:val="59"/>
    <w:rsid w:val="00D93FAD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D93FAD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D93FAD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f5"/>
    <w:uiPriority w:val="59"/>
    <w:rsid w:val="00D93FAD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39"/>
    <w:rsid w:val="00D9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A6B8FC0A4D7E6DB1842D42555CBF42FE8EB51DDF3FA3C79720AAFD21AA1559152D6FAB564B119473A206FD54B7569678BCB87A1o6UEK" TargetMode="External"/><Relationship Id="rId13" Type="http://schemas.openxmlformats.org/officeDocument/2006/relationships/hyperlink" Target="consultantplus://offline/ref=050A6B8FC0A4D7E6DB1842D42555CBF42FE8EB51DDF3FA3C79720AAFD21AA1559152D6FEB066B94F167521339319666B648BC983BD6EBC62o5U6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A6B8FC0A4D7E6DB1842D42555CBF42FE8EB51DDF3FA3C79720AAFD21AA1559152D6FAB566B119473A206FD54B7569678BCB87A1o6UEK" TargetMode="External"/><Relationship Id="rId12" Type="http://schemas.openxmlformats.org/officeDocument/2006/relationships/hyperlink" Target="consultantplus://offline/ref=050A6B8FC0A4D7E6DB1842D42555CBF42FE8EB51DDF3FA3C79720AAFD21AA1559152D6FEB066BA4E1E7521339319666B648BC983BD6EBC62o5U6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CB2A9671CA53871CCB0A91D727110DEF082663A4C0BA5701F55CE60F6A241F2EE907EC0E5D8E86A6BF09FBD029C798D4B7F551AB1C6A9GFQ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0A6B8FC0A4D7E6DB1842D42555CBF42FE8EB51DDF3FA3C79720AAFD21AA1559152D6FAB76EB119473A206FD54B7569678BCB87A1o6UEK" TargetMode="External"/><Relationship Id="rId11" Type="http://schemas.openxmlformats.org/officeDocument/2006/relationships/hyperlink" Target="consultantplus://offline/ref=050A6B8FC0A4D7E6DB1842D42555CBF42FE8EB51DDF3FA3C79720AAFD21AA1559152D6FCB26FB119473A206FD54B7569678BCB87A1o6UEK" TargetMode="External"/><Relationship Id="rId5" Type="http://schemas.openxmlformats.org/officeDocument/2006/relationships/hyperlink" Target="consultantplus://offline/ref=050A6B8FC0A4D7E6DB1842D42555CBF428E1E053DEF3FA3C79720AAFD21AA1559152D6FEB365B119473A206FD54B7569678BCB87A1o6UEK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0A6B8FC0A4D7E6DB1842D42555CBF42FE8EB51DDF3FA3C79720AAFD21AA1559152D6FAB163B119473A206FD54B7569678BCB87A1o6U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A6B8FC0A4D7E6DB1842D42555CBF42FE8EB51DDF3FA3C79720AAFD21AA1559152D6FAB864B119473A206FD54B7569678BCB87A1o6UEK" TargetMode="External"/><Relationship Id="rId14" Type="http://schemas.openxmlformats.org/officeDocument/2006/relationships/hyperlink" Target="consultantplus://offline/ref=050A6B8FC0A4D7E6DB1842D42555CBF42FE8EB51DDF3FA3C79720AAFD21AA1559152D6FBB36DEE1C522B7860D0526B6D7D97C985oA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7138</Words>
  <Characters>40688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Наталья Сергеевна</dc:creator>
  <cp:keywords/>
  <dc:description/>
  <cp:lastModifiedBy>Бондарь Наталья Сергеевна</cp:lastModifiedBy>
  <cp:revision>1</cp:revision>
  <dcterms:created xsi:type="dcterms:W3CDTF">2022-04-28T17:15:00Z</dcterms:created>
  <dcterms:modified xsi:type="dcterms:W3CDTF">2022-04-28T17:17:00Z</dcterms:modified>
</cp:coreProperties>
</file>