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02/08/07-20/00106380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июля 2020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августа 2020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службы (ФТС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
«О компетенции таможенных органов по совершению определенных таможенных операций и конкретных функций в отношении товаров и признании утратившим силу приказа Министерства финансов Российской Федерации от 18 февраля 2020 года № 27н «О компетенции таможенных органов по совершению определенных таможенных операций и конкретных функций в отношении товаров»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разработан в целях реализации положений части 2 статьи 98 и части 4 статьи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Федерации», необходимость наделения соответствующей компетенцией центра электронного декларирования (технология развития и совершенствования таможенной службы)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разработан в целях реализации положений части 2 статьи 98 и части 4 статьи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таможенных органов, правомочных совершать таможенные операции, связанные с принятием таможенных деклараций и выпуском определенных вилов товаров.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проекта приказа Минфина России 
«О компетенции таможенных органов по совершению определенных таможенных операций и конкретных функций в отношении товаров и признании утратившим силу приказа Министерства финансов Российской Федерации от 18 февраля 2020 года № 27н «О компетенции таможенных органов по совершению определенных таможенных операций в отношении товаров»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Костюкова Евгения Олеговна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Департамента таможенной политики и регулирования алкогольного рынка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6451313 (доб. 2721)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Nikita.Piatkov@minfin.gov.ru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б) пункта 6 Правил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статей 98 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связаны со спецификой совершения таможенных операций в отношении энергоносителей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Такие условия 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проект приказа разрабатывается в целях реализации положений статьи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приказа в целях реализации положений статей 98 и 103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участники внешнеэкономической деятельности
должностные лица таможенных органов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отсутствует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информация отсутствует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информация отсутствует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приказа Минфина России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февраль 2020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в соответствие праву Евразийского экономического союза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 дополнительного финансирования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 отсутствует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2020 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9 постановления Правительства РФ от 17.12.2012 №1318 уведомление 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https://regulation.gov.ru/p/106380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июля 2020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августа 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ФТС России fts@ca.customs.ru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Чурмеева Надежда Александровна (Ассоциация производителей шин), Гапонова Юлия, Бердников Александр, Онищук Александр Васильевич, • agafonoff@nstar.ru, Ковтун Ирина Сергеевна, Баранец Андрей, Печерина Ирина Александровна, Усенко Андрей, С Дарья (Министерство экономического развития и торговли Калининградской области), Андреева Алла alla@rsps.ru (Союз производителей безалкогольных напитков и минеральных вод), Торгово-промышленная палата Российской Федерации, Семенова Полина Александровна (Союз производителей пищевых ингридиентов), ООО «Верона», Давыденко Сергей Павлович, Полевой Дмитрий Владимирович (Ассоциация Деловых Партнеров в сфере ВЭД), Минина Анна anna.minina@aebrus.ru (Ассоциация европейского бизнеса) 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