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A5" w:rsidRDefault="00770CA5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1D" w:rsidRPr="006B211D" w:rsidRDefault="00D46829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 w:rsidR="00DB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367183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B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низкой 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FC6264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95703E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5D5C" w:rsidRDefault="00770BE5" w:rsidP="001B05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  <w:r w:rsidR="007255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05BB" w:rsidRPr="001B05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02/08/04-20/00101463</w:t>
                  </w:r>
                </w:p>
              </w:tc>
            </w:tr>
            <w:tr w:rsidR="00975D5C" w:rsidTr="005428AE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5D5C" w:rsidRDefault="00975D5C" w:rsidP="005428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9D7A7C" w:rsidRDefault="001B05BB" w:rsidP="0024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9D7A7C" w:rsidRDefault="001B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</w:tbl>
    <w:p w:rsidR="006F223B" w:rsidRDefault="006F223B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83F21" w:rsidTr="00184CCD">
        <w:tc>
          <w:tcPr>
            <w:tcW w:w="405" w:type="pct"/>
            <w:shd w:val="clear" w:color="auto" w:fill="auto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C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558A" w:rsidRPr="00253EAD" w:rsidRDefault="00DD74B2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Российской Федерации </w:t>
            </w:r>
            <w:r w:rsidR="007E3921" w:rsidRPr="00253E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Минфин </w:t>
            </w:r>
            <w:r w:rsidR="007E3921" w:rsidRPr="00253EAD">
              <w:rPr>
                <w:rFonts w:ascii="Times New Roman" w:hAnsi="Times New Roman" w:cs="Times New Roman"/>
                <w:sz w:val="28"/>
                <w:szCs w:val="28"/>
              </w:rPr>
              <w:t>России)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59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253EAD" w:rsidRDefault="000D0C06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 (ФТС России)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5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912710">
            <w:pPr>
              <w:pBdr>
                <w:bottom w:val="single" w:sz="4" w:space="1" w:color="auto"/>
              </w:pBdr>
              <w:ind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34002">
              <w:rPr>
                <w:rFonts w:ascii="Times New Roman" w:hAnsi="Times New Roman" w:cs="Times New Roman"/>
                <w:sz w:val="28"/>
                <w:szCs w:val="28"/>
              </w:rPr>
              <w:t xml:space="preserve">Минфина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России «</w:t>
            </w:r>
            <w:r w:rsidR="001B05BB" w:rsidRPr="001B05BB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приказа Министерства финансов Российской Федерации от 17 мая 2018 г.           № 108н «О компетенции таможенных органов по совершению таможенных операций в отношении товаров, классифицируемых в группе 02 единой Товарной номенклатуры внешнеэкономической деятельности Евразийского экономического союза, ввозимых на таможенную территорию Евразийского экономического союза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33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FC6264" w:rsidRDefault="00B97069" w:rsidP="00FC626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5BB" w:rsidRDefault="001B05BB" w:rsidP="00FC62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1B05BB" w:rsidP="001B05B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BB">
              <w:rPr>
                <w:rFonts w:ascii="Times New Roman" w:hAnsi="Times New Roman" w:cs="Times New Roman"/>
                <w:sz w:val="28"/>
                <w:szCs w:val="28"/>
              </w:rPr>
              <w:t>В настоящее время необходимость определять таможенные органы, правомочные совершать таможенные операции в отношении товаров, классифицируемых в группе 02 единой Товарной номенклатуры внешнеэкономической деятельности Евразийского экономического союза, посредством приказа Минфина России от 17 мая 2018 г. № 108н «О компетенции таможенных органов по совершению таможенных операций в отношении товаров, классифицируемых в группе 02 единой Товарной номенклатуры внешнеэкономической деятельности Евразийского экономического союза, ввозимых на таможенную территорию Евразийского экономического союза» отсутствует.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C4428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tcBorders>
              <w:bottom w:val="single" w:sz="4" w:space="0" w:color="auto"/>
            </w:tcBorders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1B05BB" w:rsidP="00FC6264">
            <w:pPr>
              <w:pBdr>
                <w:bottom w:val="single" w:sz="4" w:space="1" w:color="auto"/>
              </w:pBdr>
              <w:ind w:firstLine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C4428" w:rsidTr="00EC4428">
        <w:trPr>
          <w:trHeight w:val="1025"/>
        </w:trPr>
        <w:tc>
          <w:tcPr>
            <w:tcW w:w="405" w:type="pct"/>
            <w:vMerge w:val="restart"/>
          </w:tcPr>
          <w:p w:rsidR="00EC4428" w:rsidRDefault="00EC4428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AC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bottom w:val="single" w:sz="4" w:space="0" w:color="auto"/>
            </w:tcBorders>
          </w:tcPr>
          <w:p w:rsidR="00EC4428" w:rsidRDefault="00EC4428" w:rsidP="00EC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428" w:rsidRDefault="005B1FAF" w:rsidP="00FC6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</w:t>
            </w:r>
            <w:r w:rsidRPr="005B1FA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правовой базы по вопросам определения компетенции таможенных постов Российской Федерации</w:t>
            </w:r>
          </w:p>
        </w:tc>
      </w:tr>
      <w:tr w:rsidR="00EC4428" w:rsidTr="00EC4428">
        <w:trPr>
          <w:trHeight w:val="374"/>
        </w:trPr>
        <w:tc>
          <w:tcPr>
            <w:tcW w:w="405" w:type="pct"/>
            <w:vMerge/>
          </w:tcPr>
          <w:p w:rsidR="00EC4428" w:rsidRPr="00627AC6" w:rsidRDefault="00EC4428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bottom w:val="single" w:sz="4" w:space="0" w:color="auto"/>
            </w:tcBorders>
          </w:tcPr>
          <w:p w:rsidR="00EC4428" w:rsidRPr="005704E6" w:rsidRDefault="00EC4428" w:rsidP="00EC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C4428" w:rsidTr="00FC6264">
        <w:trPr>
          <w:trHeight w:val="786"/>
        </w:trPr>
        <w:tc>
          <w:tcPr>
            <w:tcW w:w="405" w:type="pct"/>
            <w:vMerge w:val="restart"/>
          </w:tcPr>
          <w:p w:rsidR="00EC4428" w:rsidRPr="00E316A9" w:rsidRDefault="00EC4428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</w:tcBorders>
          </w:tcPr>
          <w:p w:rsidR="00EC4428" w:rsidRDefault="00EC4428" w:rsidP="00EC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C4428" w:rsidRPr="00016EE4" w:rsidRDefault="00AF2409" w:rsidP="00AF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Минфина России</w:t>
            </w:r>
          </w:p>
        </w:tc>
      </w:tr>
      <w:tr w:rsidR="00EC4428" w:rsidTr="00EC4428">
        <w:trPr>
          <w:trHeight w:val="346"/>
        </w:trPr>
        <w:tc>
          <w:tcPr>
            <w:tcW w:w="405" w:type="pct"/>
            <w:vMerge/>
          </w:tcPr>
          <w:p w:rsidR="00EC4428" w:rsidRPr="004F638D" w:rsidRDefault="00EC4428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</w:tcBorders>
          </w:tcPr>
          <w:p w:rsidR="00EC4428" w:rsidRPr="007004B7" w:rsidRDefault="00EC4428" w:rsidP="00EC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B7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46829" w:rsidRDefault="00FC6264" w:rsidP="00FC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Филиппенкова </w:t>
            </w:r>
            <w:r w:rsidR="00AF2409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E4C6D" w:rsidRDefault="001B05BB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C6264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46829" w:rsidRDefault="001B05BB" w:rsidP="00AF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 983-38-88 доб. 2727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46829" w:rsidRDefault="00FC6264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  <w:r w:rsidR="00AF2409" w:rsidRPr="00AF2409">
              <w:rPr>
                <w:rFonts w:ascii="Times New Roman" w:hAnsi="Times New Roman" w:cs="Times New Roman"/>
                <w:sz w:val="28"/>
                <w:szCs w:val="28"/>
              </w:rPr>
              <w:t>@minfin.ru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312C9E" w:rsidTr="00E57FA6">
        <w:tc>
          <w:tcPr>
            <w:tcW w:w="405" w:type="pct"/>
          </w:tcPr>
          <w:p w:rsidR="00312C9E" w:rsidRDefault="00312C9E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158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B05BB" w:rsidRPr="001B05BB" w:rsidRDefault="001B05BB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5BB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4D369A" w:rsidRPr="004D369A" w:rsidRDefault="001B05BB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369A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="004D369A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 w:rsidRPr="000F158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1B05BB" w:rsidP="00FC6264">
            <w:pPr>
              <w:pBdr>
                <w:bottom w:val="single" w:sz="4" w:space="1" w:color="auto"/>
              </w:pBdr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BB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предусмотренных подпунктами "а" и "б</w:t>
            </w:r>
            <w:proofErr w:type="gramStart"/>
            <w:r w:rsidRPr="001B05BB">
              <w:rPr>
                <w:rFonts w:ascii="Times New Roman" w:hAnsi="Times New Roman" w:cs="Times New Roman"/>
                <w:sz w:val="28"/>
                <w:szCs w:val="28"/>
              </w:rPr>
              <w:t>"  пункта</w:t>
            </w:r>
            <w:proofErr w:type="gramEnd"/>
            <w:r w:rsidRPr="001B05BB">
              <w:rPr>
                <w:rFonts w:ascii="Times New Roman" w:hAnsi="Times New Roman" w:cs="Times New Roman"/>
                <w:sz w:val="28"/>
                <w:szCs w:val="28"/>
              </w:rPr>
              <w:t xml:space="preserve">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17.12.2012 № 1318 (далее - Правила), однако подлежит оценке регулирующего воздействия в соответствии с пунктом 1  Правил</w:t>
            </w:r>
          </w:p>
          <w:p w:rsidR="00E77370" w:rsidRDefault="00E77370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C61463" w:rsidTr="00E57FA6">
        <w:tc>
          <w:tcPr>
            <w:tcW w:w="405" w:type="pct"/>
          </w:tcPr>
          <w:p w:rsidR="00C61463" w:rsidRDefault="00A37BEF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FE40C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016EE4" w:rsidRDefault="00C6146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14368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6264" w:rsidRDefault="00FC6264" w:rsidP="00FC626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6829" w:rsidRDefault="00FC6264" w:rsidP="00EC442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6829" w:rsidRDefault="00FC6264" w:rsidP="00EC442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6829" w:rsidRDefault="00FC6264" w:rsidP="00EC442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6829" w:rsidRDefault="00FC6264" w:rsidP="00D4682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3B16F5">
        <w:tc>
          <w:tcPr>
            <w:tcW w:w="405" w:type="pct"/>
            <w:shd w:val="clear" w:color="auto" w:fill="auto"/>
          </w:tcPr>
          <w:p w:rsidR="00473026" w:rsidRDefault="00E915C2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3B16F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614" w:rsidRDefault="00FC6264" w:rsidP="000426F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016EE4" w:rsidRDefault="006866B8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302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7302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47302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3B16F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FC6264" w:rsidP="0036718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FC6264" w:rsidRDefault="001D3F35" w:rsidP="00253EAD">
            <w:pPr>
              <w:pStyle w:val="a4"/>
              <w:ind w:left="0"/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  <w:r w:rsidR="00FC6264">
              <w:t xml:space="preserve"> </w:t>
            </w:r>
          </w:p>
          <w:p w:rsidR="00253EAD" w:rsidRPr="001D3F35" w:rsidRDefault="001B05BB" w:rsidP="00FC6264">
            <w:pPr>
              <w:pStyle w:val="a4"/>
              <w:ind w:left="0"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5BB">
              <w:rPr>
                <w:rFonts w:ascii="Times New Roman" w:hAnsi="Times New Roman" w:cs="Times New Roman"/>
                <w:sz w:val="28"/>
                <w:szCs w:val="28"/>
              </w:rPr>
              <w:t>Упорядочивание нормативной правовой базы по вопросам определения компетенции таможенных постов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C0E72" w:rsidRPr="00FE4C6D" w:rsidRDefault="007C0E72" w:rsidP="007C0E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EC4428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4428">
              <w:rPr>
                <w:rFonts w:ascii="Times New Roman" w:hAnsi="Times New Roman" w:cs="Times New Roman"/>
                <w:sz w:val="28"/>
                <w:szCs w:val="28"/>
              </w:rPr>
              <w:t>о истечении 30 дней после дня его официального опубликования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78BC" w:rsidRDefault="001978BC" w:rsidP="001978B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1978BC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208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9208D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9208D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428" w:rsidRDefault="001978BC" w:rsidP="00EC442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1978BC" w:rsidP="0036718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F03" w:rsidRPr="00016EE4" w:rsidRDefault="00860F0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1978BC" w:rsidP="0036718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6C674C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86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428" w:rsidRDefault="001978BC" w:rsidP="00EC442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428" w:rsidRDefault="001978BC" w:rsidP="00EC442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3671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E36C9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E36C9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3671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142D5" w:rsidRDefault="00FD0A3F" w:rsidP="001978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A3F">
              <w:rPr>
                <w:rFonts w:ascii="Times New Roman" w:hAnsi="Times New Roman" w:cs="Times New Roman"/>
                <w:sz w:val="28"/>
                <w:szCs w:val="28"/>
              </w:rPr>
              <w:t>Участники вн</w:t>
            </w:r>
            <w:r w:rsidR="001978BC">
              <w:rPr>
                <w:rFonts w:ascii="Times New Roman" w:hAnsi="Times New Roman" w:cs="Times New Roman"/>
                <w:sz w:val="28"/>
                <w:szCs w:val="28"/>
              </w:rPr>
              <w:t>ешнеэкономической деятельности</w:t>
            </w:r>
          </w:p>
        </w:tc>
        <w:tc>
          <w:tcPr>
            <w:tcW w:w="2630" w:type="pct"/>
            <w:gridSpan w:val="2"/>
          </w:tcPr>
          <w:p w:rsidR="00906A0A" w:rsidRPr="00906A0A" w:rsidRDefault="002375E5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еограниченный</w:t>
            </w:r>
            <w:proofErr w:type="spellEnd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круг</w:t>
            </w:r>
            <w:proofErr w:type="spellEnd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</w:t>
            </w:r>
            <w:proofErr w:type="spellEnd"/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2375E5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олжностные</w:t>
            </w:r>
            <w:proofErr w:type="spellEnd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</w:t>
            </w:r>
            <w:proofErr w:type="spellEnd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таможенных</w:t>
            </w:r>
            <w:proofErr w:type="spellEnd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6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1D246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044B39" w:rsidRDefault="009437E5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040E">
              <w:rPr>
                <w:rFonts w:ascii="Times New Roman" w:hAnsi="Times New Roman" w:cs="Times New Roman"/>
                <w:sz w:val="28"/>
                <w:szCs w:val="28"/>
              </w:rPr>
              <w:t>аможенные органы</w:t>
            </w:r>
          </w:p>
        </w:tc>
      </w:tr>
      <w:tr w:rsidR="00EF1EE9" w:rsidTr="00E57FA6">
        <w:tc>
          <w:tcPr>
            <w:tcW w:w="1667" w:type="pct"/>
          </w:tcPr>
          <w:p w:rsidR="00EF1EE9" w:rsidRPr="00D8040E" w:rsidRDefault="000E0089" w:rsidP="006B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67" w:type="pct"/>
          </w:tcPr>
          <w:p w:rsidR="00EF1EE9" w:rsidRDefault="000E0089" w:rsidP="0087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87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EF1EE9" w:rsidRPr="002375E5" w:rsidRDefault="002375E5" w:rsidP="000E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37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0E0089"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733"/>
        <w:gridCol w:w="847"/>
        <w:gridCol w:w="2593"/>
        <w:gridCol w:w="3436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044B39" w:rsidRDefault="003C3E14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501DA0" w:rsidRDefault="001978BC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Pr="00AB3CDA" w:rsidRDefault="001978BC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Pr="00501DA0" w:rsidRDefault="001978BC" w:rsidP="004C629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Pr="00501DA0" w:rsidRDefault="001978BC" w:rsidP="00893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1C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A822C2" w:rsidRPr="00765A42" w:rsidRDefault="001978BC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A822C2" w:rsidRPr="00765A42" w:rsidRDefault="001978BC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A822C2" w:rsidRPr="00765A42" w:rsidRDefault="001978BC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765A42" w:rsidRDefault="001978BC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42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765A42" w:rsidRDefault="001978BC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42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224583" w:rsidTr="00E57FA6">
        <w:tc>
          <w:tcPr>
            <w:tcW w:w="1667" w:type="pct"/>
          </w:tcPr>
          <w:p w:rsidR="00224583" w:rsidRPr="00224583" w:rsidRDefault="006C5A8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67" w:type="pct"/>
          </w:tcPr>
          <w:p w:rsidR="00224583" w:rsidRPr="006C5A81" w:rsidRDefault="006C5A8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224583" w:rsidRPr="00224583" w:rsidRDefault="006C5A8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710262" w:rsidTr="001978BC">
        <w:trPr>
          <w:trHeight w:val="959"/>
        </w:trPr>
        <w:tc>
          <w:tcPr>
            <w:tcW w:w="1667" w:type="pct"/>
          </w:tcPr>
          <w:p w:rsidR="00710262" w:rsidRPr="00906A0A" w:rsidRDefault="000E0089" w:rsidP="001978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A3F">
              <w:rPr>
                <w:rFonts w:ascii="Times New Roman" w:hAnsi="Times New Roman" w:cs="Times New Roman"/>
                <w:sz w:val="28"/>
                <w:szCs w:val="28"/>
              </w:rPr>
              <w:t>Участники вн</w:t>
            </w:r>
            <w:r w:rsidR="001978BC">
              <w:rPr>
                <w:rFonts w:ascii="Times New Roman" w:hAnsi="Times New Roman" w:cs="Times New Roman"/>
                <w:sz w:val="28"/>
                <w:szCs w:val="28"/>
              </w:rPr>
              <w:t>ешнеэкономической деятельности</w:t>
            </w:r>
          </w:p>
        </w:tc>
        <w:tc>
          <w:tcPr>
            <w:tcW w:w="1667" w:type="pct"/>
          </w:tcPr>
          <w:p w:rsidR="00710262" w:rsidRPr="00501DA0" w:rsidRDefault="00710262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710262" w:rsidRPr="00AA5A7C" w:rsidRDefault="001978BC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089" w:rsidTr="001978BC">
        <w:trPr>
          <w:trHeight w:val="699"/>
        </w:trPr>
        <w:tc>
          <w:tcPr>
            <w:tcW w:w="1667" w:type="pct"/>
          </w:tcPr>
          <w:p w:rsidR="000E0089" w:rsidRDefault="000E0089" w:rsidP="00501D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олжностные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  <w:tc>
          <w:tcPr>
            <w:tcW w:w="1667" w:type="pct"/>
          </w:tcPr>
          <w:p w:rsidR="000E0089" w:rsidRDefault="000E0089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0E0089" w:rsidRDefault="001978BC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06E11" w:rsidTr="00E57FA6">
        <w:tc>
          <w:tcPr>
            <w:tcW w:w="1667" w:type="pct"/>
          </w:tcPr>
          <w:p w:rsidR="00B06E11" w:rsidRPr="00224583" w:rsidRDefault="00B06E1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</w:tbl>
    <w:p w:rsidR="006C674C" w:rsidRDefault="006C674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710262" w:rsidTr="001978BC">
        <w:trPr>
          <w:trHeight w:val="913"/>
        </w:trPr>
        <w:tc>
          <w:tcPr>
            <w:tcW w:w="1667" w:type="pct"/>
          </w:tcPr>
          <w:p w:rsidR="00710262" w:rsidRPr="00AA5A7C" w:rsidRDefault="000E0089" w:rsidP="0019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3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978BC">
              <w:rPr>
                <w:rFonts w:ascii="Times New Roman" w:hAnsi="Times New Roman" w:cs="Times New Roman"/>
                <w:sz w:val="28"/>
                <w:szCs w:val="28"/>
              </w:rPr>
              <w:t>внешнеэкономической деятельности</w:t>
            </w:r>
          </w:p>
        </w:tc>
        <w:tc>
          <w:tcPr>
            <w:tcW w:w="1667" w:type="pct"/>
          </w:tcPr>
          <w:p w:rsidR="00710262" w:rsidRPr="00AA5A7C" w:rsidRDefault="00710262" w:rsidP="003671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710262" w:rsidRPr="00AA5A7C" w:rsidRDefault="001978BC" w:rsidP="00D952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089" w:rsidTr="001978BC">
        <w:trPr>
          <w:trHeight w:val="786"/>
        </w:trPr>
        <w:tc>
          <w:tcPr>
            <w:tcW w:w="1667" w:type="pct"/>
          </w:tcPr>
          <w:p w:rsidR="000E0089" w:rsidRPr="00FD0A3F" w:rsidRDefault="000E0089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олжностные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  <w:tc>
          <w:tcPr>
            <w:tcW w:w="1667" w:type="pct"/>
          </w:tcPr>
          <w:p w:rsidR="000E0089" w:rsidRPr="00AA5A7C" w:rsidRDefault="000E0089" w:rsidP="003671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0E0089" w:rsidRDefault="001978BC" w:rsidP="00D9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5D">
        <w:rPr>
          <w:rFonts w:ascii="Times New Roman" w:hAnsi="Times New Roman" w:cs="Times New Roman"/>
          <w:b/>
          <w:sz w:val="28"/>
          <w:szCs w:val="28"/>
        </w:rPr>
        <w:t>12</w:t>
      </w:r>
      <w:r w:rsidR="00891221" w:rsidRPr="0009215D">
        <w:rPr>
          <w:rFonts w:ascii="Times New Roman" w:hAnsi="Times New Roman" w:cs="Times New Roman"/>
          <w:b/>
          <w:sz w:val="28"/>
          <w:szCs w:val="28"/>
        </w:rPr>
        <w:t>.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835"/>
        <w:gridCol w:w="2614"/>
        <w:gridCol w:w="2614"/>
        <w:gridCol w:w="2616"/>
      </w:tblGrid>
      <w:tr w:rsidR="0085648D" w:rsidTr="00DA1301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DA1301">
        <w:tc>
          <w:tcPr>
            <w:tcW w:w="1249" w:type="pct"/>
            <w:gridSpan w:val="2"/>
          </w:tcPr>
          <w:p w:rsidR="00091128" w:rsidRPr="005B4649" w:rsidRDefault="001978BC" w:rsidP="000911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:rsidR="00091128" w:rsidRPr="001978BC" w:rsidRDefault="001978BC" w:rsidP="004540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:rsidR="00091128" w:rsidRPr="005B4649" w:rsidRDefault="001978BC" w:rsidP="004540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pct"/>
          </w:tcPr>
          <w:p w:rsidR="00091128" w:rsidRPr="001978BC" w:rsidRDefault="001978BC" w:rsidP="004540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1128" w:rsidTr="00DA1301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550C4A" w:rsidRDefault="001978BC" w:rsidP="0036718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5D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09215D">
        <w:rPr>
          <w:rFonts w:ascii="Times New Roman" w:hAnsi="Times New Roman" w:cs="Times New Roman"/>
          <w:b/>
          <w:sz w:val="28"/>
          <w:szCs w:val="28"/>
        </w:rPr>
        <w:t>.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 xml:space="preserve">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C37EA6" w:rsidRDefault="001978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pct"/>
          </w:tcPr>
          <w:p w:rsidR="00503DBC" w:rsidRPr="00C37EA6" w:rsidRDefault="001978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1" w:type="pct"/>
          </w:tcPr>
          <w:p w:rsidR="00503DBC" w:rsidRPr="00C37EA6" w:rsidRDefault="001978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pct"/>
          </w:tcPr>
          <w:p w:rsidR="00503DBC" w:rsidRPr="00C37EA6" w:rsidRDefault="001978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pct"/>
          </w:tcPr>
          <w:p w:rsidR="00503DBC" w:rsidRPr="00C37EA6" w:rsidRDefault="001978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E0089" w:rsidP="000E0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4649" w:rsidRPr="00575C2A">
              <w:rPr>
                <w:rFonts w:ascii="Times New Roman" w:hAnsi="Times New Roman" w:cs="Times New Roman"/>
                <w:sz w:val="28"/>
                <w:szCs w:val="28"/>
              </w:rPr>
              <w:t>тсутсву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B4649" w:rsidRPr="00575C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5D"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09215D">
        <w:rPr>
          <w:rFonts w:ascii="Times New Roman" w:hAnsi="Times New Roman" w:cs="Times New Roman"/>
          <w:b/>
          <w:sz w:val="28"/>
          <w:szCs w:val="28"/>
        </w:rPr>
        <w:t>.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 xml:space="preserve">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17"/>
        <w:gridCol w:w="2430"/>
        <w:gridCol w:w="1734"/>
        <w:gridCol w:w="1163"/>
        <w:gridCol w:w="2635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710262" w:rsidTr="005428AE">
        <w:trPr>
          <w:trHeight w:val="1350"/>
        </w:trPr>
        <w:tc>
          <w:tcPr>
            <w:tcW w:w="1193" w:type="pct"/>
            <w:gridSpan w:val="2"/>
            <w:vMerge w:val="restart"/>
          </w:tcPr>
          <w:p w:rsidR="00710262" w:rsidRPr="005B4649" w:rsidRDefault="00710262" w:rsidP="002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перемещения иностранных товаров в соответствии с таможенной процедурой таможенного транзита </w:t>
            </w:r>
          </w:p>
        </w:tc>
        <w:tc>
          <w:tcPr>
            <w:tcW w:w="1162" w:type="pct"/>
          </w:tcPr>
          <w:p w:rsidR="00710262" w:rsidRPr="002D4531" w:rsidRDefault="001978BC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710262" w:rsidRPr="002D4531" w:rsidRDefault="001978BC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710262" w:rsidRPr="002D4531" w:rsidRDefault="001978BC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262" w:rsidTr="005428AE">
        <w:trPr>
          <w:trHeight w:val="1690"/>
        </w:trPr>
        <w:tc>
          <w:tcPr>
            <w:tcW w:w="1193" w:type="pct"/>
            <w:gridSpan w:val="2"/>
            <w:vMerge/>
          </w:tcPr>
          <w:p w:rsidR="00710262" w:rsidRPr="00091128" w:rsidRDefault="00710262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710262" w:rsidRPr="007F20FC" w:rsidRDefault="00710262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710262" w:rsidRPr="007F20FC" w:rsidRDefault="00710262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710262" w:rsidRPr="007F20FC" w:rsidRDefault="00710262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0262" w:rsidRDefault="001978BC" w:rsidP="001978B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5B4649" w:rsidRDefault="000E0089" w:rsidP="000E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proofErr w:type="spellStart"/>
            <w:r w:rsidR="005B4649" w:rsidRPr="00A2314D">
              <w:rPr>
                <w:rFonts w:ascii="Times New Roman" w:hAnsi="Times New Roman" w:cs="Times New Roman"/>
                <w:sz w:val="28"/>
                <w:szCs w:val="28"/>
              </w:rPr>
              <w:t>отсутсву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B4649" w:rsidRPr="00A231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A2314D" w:rsidRDefault="001978BC" w:rsidP="0036718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1978BC" w:rsidRDefault="001978BC" w:rsidP="0072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2019 г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0E0089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1978BC" w:rsidRDefault="001978BC" w:rsidP="001978B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2960" w:rsidRDefault="00132960" w:rsidP="001329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132960" w:rsidRDefault="00132960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132960" w:rsidRDefault="00132960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132960" w:rsidRDefault="00132960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132960" w:rsidRDefault="00132960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132960" w:rsidRDefault="00132960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5D"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09215D">
        <w:rPr>
          <w:rFonts w:ascii="Times New Roman" w:hAnsi="Times New Roman" w:cs="Times New Roman"/>
          <w:b/>
          <w:sz w:val="28"/>
          <w:szCs w:val="28"/>
        </w:rPr>
        <w:t>.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 xml:space="preserve">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223B" w:rsidRDefault="006F223B" w:rsidP="006F223B">
            <w:pPr>
              <w:pBdr>
                <w:bottom w:val="single" w:sz="4" w:space="1" w:color="auto"/>
              </w:pBdr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6F22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9 постановления Правительства Российской Федерации от 17.12.2012 № </w:t>
            </w:r>
            <w:proofErr w:type="gramStart"/>
            <w:r w:rsidRPr="006F223B">
              <w:rPr>
                <w:rFonts w:ascii="Times New Roman" w:hAnsi="Times New Roman" w:cs="Times New Roman"/>
                <w:sz w:val="28"/>
                <w:szCs w:val="28"/>
              </w:rPr>
              <w:t>1318  уведомление</w:t>
            </w:r>
            <w:proofErr w:type="gramEnd"/>
            <w:r w:rsidRPr="006F223B">
              <w:rPr>
                <w:rFonts w:ascii="Times New Roman" w:hAnsi="Times New Roman" w:cs="Times New Roman"/>
                <w:sz w:val="28"/>
                <w:szCs w:val="28"/>
              </w:rPr>
              <w:t xml:space="preserve"> не размещалось</w:t>
            </w:r>
          </w:p>
          <w:p w:rsidR="009D556B" w:rsidRDefault="009D556B" w:rsidP="0088728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132960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E4C6D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78BC" w:rsidRDefault="001978BC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1978BC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D556B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D556B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9D556B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E53779">
        <w:tc>
          <w:tcPr>
            <w:tcW w:w="371" w:type="pct"/>
            <w:tcBorders>
              <w:bottom w:val="single" w:sz="4" w:space="0" w:color="auto"/>
            </w:tcBorders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bottom w:val="single" w:sz="4" w:space="0" w:color="auto"/>
            </w:tcBorders>
          </w:tcPr>
          <w:p w:rsidR="009D556B" w:rsidRDefault="00122E8B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2960" w:rsidRPr="00132960" w:rsidRDefault="001978BC" w:rsidP="00132960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E5377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B" w:rsidRDefault="00122E8B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2960" w:rsidRPr="00132960" w:rsidRDefault="001978BC" w:rsidP="00132960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C674C" w:rsidRDefault="006C674C" w:rsidP="006F223B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5D"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09215D">
        <w:rPr>
          <w:rFonts w:ascii="Times New Roman" w:hAnsi="Times New Roman" w:cs="Times New Roman"/>
          <w:b/>
          <w:sz w:val="28"/>
          <w:szCs w:val="28"/>
        </w:rPr>
        <w:t>.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 xml:space="preserve">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FE4C6D" w:rsidRDefault="000E0089" w:rsidP="00CD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3A429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bookmarkStart w:id="0" w:name="_GoBack"/>
            <w:bookmarkEnd w:id="0"/>
          </w:p>
          <w:p w:rsidR="0039529B" w:rsidRDefault="001978BC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529B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9529B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39529B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C674C" w:rsidRDefault="006C674C" w:rsidP="006C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5D"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09215D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78BC" w:rsidRDefault="001978BC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78BC" w:rsidRDefault="001978BC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6C64" w:rsidRPr="00246C64" w:rsidRDefault="00D2386E" w:rsidP="00E561E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npa=101463" w:history="1">
              <w:r w:rsidR="00E561E2" w:rsidRPr="007171F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https://regulation.gov.ru/projects#npa=101463</w:t>
              </w:r>
            </w:hyperlink>
          </w:p>
          <w:p w:rsidR="00200339" w:rsidRDefault="00200339" w:rsidP="008465E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EC5C56" w:rsidRDefault="00E561E2" w:rsidP="0024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367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EC5C56" w:rsidRDefault="00E561E2" w:rsidP="003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</w:t>
            </w:r>
            <w:proofErr w:type="gramStart"/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C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46C64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:rsidR="00200339" w:rsidRDefault="001978BC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033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0033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20033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C674C" w:rsidRDefault="006C674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200339" w:rsidTr="00A56405">
        <w:tc>
          <w:tcPr>
            <w:tcW w:w="371" w:type="pct"/>
          </w:tcPr>
          <w:p w:rsidR="00200339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</w:tcPr>
          <w:p w:rsidR="00200339" w:rsidRDefault="006B2A6F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61E2" w:rsidRDefault="00E561E2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поступали</w:t>
            </w:r>
          </w:p>
          <w:p w:rsidR="00200339" w:rsidRDefault="00200339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</w:tcPr>
          <w:p w:rsidR="00200339" w:rsidRDefault="006B2A6F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C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00339" w:rsidRDefault="001978BC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033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00339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200339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6264E3" w:rsidRDefault="006B2A6F" w:rsidP="003671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6264E3" w:rsidP="0036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32960" w:rsidRPr="00132960" w:rsidRDefault="00132960" w:rsidP="00132960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иные приложения.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5387"/>
        <w:gridCol w:w="5245"/>
      </w:tblGrid>
      <w:tr w:rsidR="00132960" w:rsidRPr="00132960" w:rsidTr="005428AE">
        <w:trPr>
          <w:cantSplit/>
        </w:trPr>
        <w:tc>
          <w:tcPr>
            <w:tcW w:w="5387" w:type="dxa"/>
          </w:tcPr>
          <w:p w:rsidR="003C3E14" w:rsidRDefault="003C3E14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8BC" w:rsidRDefault="001978BC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8BC" w:rsidRDefault="001978BC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960" w:rsidRDefault="00132960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3C3E14" w:rsidRPr="00132960" w:rsidRDefault="003C3E14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960" w:rsidRPr="00132960" w:rsidRDefault="00132960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</w:t>
            </w:r>
            <w:r w:rsidR="001978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Н.А. </w:t>
            </w:r>
            <w:proofErr w:type="spellStart"/>
            <w:r w:rsidR="001978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Золкин</w:t>
            </w:r>
            <w:proofErr w:type="spellEnd"/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</w:t>
            </w:r>
            <w:proofErr w:type="gramStart"/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132960"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132960"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13296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</w:t>
            </w:r>
          </w:p>
          <w:p w:rsidR="00132960" w:rsidRPr="00132960" w:rsidRDefault="00132960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3296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  </w:t>
            </w:r>
            <w:r w:rsidRPr="0013296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5245" w:type="dxa"/>
            <w:vAlign w:val="bottom"/>
          </w:tcPr>
          <w:p w:rsidR="00132960" w:rsidRPr="00132960" w:rsidRDefault="00132960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  <w:r w:rsidRPr="0013296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  <w:t xml:space="preserve">.                </w:t>
            </w: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</w:t>
            </w:r>
            <w:r w:rsidRPr="00132960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  <w:t>.</w:t>
            </w:r>
          </w:p>
          <w:p w:rsidR="00132960" w:rsidRPr="00132960" w:rsidRDefault="00132960" w:rsidP="0013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13296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6F223B">
      <w:headerReference w:type="default" r:id="rId9"/>
      <w:pgSz w:w="11906" w:h="16838"/>
      <w:pgMar w:top="56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6E" w:rsidRDefault="00D2386E" w:rsidP="00EA7CC1">
      <w:pPr>
        <w:spacing w:after="0" w:line="240" w:lineRule="auto"/>
      </w:pPr>
      <w:r>
        <w:separator/>
      </w:r>
    </w:p>
  </w:endnote>
  <w:endnote w:type="continuationSeparator" w:id="0">
    <w:p w:rsidR="00D2386E" w:rsidRDefault="00D2386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6E" w:rsidRDefault="00D2386E" w:rsidP="00EA7CC1">
      <w:pPr>
        <w:spacing w:after="0" w:line="240" w:lineRule="auto"/>
      </w:pPr>
      <w:r>
        <w:separator/>
      </w:r>
    </w:p>
  </w:footnote>
  <w:footnote w:type="continuationSeparator" w:id="0">
    <w:p w:rsidR="00D2386E" w:rsidRDefault="00D2386E" w:rsidP="00EA7CC1">
      <w:pPr>
        <w:spacing w:after="0" w:line="240" w:lineRule="auto"/>
      </w:pPr>
      <w:r>
        <w:continuationSeparator/>
      </w:r>
    </w:p>
  </w:footnote>
  <w:footnote w:id="1">
    <w:p w:rsidR="001B05BB" w:rsidRPr="00903A82" w:rsidRDefault="001B05BB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1B05BB" w:rsidRPr="00F837C7" w:rsidRDefault="001B05BB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1B05BB" w:rsidRPr="00F776B0" w:rsidRDefault="001B05BB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1B05BB" w:rsidRPr="00F95A61" w:rsidRDefault="001B05BB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1B05BB" w:rsidRPr="006007BA" w:rsidRDefault="001B05BB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1B05BB" w:rsidRPr="001A71E6" w:rsidRDefault="001B05BB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1B05BB" w:rsidRPr="000F64B5" w:rsidRDefault="001B05BB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1B05BB" w:rsidRPr="00970A33" w:rsidRDefault="001B05BB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867952"/>
      <w:docPartObj>
        <w:docPartGallery w:val="Page Numbers (Top of Page)"/>
        <w:docPartUnique/>
      </w:docPartObj>
    </w:sdtPr>
    <w:sdtEndPr/>
    <w:sdtContent>
      <w:p w:rsidR="001B05BB" w:rsidRDefault="001B05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9C">
          <w:rPr>
            <w:noProof/>
          </w:rPr>
          <w:t>8</w:t>
        </w:r>
        <w:r>
          <w:fldChar w:fldCharType="end"/>
        </w:r>
      </w:p>
    </w:sdtContent>
  </w:sdt>
  <w:p w:rsidR="001B05BB" w:rsidRDefault="001B05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43D2"/>
    <w:rsid w:val="00016EE4"/>
    <w:rsid w:val="000205B0"/>
    <w:rsid w:val="00026EAA"/>
    <w:rsid w:val="0002728A"/>
    <w:rsid w:val="000426F4"/>
    <w:rsid w:val="00044B39"/>
    <w:rsid w:val="0004601C"/>
    <w:rsid w:val="000517A0"/>
    <w:rsid w:val="00052468"/>
    <w:rsid w:val="00052B4E"/>
    <w:rsid w:val="00067531"/>
    <w:rsid w:val="00074861"/>
    <w:rsid w:val="00075E16"/>
    <w:rsid w:val="00083079"/>
    <w:rsid w:val="00083CEE"/>
    <w:rsid w:val="00086B68"/>
    <w:rsid w:val="00087EC2"/>
    <w:rsid w:val="00091128"/>
    <w:rsid w:val="0009215D"/>
    <w:rsid w:val="000A0996"/>
    <w:rsid w:val="000A5E0C"/>
    <w:rsid w:val="000B0F0B"/>
    <w:rsid w:val="000B49CC"/>
    <w:rsid w:val="000B6CC9"/>
    <w:rsid w:val="000B7950"/>
    <w:rsid w:val="000C7360"/>
    <w:rsid w:val="000C7C96"/>
    <w:rsid w:val="000D0C06"/>
    <w:rsid w:val="000D322F"/>
    <w:rsid w:val="000D4D99"/>
    <w:rsid w:val="000E0089"/>
    <w:rsid w:val="000E767E"/>
    <w:rsid w:val="000F11DA"/>
    <w:rsid w:val="000F1587"/>
    <w:rsid w:val="000F422D"/>
    <w:rsid w:val="000F5F46"/>
    <w:rsid w:val="000F64B5"/>
    <w:rsid w:val="000F7794"/>
    <w:rsid w:val="00104329"/>
    <w:rsid w:val="0010556D"/>
    <w:rsid w:val="00112232"/>
    <w:rsid w:val="001142D5"/>
    <w:rsid w:val="001151B9"/>
    <w:rsid w:val="00122E8B"/>
    <w:rsid w:val="00126D7F"/>
    <w:rsid w:val="00132960"/>
    <w:rsid w:val="00135D57"/>
    <w:rsid w:val="00143689"/>
    <w:rsid w:val="0014490D"/>
    <w:rsid w:val="00147D03"/>
    <w:rsid w:val="00164018"/>
    <w:rsid w:val="001701AA"/>
    <w:rsid w:val="00177425"/>
    <w:rsid w:val="00184CCD"/>
    <w:rsid w:val="001901A2"/>
    <w:rsid w:val="00193A7B"/>
    <w:rsid w:val="00196768"/>
    <w:rsid w:val="001978BC"/>
    <w:rsid w:val="00197FA0"/>
    <w:rsid w:val="001A47DC"/>
    <w:rsid w:val="001A71E6"/>
    <w:rsid w:val="001B05BB"/>
    <w:rsid w:val="001B27D8"/>
    <w:rsid w:val="001B2EBA"/>
    <w:rsid w:val="001C1530"/>
    <w:rsid w:val="001C482E"/>
    <w:rsid w:val="001C4F41"/>
    <w:rsid w:val="001D05EC"/>
    <w:rsid w:val="001D2467"/>
    <w:rsid w:val="001D3DBF"/>
    <w:rsid w:val="001D3F35"/>
    <w:rsid w:val="001E6448"/>
    <w:rsid w:val="001F1E86"/>
    <w:rsid w:val="001F2175"/>
    <w:rsid w:val="001F256E"/>
    <w:rsid w:val="00200339"/>
    <w:rsid w:val="00203ADE"/>
    <w:rsid w:val="00207C9C"/>
    <w:rsid w:val="00215EFE"/>
    <w:rsid w:val="00217C93"/>
    <w:rsid w:val="00224583"/>
    <w:rsid w:val="00235848"/>
    <w:rsid w:val="002375E5"/>
    <w:rsid w:val="00242AB0"/>
    <w:rsid w:val="00246C64"/>
    <w:rsid w:val="00253EAD"/>
    <w:rsid w:val="00260889"/>
    <w:rsid w:val="00261AA4"/>
    <w:rsid w:val="0027040D"/>
    <w:rsid w:val="00273DEB"/>
    <w:rsid w:val="002909FB"/>
    <w:rsid w:val="00296C45"/>
    <w:rsid w:val="002A523F"/>
    <w:rsid w:val="002B117B"/>
    <w:rsid w:val="002B5B53"/>
    <w:rsid w:val="002D38F5"/>
    <w:rsid w:val="002D4531"/>
    <w:rsid w:val="002E27D1"/>
    <w:rsid w:val="002E36DB"/>
    <w:rsid w:val="002F2EC6"/>
    <w:rsid w:val="002F7EEC"/>
    <w:rsid w:val="0030395C"/>
    <w:rsid w:val="00305678"/>
    <w:rsid w:val="00312C9E"/>
    <w:rsid w:val="003171AC"/>
    <w:rsid w:val="003178C9"/>
    <w:rsid w:val="00317FD7"/>
    <w:rsid w:val="0032181E"/>
    <w:rsid w:val="003319D0"/>
    <w:rsid w:val="00335C9D"/>
    <w:rsid w:val="00344A57"/>
    <w:rsid w:val="003467FE"/>
    <w:rsid w:val="00360BE6"/>
    <w:rsid w:val="00362DBC"/>
    <w:rsid w:val="00366A67"/>
    <w:rsid w:val="00367183"/>
    <w:rsid w:val="003764D7"/>
    <w:rsid w:val="00384CAC"/>
    <w:rsid w:val="00385B74"/>
    <w:rsid w:val="0039010E"/>
    <w:rsid w:val="0039529B"/>
    <w:rsid w:val="003A11BE"/>
    <w:rsid w:val="003A2089"/>
    <w:rsid w:val="003A2B88"/>
    <w:rsid w:val="003A429C"/>
    <w:rsid w:val="003B16F5"/>
    <w:rsid w:val="003C3E14"/>
    <w:rsid w:val="003D7356"/>
    <w:rsid w:val="003E557F"/>
    <w:rsid w:val="003F05E6"/>
    <w:rsid w:val="003F1285"/>
    <w:rsid w:val="0040069A"/>
    <w:rsid w:val="00405D3E"/>
    <w:rsid w:val="004129F9"/>
    <w:rsid w:val="00420825"/>
    <w:rsid w:val="00423418"/>
    <w:rsid w:val="004249AF"/>
    <w:rsid w:val="00432398"/>
    <w:rsid w:val="0043497F"/>
    <w:rsid w:val="00444302"/>
    <w:rsid w:val="004461DF"/>
    <w:rsid w:val="004523AA"/>
    <w:rsid w:val="00454001"/>
    <w:rsid w:val="00456DCB"/>
    <w:rsid w:val="00460F7A"/>
    <w:rsid w:val="00462695"/>
    <w:rsid w:val="00463304"/>
    <w:rsid w:val="00464DC7"/>
    <w:rsid w:val="00466BB9"/>
    <w:rsid w:val="00467331"/>
    <w:rsid w:val="00467996"/>
    <w:rsid w:val="00471D4A"/>
    <w:rsid w:val="00473026"/>
    <w:rsid w:val="00480956"/>
    <w:rsid w:val="0049113C"/>
    <w:rsid w:val="00493696"/>
    <w:rsid w:val="00497163"/>
    <w:rsid w:val="004B0752"/>
    <w:rsid w:val="004B1E9F"/>
    <w:rsid w:val="004C08B8"/>
    <w:rsid w:val="004C424A"/>
    <w:rsid w:val="004C6292"/>
    <w:rsid w:val="004D119B"/>
    <w:rsid w:val="004D369A"/>
    <w:rsid w:val="004F0739"/>
    <w:rsid w:val="004F638D"/>
    <w:rsid w:val="00500365"/>
    <w:rsid w:val="00501DA0"/>
    <w:rsid w:val="00503DBC"/>
    <w:rsid w:val="005040AD"/>
    <w:rsid w:val="00512D10"/>
    <w:rsid w:val="005320EC"/>
    <w:rsid w:val="005362C1"/>
    <w:rsid w:val="0054008D"/>
    <w:rsid w:val="005428AE"/>
    <w:rsid w:val="00550C4A"/>
    <w:rsid w:val="0055456B"/>
    <w:rsid w:val="00556780"/>
    <w:rsid w:val="005704E6"/>
    <w:rsid w:val="00572B03"/>
    <w:rsid w:val="0057574B"/>
    <w:rsid w:val="00575C2A"/>
    <w:rsid w:val="00583BE6"/>
    <w:rsid w:val="00585AD6"/>
    <w:rsid w:val="00585B14"/>
    <w:rsid w:val="00587C60"/>
    <w:rsid w:val="0059058F"/>
    <w:rsid w:val="005B1FAF"/>
    <w:rsid w:val="005B4649"/>
    <w:rsid w:val="005B6FF3"/>
    <w:rsid w:val="005B7270"/>
    <w:rsid w:val="005C4985"/>
    <w:rsid w:val="005D3B3D"/>
    <w:rsid w:val="006007BA"/>
    <w:rsid w:val="0060147B"/>
    <w:rsid w:val="006063F9"/>
    <w:rsid w:val="00607FB1"/>
    <w:rsid w:val="00610E87"/>
    <w:rsid w:val="00614BC2"/>
    <w:rsid w:val="00614E15"/>
    <w:rsid w:val="00617133"/>
    <w:rsid w:val="00622601"/>
    <w:rsid w:val="006264E3"/>
    <w:rsid w:val="006269E8"/>
    <w:rsid w:val="00627AC6"/>
    <w:rsid w:val="0063136C"/>
    <w:rsid w:val="00631B46"/>
    <w:rsid w:val="00634039"/>
    <w:rsid w:val="00640109"/>
    <w:rsid w:val="00645871"/>
    <w:rsid w:val="006535E0"/>
    <w:rsid w:val="00664D22"/>
    <w:rsid w:val="0066698C"/>
    <w:rsid w:val="006759C9"/>
    <w:rsid w:val="00676D77"/>
    <w:rsid w:val="00677A82"/>
    <w:rsid w:val="006862D4"/>
    <w:rsid w:val="006866B8"/>
    <w:rsid w:val="00695DAA"/>
    <w:rsid w:val="006B1280"/>
    <w:rsid w:val="006B211D"/>
    <w:rsid w:val="006B2A6F"/>
    <w:rsid w:val="006B7124"/>
    <w:rsid w:val="006C2F3F"/>
    <w:rsid w:val="006C32AB"/>
    <w:rsid w:val="006C5A81"/>
    <w:rsid w:val="006C674C"/>
    <w:rsid w:val="006D7323"/>
    <w:rsid w:val="006E6500"/>
    <w:rsid w:val="006E75DE"/>
    <w:rsid w:val="006F223B"/>
    <w:rsid w:val="006F54E2"/>
    <w:rsid w:val="006F5DC5"/>
    <w:rsid w:val="007004B7"/>
    <w:rsid w:val="00700A1D"/>
    <w:rsid w:val="007012C4"/>
    <w:rsid w:val="00710262"/>
    <w:rsid w:val="007109BD"/>
    <w:rsid w:val="007128FA"/>
    <w:rsid w:val="00714902"/>
    <w:rsid w:val="0071639B"/>
    <w:rsid w:val="0072179A"/>
    <w:rsid w:val="007227A9"/>
    <w:rsid w:val="007255F8"/>
    <w:rsid w:val="00725F43"/>
    <w:rsid w:val="00727857"/>
    <w:rsid w:val="00760C30"/>
    <w:rsid w:val="007652BA"/>
    <w:rsid w:val="00765A42"/>
    <w:rsid w:val="00765B98"/>
    <w:rsid w:val="00767B87"/>
    <w:rsid w:val="007709D2"/>
    <w:rsid w:val="00770BE5"/>
    <w:rsid w:val="00770CA5"/>
    <w:rsid w:val="00770DF5"/>
    <w:rsid w:val="0077190A"/>
    <w:rsid w:val="00781C2C"/>
    <w:rsid w:val="007848DD"/>
    <w:rsid w:val="007A0D77"/>
    <w:rsid w:val="007B158F"/>
    <w:rsid w:val="007C0E72"/>
    <w:rsid w:val="007C4424"/>
    <w:rsid w:val="007D0451"/>
    <w:rsid w:val="007D38FD"/>
    <w:rsid w:val="007E19D3"/>
    <w:rsid w:val="007E1F9A"/>
    <w:rsid w:val="007E3921"/>
    <w:rsid w:val="007E67F8"/>
    <w:rsid w:val="007F20FC"/>
    <w:rsid w:val="007F3B70"/>
    <w:rsid w:val="0080608F"/>
    <w:rsid w:val="00810F20"/>
    <w:rsid w:val="00811DBC"/>
    <w:rsid w:val="00820C0D"/>
    <w:rsid w:val="00823A56"/>
    <w:rsid w:val="00823CCB"/>
    <w:rsid w:val="008316FA"/>
    <w:rsid w:val="008325D9"/>
    <w:rsid w:val="00833000"/>
    <w:rsid w:val="0083358C"/>
    <w:rsid w:val="00833E89"/>
    <w:rsid w:val="00834002"/>
    <w:rsid w:val="00842B4E"/>
    <w:rsid w:val="0084552A"/>
    <w:rsid w:val="008465E1"/>
    <w:rsid w:val="00850D6B"/>
    <w:rsid w:val="00851F26"/>
    <w:rsid w:val="008526EE"/>
    <w:rsid w:val="00853614"/>
    <w:rsid w:val="0085648D"/>
    <w:rsid w:val="00860F03"/>
    <w:rsid w:val="00864312"/>
    <w:rsid w:val="00873A18"/>
    <w:rsid w:val="00874A17"/>
    <w:rsid w:val="00887289"/>
    <w:rsid w:val="00890B41"/>
    <w:rsid w:val="00891221"/>
    <w:rsid w:val="0089208D"/>
    <w:rsid w:val="008932A7"/>
    <w:rsid w:val="0089337B"/>
    <w:rsid w:val="008A1083"/>
    <w:rsid w:val="008A6D89"/>
    <w:rsid w:val="008B3017"/>
    <w:rsid w:val="008C6CC2"/>
    <w:rsid w:val="008D0773"/>
    <w:rsid w:val="008D1C2D"/>
    <w:rsid w:val="008D6E4E"/>
    <w:rsid w:val="008F7886"/>
    <w:rsid w:val="009000E9"/>
    <w:rsid w:val="00903A82"/>
    <w:rsid w:val="00906A0A"/>
    <w:rsid w:val="00912710"/>
    <w:rsid w:val="0092218A"/>
    <w:rsid w:val="009333BA"/>
    <w:rsid w:val="00934BF3"/>
    <w:rsid w:val="00940848"/>
    <w:rsid w:val="00942D15"/>
    <w:rsid w:val="009437E5"/>
    <w:rsid w:val="00951B83"/>
    <w:rsid w:val="0095703E"/>
    <w:rsid w:val="009578D4"/>
    <w:rsid w:val="00960706"/>
    <w:rsid w:val="00970A33"/>
    <w:rsid w:val="00970C1F"/>
    <w:rsid w:val="00975D5C"/>
    <w:rsid w:val="00976C6C"/>
    <w:rsid w:val="009A0428"/>
    <w:rsid w:val="009A3357"/>
    <w:rsid w:val="009A41C4"/>
    <w:rsid w:val="009A55CA"/>
    <w:rsid w:val="009A59BF"/>
    <w:rsid w:val="009A7730"/>
    <w:rsid w:val="009C60EC"/>
    <w:rsid w:val="009C68E0"/>
    <w:rsid w:val="009C7402"/>
    <w:rsid w:val="009D19DD"/>
    <w:rsid w:val="009D556B"/>
    <w:rsid w:val="009D7A7C"/>
    <w:rsid w:val="009F0EF1"/>
    <w:rsid w:val="009F4169"/>
    <w:rsid w:val="009F6320"/>
    <w:rsid w:val="009F6A4F"/>
    <w:rsid w:val="00A039A7"/>
    <w:rsid w:val="00A03ACD"/>
    <w:rsid w:val="00A07E45"/>
    <w:rsid w:val="00A15AB1"/>
    <w:rsid w:val="00A2314D"/>
    <w:rsid w:val="00A335AF"/>
    <w:rsid w:val="00A379CF"/>
    <w:rsid w:val="00A37A7C"/>
    <w:rsid w:val="00A37BEF"/>
    <w:rsid w:val="00A419BD"/>
    <w:rsid w:val="00A42757"/>
    <w:rsid w:val="00A465B6"/>
    <w:rsid w:val="00A56405"/>
    <w:rsid w:val="00A60262"/>
    <w:rsid w:val="00A67125"/>
    <w:rsid w:val="00A822C2"/>
    <w:rsid w:val="00A832EA"/>
    <w:rsid w:val="00A8482F"/>
    <w:rsid w:val="00AA462F"/>
    <w:rsid w:val="00AA5A7C"/>
    <w:rsid w:val="00AB1503"/>
    <w:rsid w:val="00AB3CDA"/>
    <w:rsid w:val="00AB4CD7"/>
    <w:rsid w:val="00AC38D6"/>
    <w:rsid w:val="00AD70E7"/>
    <w:rsid w:val="00AE0226"/>
    <w:rsid w:val="00AE1F2C"/>
    <w:rsid w:val="00AE750E"/>
    <w:rsid w:val="00AF0034"/>
    <w:rsid w:val="00AF0889"/>
    <w:rsid w:val="00AF2409"/>
    <w:rsid w:val="00AF4C59"/>
    <w:rsid w:val="00B03E91"/>
    <w:rsid w:val="00B05894"/>
    <w:rsid w:val="00B06E11"/>
    <w:rsid w:val="00B078A8"/>
    <w:rsid w:val="00B113D3"/>
    <w:rsid w:val="00B2089D"/>
    <w:rsid w:val="00B34E70"/>
    <w:rsid w:val="00B37A99"/>
    <w:rsid w:val="00B43A41"/>
    <w:rsid w:val="00B50ADC"/>
    <w:rsid w:val="00B50BCE"/>
    <w:rsid w:val="00B64E5E"/>
    <w:rsid w:val="00B66DC4"/>
    <w:rsid w:val="00B76DC9"/>
    <w:rsid w:val="00B83F21"/>
    <w:rsid w:val="00B8497B"/>
    <w:rsid w:val="00B85704"/>
    <w:rsid w:val="00B969CF"/>
    <w:rsid w:val="00B97069"/>
    <w:rsid w:val="00BA6556"/>
    <w:rsid w:val="00BB1753"/>
    <w:rsid w:val="00BB2E8D"/>
    <w:rsid w:val="00BB6051"/>
    <w:rsid w:val="00BB7BA0"/>
    <w:rsid w:val="00BC255B"/>
    <w:rsid w:val="00BD36FB"/>
    <w:rsid w:val="00BD5C91"/>
    <w:rsid w:val="00C13641"/>
    <w:rsid w:val="00C23AF8"/>
    <w:rsid w:val="00C23E8D"/>
    <w:rsid w:val="00C261E3"/>
    <w:rsid w:val="00C34D41"/>
    <w:rsid w:val="00C37871"/>
    <w:rsid w:val="00C37EA6"/>
    <w:rsid w:val="00C4246E"/>
    <w:rsid w:val="00C4653D"/>
    <w:rsid w:val="00C47EB9"/>
    <w:rsid w:val="00C5033F"/>
    <w:rsid w:val="00C61463"/>
    <w:rsid w:val="00C66247"/>
    <w:rsid w:val="00C72559"/>
    <w:rsid w:val="00C767C8"/>
    <w:rsid w:val="00C77C42"/>
    <w:rsid w:val="00C80154"/>
    <w:rsid w:val="00C905D6"/>
    <w:rsid w:val="00C91399"/>
    <w:rsid w:val="00C97D92"/>
    <w:rsid w:val="00CA57CC"/>
    <w:rsid w:val="00CB1AE3"/>
    <w:rsid w:val="00CB25B4"/>
    <w:rsid w:val="00CB2CD6"/>
    <w:rsid w:val="00CB3165"/>
    <w:rsid w:val="00CB4454"/>
    <w:rsid w:val="00CB656A"/>
    <w:rsid w:val="00CC0977"/>
    <w:rsid w:val="00CD200E"/>
    <w:rsid w:val="00CD204A"/>
    <w:rsid w:val="00CD2F17"/>
    <w:rsid w:val="00CD31DA"/>
    <w:rsid w:val="00CE074F"/>
    <w:rsid w:val="00CE6930"/>
    <w:rsid w:val="00CF19AA"/>
    <w:rsid w:val="00CF3BAE"/>
    <w:rsid w:val="00D019B5"/>
    <w:rsid w:val="00D02AB9"/>
    <w:rsid w:val="00D111E9"/>
    <w:rsid w:val="00D11D17"/>
    <w:rsid w:val="00D13298"/>
    <w:rsid w:val="00D208BB"/>
    <w:rsid w:val="00D21DBD"/>
    <w:rsid w:val="00D2386E"/>
    <w:rsid w:val="00D241D6"/>
    <w:rsid w:val="00D26176"/>
    <w:rsid w:val="00D4186E"/>
    <w:rsid w:val="00D42BEB"/>
    <w:rsid w:val="00D43F6F"/>
    <w:rsid w:val="00D45EDD"/>
    <w:rsid w:val="00D46829"/>
    <w:rsid w:val="00D5110E"/>
    <w:rsid w:val="00D57929"/>
    <w:rsid w:val="00D6024F"/>
    <w:rsid w:val="00D64297"/>
    <w:rsid w:val="00D6659E"/>
    <w:rsid w:val="00D8040E"/>
    <w:rsid w:val="00D85106"/>
    <w:rsid w:val="00D87D08"/>
    <w:rsid w:val="00D9521E"/>
    <w:rsid w:val="00D974EA"/>
    <w:rsid w:val="00DA0635"/>
    <w:rsid w:val="00DA1301"/>
    <w:rsid w:val="00DA41DE"/>
    <w:rsid w:val="00DB262A"/>
    <w:rsid w:val="00DB620F"/>
    <w:rsid w:val="00DC0F08"/>
    <w:rsid w:val="00DC19CB"/>
    <w:rsid w:val="00DC1DC5"/>
    <w:rsid w:val="00DD2469"/>
    <w:rsid w:val="00DD74B2"/>
    <w:rsid w:val="00DD7554"/>
    <w:rsid w:val="00DD7CE1"/>
    <w:rsid w:val="00DE15A4"/>
    <w:rsid w:val="00DE312E"/>
    <w:rsid w:val="00E05127"/>
    <w:rsid w:val="00E13C22"/>
    <w:rsid w:val="00E1546B"/>
    <w:rsid w:val="00E15D9F"/>
    <w:rsid w:val="00E17081"/>
    <w:rsid w:val="00E23A11"/>
    <w:rsid w:val="00E2558A"/>
    <w:rsid w:val="00E316A9"/>
    <w:rsid w:val="00E31B2D"/>
    <w:rsid w:val="00E327F0"/>
    <w:rsid w:val="00E36C94"/>
    <w:rsid w:val="00E37259"/>
    <w:rsid w:val="00E417E6"/>
    <w:rsid w:val="00E50774"/>
    <w:rsid w:val="00E5161A"/>
    <w:rsid w:val="00E51866"/>
    <w:rsid w:val="00E53779"/>
    <w:rsid w:val="00E53F95"/>
    <w:rsid w:val="00E54D2A"/>
    <w:rsid w:val="00E561E2"/>
    <w:rsid w:val="00E57FA6"/>
    <w:rsid w:val="00E60E58"/>
    <w:rsid w:val="00E74ADB"/>
    <w:rsid w:val="00E77370"/>
    <w:rsid w:val="00E77633"/>
    <w:rsid w:val="00E8058B"/>
    <w:rsid w:val="00E915C2"/>
    <w:rsid w:val="00E91E46"/>
    <w:rsid w:val="00E925D8"/>
    <w:rsid w:val="00EA3BEA"/>
    <w:rsid w:val="00EA5C17"/>
    <w:rsid w:val="00EA7CC1"/>
    <w:rsid w:val="00EB09E1"/>
    <w:rsid w:val="00EB6BE3"/>
    <w:rsid w:val="00EB7FFC"/>
    <w:rsid w:val="00EC4428"/>
    <w:rsid w:val="00EC5C56"/>
    <w:rsid w:val="00EC6B41"/>
    <w:rsid w:val="00EE61C8"/>
    <w:rsid w:val="00EE689D"/>
    <w:rsid w:val="00EE7507"/>
    <w:rsid w:val="00EF1EE9"/>
    <w:rsid w:val="00EF46E3"/>
    <w:rsid w:val="00EF70F0"/>
    <w:rsid w:val="00EF787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2E13"/>
    <w:rsid w:val="00F65D11"/>
    <w:rsid w:val="00F70CBD"/>
    <w:rsid w:val="00F74B48"/>
    <w:rsid w:val="00F776B0"/>
    <w:rsid w:val="00F837C7"/>
    <w:rsid w:val="00F85764"/>
    <w:rsid w:val="00F95A61"/>
    <w:rsid w:val="00F95AC6"/>
    <w:rsid w:val="00FA12F5"/>
    <w:rsid w:val="00FB3203"/>
    <w:rsid w:val="00FB5B21"/>
    <w:rsid w:val="00FC4D56"/>
    <w:rsid w:val="00FC5866"/>
    <w:rsid w:val="00FC6264"/>
    <w:rsid w:val="00FD0A3F"/>
    <w:rsid w:val="00FD3A27"/>
    <w:rsid w:val="00FD584B"/>
    <w:rsid w:val="00FE40C3"/>
    <w:rsid w:val="00FE4C6D"/>
    <w:rsid w:val="00FF334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1F4A"/>
  <w15:docId w15:val="{41CBA0C9-10F5-4445-8CEB-2424B53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Hyperlink"/>
    <w:basedOn w:val="a0"/>
    <w:uiPriority w:val="99"/>
    <w:unhideWhenUsed/>
    <w:rsid w:val="0088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A686-45FC-4C96-8A7F-9736F731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Пользователь</cp:lastModifiedBy>
  <cp:revision>6</cp:revision>
  <dcterms:created xsi:type="dcterms:W3CDTF">2020-05-20T10:56:00Z</dcterms:created>
  <dcterms:modified xsi:type="dcterms:W3CDTF">2020-05-20T12:26:00Z</dcterms:modified>
</cp:coreProperties>
</file>