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0" w:rsidRDefault="003E45BB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450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646450" w:rsidRDefault="00305767" w:rsidP="00646450">
      <w:pPr>
        <w:spacing w:after="24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D3927">
        <w:rPr>
          <w:rFonts w:ascii="Times New Roman" w:hAnsi="Times New Roman" w:cs="Times New Roman"/>
          <w:b/>
          <w:sz w:val="28"/>
          <w:szCs w:val="28"/>
        </w:rPr>
        <w:t>о средней</w:t>
      </w:r>
      <w:r w:rsidR="00646450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7"/>
        <w:tblW w:w="5000" w:type="pct"/>
        <w:tblInd w:w="1" w:type="dxa"/>
        <w:tblLook w:val="04A0" w:firstRow="1" w:lastRow="0" w:firstColumn="1" w:lastColumn="0" w:noHBand="0" w:noVBand="1"/>
      </w:tblPr>
      <w:tblGrid>
        <w:gridCol w:w="3178"/>
        <w:gridCol w:w="1549"/>
        <w:gridCol w:w="4844"/>
      </w:tblGrid>
      <w:tr w:rsidR="00646450" w:rsidTr="00646450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679"/>
            </w:tblGrid>
            <w:tr w:rsidR="00646450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6450" w:rsidRDefault="00646450">
                  <w:pPr>
                    <w:rPr>
                      <w:rFonts w:cs="Times New Roman"/>
                    </w:rPr>
                  </w:pPr>
                </w:p>
              </w:tc>
            </w:tr>
            <w:tr w:rsidR="0064645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46450" w:rsidRDefault="00646450">
            <w:pPr>
              <w:rPr>
                <w:rFonts w:cs="Times New Roman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46450" w:rsidTr="00646450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rPr>
                <w:rFonts w:cs="Times New Roman"/>
              </w:rPr>
            </w:pPr>
          </w:p>
        </w:tc>
      </w:tr>
      <w:tr w:rsidR="00646450" w:rsidTr="00646450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rPr>
                <w:rFonts w:cs="Times New Roman"/>
              </w:rPr>
            </w:pP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7"/>
        <w:tblW w:w="5258" w:type="pct"/>
        <w:tblInd w:w="-176" w:type="dxa"/>
        <w:tblLook w:val="04A0" w:firstRow="1" w:lastRow="0" w:firstColumn="1" w:lastColumn="0" w:noHBand="0" w:noVBand="1"/>
      </w:tblPr>
      <w:tblGrid>
        <w:gridCol w:w="710"/>
        <w:gridCol w:w="3485"/>
        <w:gridCol w:w="5870"/>
      </w:tblGrid>
      <w:tr w:rsidR="00646450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AC4AC0" w:rsidRDefault="00646450" w:rsidP="0025091D">
            <w:pPr>
              <w:pBdr>
                <w:bottom w:val="single" w:sz="4" w:space="1" w:color="auto"/>
              </w:pBd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финансов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Федерации</w:t>
            </w:r>
          </w:p>
          <w:p w:rsidR="00646450" w:rsidRDefault="00646450" w:rsidP="0025091D">
            <w:pPr>
              <w:pBdr>
                <w:bottom w:val="single" w:sz="4" w:space="1" w:color="auto"/>
              </w:pBd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(Минфин России)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646450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0D3927" w:rsidRDefault="000D3927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Центральный банк </w:t>
            </w:r>
            <w:proofErr w:type="gramStart"/>
            <w:r w:rsidRPr="000D392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</w:t>
            </w:r>
            <w:proofErr w:type="gramEnd"/>
            <w:r w:rsidRPr="000D3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(Банк России)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646450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:rsidR="000D3927" w:rsidRDefault="000D3927" w:rsidP="00646450">
            <w:pPr>
              <w:pBdr>
                <w:bottom w:val="single" w:sz="4" w:space="1" w:color="auto"/>
              </w:pBd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3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постановления Правительства Российской Федерации «О внесении изменения в требования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услуг» (далее - проект) </w:t>
            </w:r>
            <w:proofErr w:type="gramEnd"/>
          </w:p>
          <w:p w:rsidR="00646450" w:rsidRDefault="00646450" w:rsidP="00646450">
            <w:pPr>
              <w:pBdr>
                <w:bottom w:val="single" w:sz="4" w:space="1" w:color="auto"/>
              </w:pBd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0D3927" w:rsidRDefault="000D3927" w:rsidP="00646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27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в отношении российских юридических лиц и физических лиц мер ограничительного характера</w:t>
            </w:r>
          </w:p>
          <w:p w:rsidR="00646450" w:rsidRDefault="00646450" w:rsidP="00646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2509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305767" w:rsidRDefault="0030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6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B72EEF" w:rsidRDefault="000D3927" w:rsidP="000D3927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Инициативный</w:t>
            </w:r>
          </w:p>
          <w:p w:rsidR="00646450" w:rsidRPr="00305767" w:rsidRDefault="00B72EEF" w:rsidP="009B4EEA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860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464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0D3927" w:rsidRDefault="000D3927" w:rsidP="00AC4AC0">
            <w:pPr>
              <w:pBdr>
                <w:bottom w:val="single" w:sz="4" w:space="1" w:color="auto"/>
              </w:pBd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9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разработан в целях оказания государственной поддержки банков, в отношении которых по состоянию на 1 января 2015 года </w:t>
            </w:r>
            <w:r w:rsidRPr="000D39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действуют ограничительные меры, принятые иностранными государствами в рамках контрактной системы в целях обеспечения государственных и муниципальных нужд</w:t>
            </w:r>
          </w:p>
          <w:p w:rsidR="00AC4AC0" w:rsidRPr="00AC4AC0" w:rsidRDefault="0025091D" w:rsidP="00AC4AC0">
            <w:pPr>
              <w:pBdr>
                <w:bottom w:val="single" w:sz="4" w:space="1" w:color="auto"/>
              </w:pBdr>
              <w:spacing w:after="160" w:line="25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464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B72EEF">
        <w:trPr>
          <w:trHeight w:val="103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25091D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646450" w:rsidRDefault="000D3927" w:rsidP="00AC4AC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27">
              <w:rPr>
                <w:rFonts w:ascii="Times New Roman" w:hAnsi="Times New Roman" w:cs="Times New Roman"/>
                <w:b/>
                <w:sz w:val="28"/>
                <w:szCs w:val="28"/>
              </w:rPr>
              <w:t>Проект разработан в целях оказания государственной поддержки банков, в отношении которых по состоянию на 1 января 2015 года действуют ограничительные меры, принятые иностранными государствами в рамках контрактной системы в целях обеспечения государственных и муниципальных нужд</w:t>
            </w:r>
          </w:p>
        </w:tc>
      </w:tr>
      <w:tr w:rsidR="00646450" w:rsidTr="00B72EEF">
        <w:trPr>
          <w:trHeight w:val="45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B72EEF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646450" w:rsidTr="00B72EEF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0D3927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27">
              <w:rPr>
                <w:rFonts w:ascii="Times New Roman" w:hAnsi="Times New Roman" w:cs="Times New Roman"/>
                <w:b/>
                <w:sz w:val="28"/>
                <w:szCs w:val="28"/>
              </w:rPr>
              <w:t>Глазунов Артур Валерьевич</w:t>
            </w:r>
          </w:p>
        </w:tc>
      </w:tr>
      <w:tr w:rsidR="00646450" w:rsidTr="00B72EEF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0D3927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советник</w:t>
            </w:r>
          </w:p>
        </w:tc>
      </w:tr>
      <w:tr w:rsidR="00646450" w:rsidTr="00B72EEF">
        <w:trPr>
          <w:trHeight w:val="24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0D3927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39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 (495) 983-38-88*0558</w:t>
            </w:r>
          </w:p>
        </w:tc>
      </w:tr>
      <w:tr w:rsidR="00646450" w:rsidTr="00B72EEF">
        <w:trPr>
          <w:trHeight w:val="24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0D3927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3927">
              <w:rPr>
                <w:rFonts w:ascii="Times New Roman" w:hAnsi="Times New Roman" w:cs="Times New Roman"/>
                <w:b/>
                <w:sz w:val="28"/>
                <w:szCs w:val="28"/>
              </w:rPr>
              <w:t>0560@minfin.ru</w:t>
            </w:r>
          </w:p>
        </w:tc>
      </w:tr>
    </w:tbl>
    <w:p w:rsidR="00B72EEF" w:rsidRDefault="00B72EEF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4397"/>
        <w:gridCol w:w="4399"/>
      </w:tblGrid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0D3927" w:rsidP="000D3927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D3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редняя 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D3927" w:rsidRDefault="000D3927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содержит положения, изменяющие ранее предусмотренные законодательством Российской Федерации и иными нормативными правовыми актами обязанности 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AC4AC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C0" w:rsidRDefault="00AC4AC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C0" w:rsidRDefault="00AC4AC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8796"/>
      </w:tblGrid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0D3927" w:rsidRDefault="000D3927" w:rsidP="00B72EEF">
            <w:pPr>
              <w:spacing w:after="160" w:line="25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D3927">
              <w:rPr>
                <w:rFonts w:ascii="Times New Roman" w:eastAsia="Calibri" w:hAnsi="Times New Roman" w:cs="Times New Roman"/>
                <w:b/>
                <w:sz w:val="28"/>
              </w:rPr>
              <w:t>Введение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в отношении российских юридических лиц и физических лиц мер ограничительного характера</w:t>
            </w:r>
          </w:p>
          <w:p w:rsidR="00646450" w:rsidRDefault="00B72EEF" w:rsidP="00B72EEF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464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0D3927" w:rsidRDefault="000D3927" w:rsidP="003E45BB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D3927">
              <w:rPr>
                <w:rFonts w:ascii="Times New Roman" w:eastAsia="Calibri" w:hAnsi="Times New Roman" w:cs="Times New Roman"/>
                <w:b/>
                <w:sz w:val="28"/>
              </w:rPr>
              <w:t>Введение иностранным государством и др.,  в отношении российских юридических лиц и физических лиц мер ограничительного характера может привести к значительным убыткам для указанных лиц</w:t>
            </w:r>
          </w:p>
          <w:p w:rsidR="00646450" w:rsidRDefault="003E45BB" w:rsidP="003E4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464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91" w:rsidRPr="00185591" w:rsidRDefault="00646450" w:rsidP="003E45BB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</w:t>
            </w:r>
            <w:r w:rsidR="00185591">
              <w:rPr>
                <w:rFonts w:ascii="Times New Roman" w:hAnsi="Times New Roman" w:cs="Times New Roman"/>
                <w:sz w:val="28"/>
                <w:szCs w:val="28"/>
              </w:rPr>
              <w:t>х результатах решения проблемы:</w:t>
            </w:r>
          </w:p>
          <w:p w:rsidR="00D05F78" w:rsidRDefault="00D05F78" w:rsidP="00185591">
            <w:pPr>
              <w:spacing w:after="160" w:line="254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78">
              <w:rPr>
                <w:rFonts w:ascii="Times New Roman" w:hAnsi="Times New Roman" w:cs="Times New Roman"/>
                <w:b/>
                <w:sz w:val="28"/>
                <w:szCs w:val="28"/>
              </w:rPr>
              <w:t>Проект разработан в целях оказания государственной поддержки банков, в отношении которых по состоянию на 1 января 2015 года действуют ограничительные меры, принятые иностранными государствами в рамках контрактной системы в целях обеспечения государственных и муниципальных нужд</w:t>
            </w:r>
          </w:p>
          <w:p w:rsidR="00646450" w:rsidRDefault="00127C9B" w:rsidP="00185591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E45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464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46450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91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05F78" w:rsidRDefault="00D05F78" w:rsidP="00127C9B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78">
              <w:rPr>
                <w:rFonts w:ascii="Times New Roman" w:hAnsi="Times New Roman" w:cs="Times New Roman"/>
                <w:b/>
                <w:sz w:val="28"/>
                <w:szCs w:val="28"/>
              </w:rPr>
              <w:t>Минфин России, Банк России</w:t>
            </w:r>
          </w:p>
          <w:p w:rsidR="00646450" w:rsidRDefault="00127C9B" w:rsidP="00127C9B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464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646450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8796"/>
      </w:tblGrid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:rsidR="00646450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46450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Минфин России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5091D" w:rsidRDefault="00646450" w:rsidP="0025091D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646450" w:rsidTr="00646450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646450" w:rsidTr="00646450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D05F78" w:rsidP="00185591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78">
              <w:rPr>
                <w:rFonts w:ascii="Times New Roman" w:eastAsia="Calibri" w:hAnsi="Times New Roman" w:cs="Times New Roman"/>
                <w:b/>
                <w:sz w:val="28"/>
              </w:rPr>
              <w:t>Проект разработан в целях оказания государственной поддержки банков, в отношении которых по состоянию на 1 января 2015 года действуют ограничительные меры, принятые иностранными государствами в рамках контрактной системы в целях обеспечения государственных и муниципальных нужд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D05F78" w:rsidP="005C2DF6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78">
              <w:rPr>
                <w:rFonts w:ascii="Times New Roman" w:hAnsi="Times New Roman" w:cs="Times New Roman"/>
                <w:b/>
                <w:sz w:val="28"/>
                <w:szCs w:val="28"/>
              </w:rPr>
              <w:t>Прое</w:t>
            </w:r>
            <w:proofErr w:type="gramStart"/>
            <w:r w:rsidRPr="00D05F78">
              <w:rPr>
                <w:rFonts w:ascii="Times New Roman" w:hAnsi="Times New Roman" w:cs="Times New Roman"/>
                <w:b/>
                <w:sz w:val="28"/>
                <w:szCs w:val="28"/>
              </w:rPr>
              <w:t>кт вст</w:t>
            </w:r>
            <w:proofErr w:type="gramEnd"/>
            <w:r w:rsidRPr="00D05F78">
              <w:rPr>
                <w:rFonts w:ascii="Times New Roman" w:hAnsi="Times New Roman" w:cs="Times New Roman"/>
                <w:b/>
                <w:sz w:val="28"/>
                <w:szCs w:val="28"/>
              </w:rPr>
              <w:t>упает 31.12.2018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:rsidR="00646450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78">
              <w:rPr>
                <w:rFonts w:ascii="Times New Roman" w:hAnsi="Times New Roman" w:cs="Times New Roman"/>
                <w:b/>
                <w:sz w:val="28"/>
                <w:szCs w:val="28"/>
              </w:rPr>
              <w:t>Проект разработан в целях оказания государственной поддержки банков, в отношении которых по состоянию на 1 января 2015 года действуют ограничительные меры, принятые иностранными государствами в рамках контрактной системы в целях обеспечения государственных и муниципальных нужд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646450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8796"/>
      </w:tblGrid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преодоления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ней негативных эффектов:</w:t>
            </w:r>
          </w:p>
          <w:p w:rsidR="00D05F78" w:rsidRDefault="00D05F78" w:rsidP="00127C9B">
            <w:pPr>
              <w:pBdr>
                <w:bottom w:val="single" w:sz="4" w:space="1" w:color="auto"/>
              </w:pBd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78">
              <w:rPr>
                <w:rFonts w:ascii="Times New Roman" w:hAnsi="Times New Roman" w:cs="Times New Roman"/>
                <w:b/>
                <w:sz w:val="28"/>
                <w:szCs w:val="28"/>
              </w:rPr>
              <w:t>Аналогично пункту 5.3</w:t>
            </w:r>
          </w:p>
          <w:p w:rsidR="00646450" w:rsidRDefault="00127C9B" w:rsidP="00127C9B">
            <w:pPr>
              <w:pBdr>
                <w:bottom w:val="single" w:sz="4" w:space="1" w:color="auto"/>
              </w:pBdr>
              <w:spacing w:after="160" w:line="25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464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646450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D05F78" w:rsidRDefault="00D05F78" w:rsidP="00127C9B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Аналогично пункту 5.3 </w:t>
            </w:r>
          </w:p>
          <w:p w:rsidR="00646450" w:rsidRDefault="00646450" w:rsidP="00127C9B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646450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646450" w:rsidTr="00646450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646450" w:rsidTr="00646450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646450" w:rsidTr="00646450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D05F78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78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646450" w:rsidTr="00646450">
        <w:trPr>
          <w:trHeight w:val="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646450" w:rsidTr="00646450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05F78" w:rsidRDefault="00D05F78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17585C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www.cbr.ru</w:t>
              </w:r>
            </w:hyperlink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450" w:rsidRDefault="00646450" w:rsidP="006464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7.1. Анализ </w:t>
      </w:r>
      <w:proofErr w:type="gramStart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влияния социально-экономических последствий реализации проекта акта</w:t>
      </w:r>
      <w:proofErr w:type="gramEnd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на деятельность субъектов малого и среднего предпринимательства</w:t>
      </w:r>
    </w:p>
    <w:tbl>
      <w:tblPr>
        <w:tblpPr w:leftFromText="180" w:rightFromText="180" w:bottomFromText="20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772"/>
        <w:gridCol w:w="918"/>
        <w:gridCol w:w="1246"/>
        <w:gridCol w:w="55"/>
        <w:gridCol w:w="505"/>
        <w:gridCol w:w="2233"/>
      </w:tblGrid>
      <w:tr w:rsidR="00646450" w:rsidTr="00A75DD2">
        <w:trPr>
          <w:trHeight w:val="1407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646450" w:rsidRDefault="00646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646450" w:rsidTr="00A75DD2">
        <w:trPr>
          <w:trHeight w:val="494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646450" w:rsidTr="00A75DD2">
        <w:trPr>
          <w:trHeight w:val="56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646450" w:rsidTr="00A75DD2">
        <w:trPr>
          <w:trHeight w:val="554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646450" w:rsidTr="00A75DD2">
        <w:trPr>
          <w:trHeight w:val="54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646450" w:rsidTr="00A75DD2">
        <w:trPr>
          <w:trHeight w:val="548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7.1.2. Источники данных: 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646450" w:rsidTr="00A75DD2">
        <w:trPr>
          <w:trHeight w:val="201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before="120" w:after="120" w:line="254" w:lineRule="auto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 xml:space="preserve">Оценка влияния проекта акта на достижение целевых ориентиров Стратегии развития малого и среднего предпринимательства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2"/>
            </w:r>
          </w:p>
          <w:p w:rsidR="00646450" w:rsidRDefault="00646450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Отсутствует</w:t>
            </w:r>
          </w:p>
          <w:p w:rsidR="00646450" w:rsidRDefault="00646450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646450" w:rsidTr="00A75DD2">
        <w:trPr>
          <w:trHeight w:val="529"/>
        </w:trPr>
        <w:tc>
          <w:tcPr>
            <w:tcW w:w="4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before="120" w:after="120" w:line="254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Количественная оценка</w:t>
            </w:r>
          </w:p>
        </w:tc>
      </w:tr>
      <w:tr w:rsidR="00646450" w:rsidTr="00A75DD2">
        <w:trPr>
          <w:trHeight w:val="652"/>
        </w:trPr>
        <w:tc>
          <w:tcPr>
            <w:tcW w:w="4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before="120" w:after="12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646450" w:rsidTr="00A75DD2">
        <w:trPr>
          <w:trHeight w:val="378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646450" w:rsidTr="00A75DD2">
        <w:trPr>
          <w:trHeight w:val="514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нет данных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:rsidTr="00A75DD2">
        <w:trPr>
          <w:trHeight w:val="514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:rsidTr="00A75DD2">
        <w:trPr>
          <w:trHeight w:val="411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before="120" w:after="120"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646450" w:rsidTr="00A75DD2">
        <w:trPr>
          <w:trHeight w:val="269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нет данных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:rsidTr="00A75DD2">
        <w:trPr>
          <w:trHeight w:val="269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Вид издержек №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:rsidTr="00A75DD2">
        <w:trPr>
          <w:trHeight w:val="70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646450" w:rsidTr="00A75DD2">
        <w:trPr>
          <w:trHeight w:val="359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:rsidTr="00A75DD2">
        <w:trPr>
          <w:trHeight w:val="359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Преимущество №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:rsidTr="00A75DD2">
        <w:trPr>
          <w:trHeight w:val="69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646450" w:rsidTr="00A75DD2">
        <w:trPr>
          <w:trHeight w:val="606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46450" w:rsidTr="00A75DD2">
        <w:trPr>
          <w:trHeight w:val="606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46450" w:rsidTr="00A75DD2">
        <w:trPr>
          <w:trHeight w:val="577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Default="00646450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7.1.7. Источник</w:t>
            </w:r>
            <w:r w:rsidR="0025091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и данных:           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отсутствуют</w:t>
            </w:r>
          </w:p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646450" w:rsidRDefault="006464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646450" w:rsidTr="00A75DD2">
        <w:trPr>
          <w:trHeight w:val="6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646450" w:rsidTr="00A75DD2">
        <w:trPr>
          <w:trHeight w:val="551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646450" w:rsidTr="00A75DD2">
        <w:trPr>
          <w:trHeight w:val="559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646450" w:rsidTr="00A75DD2">
        <w:trPr>
          <w:trHeight w:val="62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before="120" w:after="120" w:line="254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646450" w:rsidRDefault="00646450">
            <w:pPr>
              <w:spacing w:before="120" w:after="120" w:line="254" w:lineRule="auto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количественной динамики структуры регулируемых субъектов по категориям при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введении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предлагаемого регулирования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</w:t>
            </w:r>
            <w:proofErr w:type="spellEnd"/>
            <w:r w:rsidR="00A75DD2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приятия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Малые</w:t>
            </w:r>
          </w:p>
          <w:p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Средние</w:t>
            </w:r>
          </w:p>
          <w:p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646450" w:rsidTr="00A75DD2">
        <w:trPr>
          <w:trHeight w:val="62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(год 1)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:rsidTr="00A75DD2">
        <w:trPr>
          <w:trHeight w:val="62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(год №)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369"/>
        <w:gridCol w:w="3333"/>
        <w:gridCol w:w="2869"/>
      </w:tblGrid>
      <w:tr w:rsidR="00646450" w:rsidTr="0025091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существующих функций, полномочий, обязанностей или прав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изменения трудозатрат и 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 в иных ресурсах</w:t>
            </w:r>
          </w:p>
        </w:tc>
      </w:tr>
    </w:tbl>
    <w:p w:rsidR="00646450" w:rsidRDefault="00646450" w:rsidP="00646450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369"/>
        <w:gridCol w:w="3333"/>
        <w:gridCol w:w="2869"/>
      </w:tblGrid>
      <w:tr w:rsidR="00646450" w:rsidTr="0025091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D05F78" w:rsidP="00D05F78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6" w:rsidRDefault="00D05F78" w:rsidP="00D05F7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9D0956" w:rsidRDefault="009D0956" w:rsidP="00D05F78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D05F78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46450" w:rsidTr="0025091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 w:rsidP="0025091D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 w:rsidP="0025091D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 w:rsidP="0025091D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277"/>
        <w:gridCol w:w="3149"/>
        <w:gridCol w:w="3145"/>
      </w:tblGrid>
      <w:tr w:rsidR="00646450" w:rsidTr="00646450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646450" w:rsidRDefault="00646450" w:rsidP="00646450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"/>
        <w:tblW w:w="5000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205"/>
        <w:gridCol w:w="6149"/>
      </w:tblGrid>
      <w:tr w:rsidR="00646450" w:rsidTr="00646450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6450" w:rsidTr="006464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2198"/>
              <w:gridCol w:w="772"/>
              <w:gridCol w:w="2306"/>
              <w:gridCol w:w="3061"/>
            </w:tblGrid>
            <w:tr w:rsidR="00646450">
              <w:tc>
                <w:tcPr>
                  <w:tcW w:w="5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.K)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D05F78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64645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450" w:rsidRDefault="006464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450" w:rsidRDefault="006464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D05F78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64645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450" w:rsidRDefault="006464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450" w:rsidRDefault="006464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D05F78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646450" w:rsidRDefault="00646450">
            <w:pPr>
              <w:rPr>
                <w:rFonts w:cs="Times New Roman"/>
              </w:rPr>
            </w:pPr>
          </w:p>
        </w:tc>
      </w:tr>
    </w:tbl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5651"/>
        <w:gridCol w:w="3145"/>
      </w:tblGrid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9.9.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тсутствуют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2638"/>
        <w:gridCol w:w="4320"/>
        <w:gridCol w:w="2613"/>
      </w:tblGrid>
      <w:tr w:rsidR="00646450" w:rsidTr="00646450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46450" w:rsidTr="00646450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7"/>
        <w:tblW w:w="4952" w:type="pct"/>
        <w:jc w:val="right"/>
        <w:tblInd w:w="0" w:type="dxa"/>
        <w:tblLook w:val="04A0" w:firstRow="1" w:lastRow="0" w:firstColumn="1" w:lastColumn="0" w:noHBand="0" w:noVBand="1"/>
      </w:tblPr>
      <w:tblGrid>
        <w:gridCol w:w="2522"/>
        <w:gridCol w:w="4341"/>
        <w:gridCol w:w="2616"/>
      </w:tblGrid>
      <w:tr w:rsidR="00646450" w:rsidTr="00646450">
        <w:trPr>
          <w:trHeight w:val="1451"/>
          <w:jc w:val="right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Default="00D05F78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78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50" w:rsidRPr="00E86C73" w:rsidRDefault="00D05F78" w:rsidP="00C5640C">
            <w:pPr>
              <w:spacing w:after="160" w:line="254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Нет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D05F78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05F78">
              <w:rPr>
                <w:rFonts w:ascii="Times New Roman" w:hAnsi="Times New Roman" w:cs="Times New Roman"/>
                <w:b/>
                <w:sz w:val="28"/>
                <w:szCs w:val="28"/>
              </w:rPr>
              <w:t>оявление новых полномочий по урегулированию проблемы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109"/>
        <w:gridCol w:w="3254"/>
        <w:gridCol w:w="3208"/>
      </w:tblGrid>
      <w:tr w:rsidR="00646450" w:rsidTr="0064645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0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646450" w:rsidTr="00646450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646450" w:rsidRDefault="00646450" w:rsidP="00646450">
      <w:pPr>
        <w:spacing w:after="0" w:line="254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2296"/>
        <w:gridCol w:w="6395"/>
      </w:tblGrid>
      <w:tr w:rsidR="00646450" w:rsidTr="00646450">
        <w:trPr>
          <w:trHeight w:val="725"/>
        </w:trPr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D05F78" w:rsidP="005C2DF6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F78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1"/>
              <w:gridCol w:w="3124"/>
            </w:tblGrid>
            <w:tr w:rsidR="00646450">
              <w:trPr>
                <w:trHeight w:val="890"/>
              </w:trPr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Pr="00D05F78" w:rsidRDefault="00D05F78" w:rsidP="005C2DF6">
                  <w:pPr>
                    <w:spacing w:after="160" w:line="25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2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6450" w:rsidRPr="00D05F78" w:rsidRDefault="00D05F78" w:rsidP="005C2DF6">
                  <w:pPr>
                    <w:spacing w:after="160" w:line="25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646450" w:rsidRDefault="00646450" w:rsidP="005C2DF6">
            <w:pPr>
              <w:jc w:val="center"/>
              <w:rPr>
                <w:rFonts w:cs="Times New Roman"/>
              </w:rPr>
            </w:pP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тсутствуют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1"/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4040"/>
        <w:gridCol w:w="4754"/>
      </w:tblGrid>
      <w:tr w:rsidR="00646450" w:rsidTr="0064645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646450" w:rsidTr="0064645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тсутствует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8E4468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450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Риски решения проблемы предложенным способом регулирования и риски негативных последствий, а также описание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1664"/>
        <w:gridCol w:w="2376"/>
        <w:gridCol w:w="2377"/>
        <w:gridCol w:w="2377"/>
      </w:tblGrid>
      <w:tr w:rsidR="00646450" w:rsidTr="00646450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646450" w:rsidRDefault="00646450">
            <w:pPr>
              <w:spacing w:after="160"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6450" w:rsidTr="00646450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8E4468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8E4468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6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вероятности </w:t>
            </w:r>
            <w:proofErr w:type="spellStart"/>
            <w:r w:rsidRPr="008E4468">
              <w:rPr>
                <w:rFonts w:ascii="Times New Roman" w:hAnsi="Times New Roman" w:cs="Times New Roman"/>
                <w:sz w:val="28"/>
                <w:szCs w:val="28"/>
              </w:rPr>
              <w:t>возникновления</w:t>
            </w:r>
            <w:proofErr w:type="spellEnd"/>
            <w:r w:rsidRPr="008E4468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и </w:t>
            </w:r>
            <w:proofErr w:type="spellStart"/>
            <w:r w:rsidRPr="008E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репутационных</w:t>
            </w:r>
            <w:proofErr w:type="spellEnd"/>
            <w:r w:rsidRPr="008E4468">
              <w:rPr>
                <w:rFonts w:ascii="Times New Roman" w:hAnsi="Times New Roman" w:cs="Times New Roman"/>
                <w:sz w:val="28"/>
                <w:szCs w:val="28"/>
              </w:rPr>
              <w:t xml:space="preserve"> рисков НКО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4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полный</w:t>
            </w:r>
            <w:proofErr w:type="spellEnd"/>
            <w:r w:rsidRPr="008E4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контроль</w:t>
            </w:r>
            <w:proofErr w:type="spellEnd"/>
          </w:p>
        </w:tc>
      </w:tr>
      <w:tr w:rsidR="00646450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13.5.</w:t>
            </w:r>
          </w:p>
        </w:tc>
        <w:tc>
          <w:tcPr>
            <w:tcW w:w="4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46450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68">
              <w:rPr>
                <w:rFonts w:ascii="Times New Roman" w:hAnsi="Times New Roman" w:cs="Times New Roman"/>
                <w:b/>
                <w:sz w:val="28"/>
                <w:szCs w:val="28"/>
              </w:rPr>
              <w:t>Банк России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6464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1201"/>
        <w:gridCol w:w="1730"/>
        <w:gridCol w:w="1609"/>
        <w:gridCol w:w="2137"/>
        <w:gridCol w:w="2137"/>
      </w:tblGrid>
      <w:tr w:rsidR="00646450" w:rsidTr="00646450"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646450" w:rsidTr="00646450"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46450" w:rsidTr="00646450">
        <w:trPr>
          <w:trHeight w:val="111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2393"/>
        <w:gridCol w:w="2297"/>
        <w:gridCol w:w="2519"/>
        <w:gridCol w:w="2362"/>
      </w:tblGrid>
      <w:tr w:rsidR="00646450" w:rsidTr="0064645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2"/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646450" w:rsidRDefault="00646450" w:rsidP="00646450">
      <w:pPr>
        <w:spacing w:after="0" w:line="254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2367"/>
        <w:gridCol w:w="7101"/>
      </w:tblGrid>
      <w:tr w:rsidR="00646450" w:rsidTr="00646450">
        <w:trPr>
          <w:trHeight w:val="71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2543"/>
              <w:gridCol w:w="2269"/>
            </w:tblGrid>
            <w:tr w:rsidR="00646450">
              <w:trPr>
                <w:trHeight w:val="890"/>
              </w:trPr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 w:rsidP="00C55517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</w:p>
              </w:tc>
              <w:tc>
                <w:tcPr>
                  <w:tcW w:w="1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tabs>
                      <w:tab w:val="left" w:pos="748"/>
                    </w:tabs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46450" w:rsidRDefault="00646450">
            <w:pPr>
              <w:rPr>
                <w:rFonts w:cs="Times New Roman"/>
              </w:rPr>
            </w:pPr>
          </w:p>
        </w:tc>
      </w:tr>
    </w:tbl>
    <w:p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5351"/>
        <w:gridCol w:w="3444"/>
      </w:tblGrid>
      <w:tr w:rsidR="00646450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15.6.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646450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903"/>
        <w:gridCol w:w="776"/>
        <w:gridCol w:w="475"/>
        <w:gridCol w:w="3641"/>
      </w:tblGrid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C55517" w:rsidP="00C55517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октября</w:t>
            </w:r>
            <w:r w:rsidR="003057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г.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 необходимость в установлении эксперимента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на территориях которых проводится эксперимент:</w:t>
            </w:r>
          </w:p>
          <w:p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646450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46450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612"/>
        <w:gridCol w:w="7183"/>
      </w:tblGrid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</w:pPr>
            <w:r>
              <w:t xml:space="preserve"> </w:t>
            </w:r>
          </w:p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 w:rsidR="00C55517">
              <w:rPr>
                <w:rFonts w:ascii="Times New Roman" w:hAnsi="Times New Roman" w:cs="Times New Roman"/>
                <w:b/>
                <w:sz w:val="28"/>
                <w:szCs w:val="28"/>
              </w:rPr>
              <w:t>Не размещалось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46450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46450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:rsidR="0025091D" w:rsidRDefault="0025091D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18. Сведения о проведении независимой антикоррупционной экспертизы проекта акта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6908"/>
        <w:gridCol w:w="1887"/>
      </w:tblGrid>
      <w:tr w:rsidR="00646450" w:rsidTr="00646450">
        <w:trPr>
          <w:trHeight w:val="10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(при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количество поступивших заключений от независимых экспертов (шт.):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Default="00C55517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8795"/>
      </w:tblGrid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3"/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107"/>
        <w:gridCol w:w="669"/>
        <w:gridCol w:w="1612"/>
        <w:gridCol w:w="2702"/>
        <w:gridCol w:w="2317"/>
        <w:gridCol w:w="2164"/>
      </w:tblGrid>
      <w:tr w:rsidR="00646450" w:rsidTr="00646450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55517" w:rsidRPr="00C55517">
              <w:rPr>
                <w:rFonts w:ascii="Times New Roman" w:hAnsi="Times New Roman" w:cs="Times New Roman"/>
                <w:i/>
                <w:sz w:val="28"/>
                <w:szCs w:val="28"/>
              </w:rPr>
              <w:t>http://regulation.gov.ru/projects#npa=83149</w:t>
            </w:r>
          </w:p>
        </w:tc>
      </w:tr>
      <w:tr w:rsidR="00646450" w:rsidTr="00646450">
        <w:trPr>
          <w:trHeight w:val="105"/>
        </w:trPr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</w:tc>
      </w:tr>
      <w:tr w:rsidR="00646450" w:rsidTr="00646450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Default="00B470C5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16.08.2018</w:t>
            </w:r>
          </w:p>
        </w:tc>
      </w:tr>
      <w:tr w:rsidR="00646450" w:rsidTr="00646450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Default="00B470C5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05.09.2018</w:t>
            </w:r>
          </w:p>
        </w:tc>
      </w:tr>
      <w:tr w:rsidR="00646450" w:rsidTr="00646450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повторным проведением публичного обсуждения проекта акта:</w:t>
            </w:r>
          </w:p>
        </w:tc>
      </w:tr>
      <w:tr w:rsidR="00646450" w:rsidTr="00646450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450" w:rsidTr="00646450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450" w:rsidTr="00646450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и представителях предпринимательского сообщества, извещенных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проведении публичных консультаций: </w:t>
            </w:r>
          </w:p>
          <w:p w:rsidR="00646450" w:rsidRDefault="00B470C5" w:rsidP="00B470C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5">
              <w:rPr>
                <w:rFonts w:ascii="Times New Roman" w:hAnsi="Times New Roman" w:cs="Times New Roman"/>
                <w:i/>
                <w:sz w:val="28"/>
                <w:szCs w:val="28"/>
              </w:rPr>
              <w:t>Минэкономра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</w:t>
            </w:r>
            <w:r w:rsidRPr="00B470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ития России, Банк России, Ассоциация российских банков, Ассоциация "РОССИЯ", Национальный совет финансового рынка, Экспертный совет при Правительстве </w:t>
            </w:r>
            <w:proofErr w:type="gramStart"/>
            <w:r w:rsidRPr="00B470C5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Российской</w:t>
            </w:r>
            <w:proofErr w:type="gramEnd"/>
            <w:r w:rsidRPr="00B470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Федерации.</w:t>
            </w:r>
          </w:p>
        </w:tc>
      </w:tr>
      <w:tr w:rsidR="00646450" w:rsidTr="00646450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:rsidR="00646450" w:rsidRDefault="00B470C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0C5">
              <w:rPr>
                <w:rFonts w:ascii="Times New Roman" w:hAnsi="Times New Roman" w:cs="Times New Roman"/>
                <w:i/>
                <w:sz w:val="28"/>
                <w:szCs w:val="28"/>
              </w:rPr>
              <w:t>Клименок</w:t>
            </w:r>
            <w:proofErr w:type="spellEnd"/>
            <w:r w:rsidRPr="00B470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Анна Викторовна, </w:t>
            </w:r>
            <w:proofErr w:type="spellStart"/>
            <w:r w:rsidRPr="00B470C5">
              <w:rPr>
                <w:rFonts w:ascii="Times New Roman" w:hAnsi="Times New Roman" w:cs="Times New Roman"/>
                <w:i/>
                <w:sz w:val="28"/>
                <w:szCs w:val="28"/>
              </w:rPr>
              <w:t>Лагаева</w:t>
            </w:r>
            <w:proofErr w:type="spellEnd"/>
            <w:r w:rsidRPr="00B470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Валентина Петровна</w:t>
            </w:r>
          </w:p>
        </w:tc>
      </w:tr>
      <w:tr w:rsidR="00646450" w:rsidTr="00646450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646450" w:rsidRDefault="00B470C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646450" w:rsidTr="00646450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:rsidR="00646450" w:rsidRDefault="00B470C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646450" w:rsidTr="00646450">
        <w:trPr>
          <w:gridBefore w:val="1"/>
          <w:wBefore w:w="51" w:type="pct"/>
        </w:trPr>
        <w:tc>
          <w:tcPr>
            <w:tcW w:w="25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DF6" w:rsidRDefault="005C2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C5" w:rsidRDefault="00B4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7F2B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226E0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7F2B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6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450" w:rsidRDefault="006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</w:p>
          <w:p w:rsidR="00646450" w:rsidRDefault="00646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финансовой политики</w:t>
            </w:r>
          </w:p>
          <w:p w:rsidR="007F2BE6" w:rsidRDefault="00B4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С.Р.Платонов</w:t>
            </w:r>
            <w:proofErr w:type="spellEnd"/>
          </w:p>
          <w:p w:rsidR="00646450" w:rsidRDefault="00646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CB7ACF" w:rsidRDefault="00CB7ACF"/>
    <w:sectPr w:rsidR="00CB7ACF" w:rsidSect="0025091D">
      <w:headerReference w:type="default" r:id="rId8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78" w:rsidRDefault="00D05F78" w:rsidP="00646450">
      <w:pPr>
        <w:spacing w:after="0" w:line="240" w:lineRule="auto"/>
      </w:pPr>
      <w:r>
        <w:separator/>
      </w:r>
    </w:p>
  </w:endnote>
  <w:endnote w:type="continuationSeparator" w:id="0">
    <w:p w:rsidR="00D05F78" w:rsidRDefault="00D05F78" w:rsidP="0064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78" w:rsidRDefault="00D05F78" w:rsidP="00646450">
      <w:pPr>
        <w:spacing w:after="0" w:line="240" w:lineRule="auto"/>
      </w:pPr>
      <w:r>
        <w:separator/>
      </w:r>
    </w:p>
  </w:footnote>
  <w:footnote w:type="continuationSeparator" w:id="0">
    <w:p w:rsidR="00D05F78" w:rsidRDefault="00D05F78" w:rsidP="00646450">
      <w:pPr>
        <w:spacing w:after="0" w:line="240" w:lineRule="auto"/>
      </w:pPr>
      <w:r>
        <w:continuationSeparator/>
      </w:r>
    </w:p>
  </w:footnote>
  <w:footnote w:id="1">
    <w:p w:rsidR="00D05F78" w:rsidRDefault="00D05F78" w:rsidP="00646450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  <w:proofErr w:type="gramEnd"/>
    </w:p>
  </w:footnote>
  <w:footnote w:id="2">
    <w:p w:rsidR="00D05F78" w:rsidRDefault="00D05F78" w:rsidP="00646450">
      <w:pPr>
        <w:pStyle w:val="a4"/>
        <w:jc w:val="both"/>
      </w:pPr>
      <w:r w:rsidRPr="00561C05">
        <w:rPr>
          <w:rStyle w:val="a6"/>
        </w:rPr>
        <w:footnoteRef/>
      </w:r>
      <w:r w:rsidRPr="00561C05">
        <w:t xml:space="preserve"> </w:t>
      </w:r>
      <w:hyperlink r:id="rId1" w:history="1">
        <w:r w:rsidRPr="00561C05">
          <w:rPr>
            <w:rStyle w:val="a3"/>
            <w:rFonts w:cs="Times New Roman"/>
            <w:color w:val="auto"/>
            <w:u w:val="none"/>
          </w:rPr>
          <w:t>Стратегия</w:t>
        </w:r>
      </w:hyperlink>
      <w:r w:rsidRPr="00561C05">
        <w:rPr>
          <w:rFonts w:cs="Times New Roman"/>
        </w:rPr>
        <w:t xml:space="preserve"> развития малого и среднего предпринимательства в </w:t>
      </w:r>
      <w:proofErr w:type="gramStart"/>
      <w:r w:rsidRPr="00561C05">
        <w:rPr>
          <w:rFonts w:cs="Times New Roman"/>
        </w:rPr>
        <w:t>Российской</w:t>
      </w:r>
      <w:proofErr w:type="gramEnd"/>
      <w:r w:rsidRPr="00561C05">
        <w:rPr>
          <w:rFonts w:cs="Times New Roman"/>
        </w:rPr>
        <w:t xml:space="preserve"> Федерации на период до 2030 года, утвержденная</w:t>
      </w:r>
      <w:r>
        <w:rPr>
          <w:rFonts w:cs="Times New Roman"/>
        </w:rPr>
        <w:t xml:space="preserve">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D05F78" w:rsidRDefault="00D05F78" w:rsidP="0064645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мест, иные содержательные издержки.</w:t>
      </w:r>
    </w:p>
  </w:footnote>
  <w:footnote w:id="4">
    <w:p w:rsidR="00D05F78" w:rsidRDefault="00D05F78" w:rsidP="0064645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D05F78" w:rsidRDefault="00D05F78" w:rsidP="00646450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D05F78" w:rsidRDefault="00D05F78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8 сводного отчета.</w:t>
      </w:r>
    </w:p>
  </w:footnote>
  <w:footnote w:id="7">
    <w:p w:rsidR="00D05F78" w:rsidRDefault="00D05F78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8 сводного отчета.</w:t>
      </w:r>
    </w:p>
  </w:footnote>
  <w:footnote w:id="8">
    <w:p w:rsidR="00D05F78" w:rsidRDefault="00D05F78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7 сводного отчета.</w:t>
      </w:r>
    </w:p>
  </w:footnote>
  <w:footnote w:id="9">
    <w:p w:rsidR="00D05F78" w:rsidRDefault="00D05F78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7 сводного отчета.</w:t>
      </w:r>
    </w:p>
  </w:footnote>
  <w:footnote w:id="10">
    <w:p w:rsidR="00D05F78" w:rsidRDefault="00D05F78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10 сводного отчета.</w:t>
      </w:r>
    </w:p>
  </w:footnote>
  <w:footnote w:id="11">
    <w:p w:rsidR="00D05F78" w:rsidRDefault="00D05F78" w:rsidP="00646450">
      <w:pPr>
        <w:pStyle w:val="a4"/>
      </w:pPr>
      <w:r>
        <w:rPr>
          <w:rStyle w:val="a6"/>
        </w:rPr>
        <w:footnoteRef/>
      </w:r>
      <w:r>
        <w:t xml:space="preserve"> В соответствии с постановлением Правительства </w:t>
      </w:r>
      <w:proofErr w:type="gramStart"/>
      <w:r>
        <w:t>Российской</w:t>
      </w:r>
      <w:proofErr w:type="gramEnd"/>
      <w:r>
        <w:t xml:space="preserve"> Федерации от 30 января 2015 г. № 83 </w:t>
      </w:r>
    </w:p>
    <w:p w:rsidR="00D05F78" w:rsidRDefault="00D05F78" w:rsidP="00646450">
      <w:pPr>
        <w:pStyle w:val="a4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D05F78" w:rsidRDefault="00D05F78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5 сводного отчета.</w:t>
      </w:r>
    </w:p>
  </w:footnote>
  <w:footnote w:id="13">
    <w:p w:rsidR="00D05F78" w:rsidRDefault="00D05F78" w:rsidP="00646450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285248"/>
      <w:docPartObj>
        <w:docPartGallery w:val="Page Numbers (Top of Page)"/>
        <w:docPartUnique/>
      </w:docPartObj>
    </w:sdtPr>
    <w:sdtContent>
      <w:p w:rsidR="00D05F78" w:rsidRDefault="00D05F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0C5">
          <w:rPr>
            <w:noProof/>
          </w:rPr>
          <w:t>15</w:t>
        </w:r>
        <w:r>
          <w:fldChar w:fldCharType="end"/>
        </w:r>
      </w:p>
    </w:sdtContent>
  </w:sdt>
  <w:p w:rsidR="00D05F78" w:rsidRDefault="00D05F7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BF"/>
    <w:rsid w:val="00010E82"/>
    <w:rsid w:val="00032991"/>
    <w:rsid w:val="00045A7E"/>
    <w:rsid w:val="000D3927"/>
    <w:rsid w:val="00127607"/>
    <w:rsid w:val="00127C9B"/>
    <w:rsid w:val="001638AF"/>
    <w:rsid w:val="00185591"/>
    <w:rsid w:val="00206CC3"/>
    <w:rsid w:val="0025091D"/>
    <w:rsid w:val="00305767"/>
    <w:rsid w:val="00393BE1"/>
    <w:rsid w:val="003E45BB"/>
    <w:rsid w:val="004A2F5F"/>
    <w:rsid w:val="00561C05"/>
    <w:rsid w:val="00577542"/>
    <w:rsid w:val="005C2DF6"/>
    <w:rsid w:val="00646450"/>
    <w:rsid w:val="00720D04"/>
    <w:rsid w:val="007226E0"/>
    <w:rsid w:val="007F2BE6"/>
    <w:rsid w:val="0086092E"/>
    <w:rsid w:val="008854BF"/>
    <w:rsid w:val="008E4468"/>
    <w:rsid w:val="008F1CC2"/>
    <w:rsid w:val="0096309B"/>
    <w:rsid w:val="009B4EEA"/>
    <w:rsid w:val="009D0956"/>
    <w:rsid w:val="009F63CC"/>
    <w:rsid w:val="00A75DD2"/>
    <w:rsid w:val="00AC4AC0"/>
    <w:rsid w:val="00AD73DD"/>
    <w:rsid w:val="00B4606A"/>
    <w:rsid w:val="00B470C5"/>
    <w:rsid w:val="00B72EEF"/>
    <w:rsid w:val="00C05A36"/>
    <w:rsid w:val="00C55517"/>
    <w:rsid w:val="00C5640C"/>
    <w:rsid w:val="00CB7ACF"/>
    <w:rsid w:val="00D05F78"/>
    <w:rsid w:val="00E075E3"/>
    <w:rsid w:val="00E52842"/>
    <w:rsid w:val="00E860D1"/>
    <w:rsid w:val="00E86C73"/>
    <w:rsid w:val="00EF7CE9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45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464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645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46450"/>
    <w:rPr>
      <w:vertAlign w:val="superscript"/>
    </w:rPr>
  </w:style>
  <w:style w:type="table" w:styleId="a7">
    <w:name w:val="Table Grid"/>
    <w:basedOn w:val="a1"/>
    <w:uiPriority w:val="39"/>
    <w:rsid w:val="00646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46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26E0"/>
  </w:style>
  <w:style w:type="paragraph" w:styleId="aa">
    <w:name w:val="footer"/>
    <w:basedOn w:val="a"/>
    <w:link w:val="ab"/>
    <w:uiPriority w:val="99"/>
    <w:unhideWhenUsed/>
    <w:rsid w:val="0072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45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464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645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46450"/>
    <w:rPr>
      <w:vertAlign w:val="superscript"/>
    </w:rPr>
  </w:style>
  <w:style w:type="table" w:styleId="a7">
    <w:name w:val="Table Grid"/>
    <w:basedOn w:val="a1"/>
    <w:uiPriority w:val="39"/>
    <w:rsid w:val="00646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46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26E0"/>
  </w:style>
  <w:style w:type="paragraph" w:styleId="aa">
    <w:name w:val="footer"/>
    <w:basedOn w:val="a"/>
    <w:link w:val="ab"/>
    <w:uiPriority w:val="99"/>
    <w:unhideWhenUsed/>
    <w:rsid w:val="0072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15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САБАНЦЕВ ЗАХАР БОРИСОВИЧ</cp:lastModifiedBy>
  <cp:revision>31</cp:revision>
  <dcterms:created xsi:type="dcterms:W3CDTF">2018-08-24T06:08:00Z</dcterms:created>
  <dcterms:modified xsi:type="dcterms:W3CDTF">2018-09-14T15:26:00Z</dcterms:modified>
</cp:coreProperties>
</file>