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5D538" w14:textId="77777777" w:rsidR="00BF4925" w:rsidRPr="002A5B97" w:rsidRDefault="00BF4925" w:rsidP="00BF4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97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4519824" w14:textId="77777777" w:rsidR="00BF4925" w:rsidRPr="002A5B97" w:rsidRDefault="00BF4925" w:rsidP="00BF49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5B97">
        <w:rPr>
          <w:rFonts w:ascii="Times New Roman" w:eastAsia="Calibri" w:hAnsi="Times New Roman" w:cs="Times New Roman"/>
          <w:b/>
          <w:sz w:val="28"/>
          <w:szCs w:val="28"/>
        </w:rPr>
        <w:t>сводного отчета</w:t>
      </w:r>
    </w:p>
    <w:p w14:paraId="69466BE7" w14:textId="77777777" w:rsidR="00BF4925" w:rsidRPr="002A5B97" w:rsidRDefault="00BF4925" w:rsidP="00BF49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5B97">
        <w:rPr>
          <w:rFonts w:ascii="Times New Roman" w:eastAsia="Calibri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14:paraId="4DA65A0E" w14:textId="4F2F3053" w:rsidR="00BF4925" w:rsidRPr="002A5B97" w:rsidRDefault="0058112A" w:rsidP="00BF492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средней</w:t>
      </w:r>
      <w:r w:rsidR="00BF4925" w:rsidRPr="002A5B97">
        <w:rPr>
          <w:rFonts w:ascii="Times New Roman" w:eastAsia="Calibri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084"/>
        <w:gridCol w:w="1873"/>
        <w:gridCol w:w="4388"/>
      </w:tblGrid>
      <w:tr w:rsidR="00BF4925" w:rsidRPr="002A5B97" w14:paraId="5C05D443" w14:textId="77777777" w:rsidTr="00A860A8">
        <w:trPr>
          <w:trHeight w:val="158"/>
        </w:trPr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  <w:gridCol w:w="1390"/>
            </w:tblGrid>
            <w:tr w:rsidR="00BF4925" w:rsidRPr="002A5B97" w14:paraId="7938464F" w14:textId="77777777" w:rsidTr="00BF4925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99C76" w14:textId="77777777" w:rsidR="00BF4925" w:rsidRPr="002A5B97" w:rsidRDefault="00771D3A" w:rsidP="00BF4925">
                  <w:pPr>
                    <w:ind w:right="-276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A5B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02/07/01-21/001123</w:t>
                  </w:r>
                  <w:r w:rsidRPr="002A5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BF4925" w:rsidRPr="002A5B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41863" w14:textId="77777777" w:rsidR="00BF4925" w:rsidRPr="002A5B97" w:rsidRDefault="00BF4925" w:rsidP="00BF4925">
                  <w:pPr>
                    <w:ind w:right="-27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F4925" w:rsidRPr="002A5B97" w14:paraId="16F2B6F0" w14:textId="77777777" w:rsidTr="00BF4925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E4C51" w14:textId="77777777" w:rsidR="00BF4925" w:rsidRPr="002A5B97" w:rsidRDefault="00BF4925" w:rsidP="00BF4925">
                  <w:pPr>
                    <w:ind w:right="-27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860E43C" w14:textId="77777777" w:rsidR="00BF4925" w:rsidRPr="002A5B97" w:rsidRDefault="00BF4925" w:rsidP="00BF4925">
            <w:pPr>
              <w:spacing w:before="120" w:after="120"/>
              <w:ind w:right="-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C3D7" w14:textId="77777777" w:rsidR="00BF4925" w:rsidRPr="002A5B97" w:rsidRDefault="00BF4925" w:rsidP="00BF4925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BF4925" w:rsidRPr="002A5B97" w14:paraId="43B8A86D" w14:textId="77777777" w:rsidTr="00A860A8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0147" w14:textId="77777777" w:rsidR="00BF4925" w:rsidRPr="002A5B97" w:rsidRDefault="00BF4925" w:rsidP="00BF4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F310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605E" w14:textId="4ECF9EB6" w:rsidR="00BF4925" w:rsidRPr="002A5B97" w:rsidRDefault="00347EFA" w:rsidP="00BF4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03.02.2021</w:t>
            </w:r>
          </w:p>
        </w:tc>
      </w:tr>
      <w:tr w:rsidR="00BF4925" w:rsidRPr="002A5B97" w14:paraId="5048B46B" w14:textId="77777777" w:rsidTr="00A860A8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32DE" w14:textId="77777777" w:rsidR="00BF4925" w:rsidRPr="002A5B97" w:rsidRDefault="00BF4925" w:rsidP="00BF4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3D40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2A5B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887C" w14:textId="0D84E5AA" w:rsidR="00BF4925" w:rsidRPr="002A5B97" w:rsidRDefault="00347EFA" w:rsidP="00BF4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24.02.2021</w:t>
            </w:r>
            <w:bookmarkStart w:id="0" w:name="_GoBack"/>
            <w:bookmarkEnd w:id="0"/>
          </w:p>
        </w:tc>
      </w:tr>
    </w:tbl>
    <w:p w14:paraId="103E4FA1" w14:textId="77777777" w:rsidR="00BF4925" w:rsidRPr="002A5B97" w:rsidRDefault="00BF4925" w:rsidP="00BF492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9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7"/>
        <w:gridCol w:w="3166"/>
        <w:gridCol w:w="5422"/>
      </w:tblGrid>
      <w:tr w:rsidR="00BF4925" w:rsidRPr="002A5B97" w14:paraId="102E2D5E" w14:textId="77777777" w:rsidTr="00BF4925">
        <w:tc>
          <w:tcPr>
            <w:tcW w:w="405" w:type="pct"/>
          </w:tcPr>
          <w:p w14:paraId="41819666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14:paraId="2373A8C3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2FB17B14" w14:textId="77777777" w:rsidR="00CF6BF6" w:rsidRPr="002A5B97" w:rsidRDefault="00BF4925" w:rsidP="00CF6BF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Российской Федерации</w:t>
            </w:r>
            <w:r w:rsidR="00DC5D50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8236032" w14:textId="319EAF22" w:rsidR="00BF4925" w:rsidRPr="002A5B97" w:rsidRDefault="00BF4925" w:rsidP="00CF6BF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BF4925" w:rsidRPr="002A5B97" w14:paraId="5A00F81E" w14:textId="77777777" w:rsidTr="00BF4925">
        <w:tc>
          <w:tcPr>
            <w:tcW w:w="405" w:type="pct"/>
          </w:tcPr>
          <w:p w14:paraId="568F2266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  <w:shd w:val="clear" w:color="auto" w:fill="auto"/>
          </w:tcPr>
          <w:p w14:paraId="4C27862F" w14:textId="7363CC06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5697047B" w14:textId="7A93B7B9" w:rsidR="00DC5D50" w:rsidRPr="002A5B97" w:rsidRDefault="00DC5D50" w:rsidP="00DC5D5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3539ED4" w14:textId="39C6B024" w:rsidR="00BF4925" w:rsidRPr="002A5B97" w:rsidRDefault="006F5162" w:rsidP="0064020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 w:rsidDel="006F5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4925"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BF4925" w:rsidRPr="002A5B97" w14:paraId="3219237E" w14:textId="77777777" w:rsidTr="00BF4925">
        <w:tc>
          <w:tcPr>
            <w:tcW w:w="405" w:type="pct"/>
          </w:tcPr>
          <w:p w14:paraId="723B6D37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  <w:shd w:val="clear" w:color="auto" w:fill="auto"/>
          </w:tcPr>
          <w:p w14:paraId="6CD9BA68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14:paraId="77D1297B" w14:textId="762D76A7" w:rsidR="00BF4925" w:rsidRPr="002A5B97" w:rsidRDefault="00BF4925" w:rsidP="006F5162">
            <w:pPr>
              <w:pStyle w:val="a4"/>
              <w:ind w:left="76" w:firstLine="6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постановления Правительства Российской Федерации </w:t>
            </w:r>
            <w:r w:rsidR="00771D3A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требований к кредитной организации, на счете которой учитываются денежные средства ко</w:t>
            </w:r>
            <w:r w:rsidR="0058112A">
              <w:rPr>
                <w:rFonts w:ascii="Times New Roman" w:hAnsi="Times New Roman" w:cs="Times New Roman"/>
                <w:b/>
                <w:sz w:val="28"/>
                <w:szCs w:val="28"/>
              </w:rPr>
              <w:t>мпенсационного фонда публично-</w:t>
            </w:r>
            <w:r w:rsidR="00771D3A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компании «Единый регулятор азартных игр»</w:t>
            </w:r>
            <w:r w:rsidR="009E6E99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F5162" w:rsidRPr="002A5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F5162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сформированного в соответ</w:t>
            </w:r>
            <w:r w:rsidR="00581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ствии </w:t>
            </w:r>
            <w:r w:rsidR="000C5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Федеральным законом </w:t>
            </w:r>
            <w:r w:rsidR="006F5162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81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публично-правовой компании </w:t>
            </w:r>
            <w:r w:rsidR="006F5162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«Единый регулятор азартны</w:t>
            </w:r>
            <w:r w:rsidR="00581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 игр» и о внесении изменений </w:t>
            </w:r>
            <w:r w:rsidR="006F5162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в отдельные законодательные акты Российской Федерации»</w:t>
            </w:r>
            <w:r w:rsidR="00771D3A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(далее - проект постановления).</w:t>
            </w:r>
          </w:p>
          <w:p w14:paraId="2E313DB5" w14:textId="77777777" w:rsidR="00BF4925" w:rsidRPr="002A5B97" w:rsidRDefault="00BF4925" w:rsidP="00BF4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2A5B97" w14:paraId="3423BE9A" w14:textId="77777777" w:rsidTr="00BF4925">
        <w:tc>
          <w:tcPr>
            <w:tcW w:w="405" w:type="pct"/>
          </w:tcPr>
          <w:p w14:paraId="09737158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14:paraId="2CCFE4E8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14:paraId="3E8D6B01" w14:textId="01DDA640" w:rsidR="009F3AE7" w:rsidRPr="002A5B97" w:rsidRDefault="009F3AE7" w:rsidP="009F3AE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CF6BF6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Федерального закона от 30 декабря 2020 г. </w:t>
            </w:r>
            <w:r w:rsidR="00581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CF6BF6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№ 493-ФЗ «О публично-правовой компании «Единый регулятор азартных игр» и о внесении изменений в отдельные законодатель</w:t>
            </w:r>
            <w:r w:rsidR="000C5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ные акты Российской Федерации» </w:t>
            </w: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(далее – Федеральный закон). </w:t>
            </w:r>
          </w:p>
          <w:p w14:paraId="524ECD38" w14:textId="77777777" w:rsidR="00BF4925" w:rsidRPr="002A5B97" w:rsidRDefault="00BF4925" w:rsidP="009F3AE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2A5B97" w14:paraId="4D70EF41" w14:textId="77777777" w:rsidTr="00BF4925">
        <w:tc>
          <w:tcPr>
            <w:tcW w:w="405" w:type="pct"/>
          </w:tcPr>
          <w:p w14:paraId="5A53EAF1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14:paraId="606906F3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14:paraId="204B8F85" w14:textId="55FACA1D" w:rsidR="00CF6BF6" w:rsidRPr="002A5B97" w:rsidRDefault="00CF6BF6" w:rsidP="00CF6BF6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 </w:t>
            </w:r>
          </w:p>
          <w:p w14:paraId="05C40E9A" w14:textId="4E294512" w:rsidR="00BF4925" w:rsidRPr="002A5B97" w:rsidRDefault="00BF4925" w:rsidP="00CF6BF6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2A5B97" w14:paraId="2DA641F0" w14:textId="77777777" w:rsidTr="00BF4925">
        <w:tc>
          <w:tcPr>
            <w:tcW w:w="405" w:type="pct"/>
          </w:tcPr>
          <w:p w14:paraId="00976B21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14:paraId="4BF594A6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14:paraId="6D8B1BEF" w14:textId="5130C5E7" w:rsidR="00CF6BF6" w:rsidRPr="002A5B97" w:rsidRDefault="0058112A" w:rsidP="005811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CF6BF6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требований к кредитной организации на счете которой учитываются денежные средства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мпенсационного фонда публично-</w:t>
            </w:r>
            <w:r w:rsidR="00CF6BF6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компании «Единый регулятор азартных игр»,</w:t>
            </w:r>
            <w:r w:rsidR="00CF6BF6" w:rsidRPr="002A5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сформированного в соответствии с Федеральным законом.</w:t>
            </w:r>
          </w:p>
          <w:p w14:paraId="6F97CD27" w14:textId="780832A0" w:rsidR="00BF4925" w:rsidRPr="002A5B97" w:rsidRDefault="00BF4925" w:rsidP="009F3A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2A5B97" w14:paraId="4118F872" w14:textId="77777777" w:rsidTr="00BF4925">
        <w:tc>
          <w:tcPr>
            <w:tcW w:w="405" w:type="pct"/>
          </w:tcPr>
          <w:p w14:paraId="5E3C55E6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14:paraId="4BB83DDB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14:paraId="7629EA93" w14:textId="2903B6F1" w:rsidR="00B54CD7" w:rsidRPr="002A5B97" w:rsidRDefault="00BF4925" w:rsidP="009E6E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Принятие проекта постановления,</w:t>
            </w:r>
            <w:r w:rsidR="00CF6BF6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предусматривающего установление требований к кредитной организации на счете которой учитываются денежные средства ко</w:t>
            </w:r>
            <w:r w:rsidR="0058112A">
              <w:rPr>
                <w:rFonts w:ascii="Times New Roman" w:hAnsi="Times New Roman" w:cs="Times New Roman"/>
                <w:b/>
                <w:sz w:val="28"/>
                <w:szCs w:val="28"/>
              </w:rPr>
              <w:t>мпенсационного фонда публично-</w:t>
            </w:r>
            <w:r w:rsidR="00CF6BF6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компании «Единый регулятор азартных игр», сформированного в соответствии  с Федеральным законом</w:t>
            </w:r>
            <w:r w:rsidR="00771D3A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F4925" w:rsidRPr="002A5B97" w14:paraId="43359920" w14:textId="77777777" w:rsidTr="00BF4925">
        <w:tc>
          <w:tcPr>
            <w:tcW w:w="405" w:type="pct"/>
          </w:tcPr>
          <w:p w14:paraId="76000EBE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</w:tcPr>
          <w:p w14:paraId="7B428D59" w14:textId="77777777" w:rsidR="00BF4925" w:rsidRPr="002A5B97" w:rsidRDefault="00BF4925" w:rsidP="00BF492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2A5B97" w14:paraId="4CB59545" w14:textId="77777777" w:rsidTr="00BF4925">
        <w:tc>
          <w:tcPr>
            <w:tcW w:w="405" w:type="pct"/>
            <w:vMerge w:val="restart"/>
          </w:tcPr>
          <w:p w14:paraId="7A403BF6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14:paraId="0D493652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BF4925" w:rsidRPr="002A5B97" w14:paraId="2A4FFF91" w14:textId="77777777" w:rsidTr="00BF4925">
        <w:tc>
          <w:tcPr>
            <w:tcW w:w="405" w:type="pct"/>
            <w:vMerge/>
          </w:tcPr>
          <w:p w14:paraId="6D2C5BB8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59C79203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53C8" w14:textId="77777777" w:rsidR="00BF4925" w:rsidRPr="002A5B97" w:rsidRDefault="00BF4925" w:rsidP="00BF4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Калугина Анжелла Олеговна</w:t>
            </w:r>
          </w:p>
        </w:tc>
      </w:tr>
      <w:tr w:rsidR="00BF4925" w:rsidRPr="002A5B97" w14:paraId="49453D45" w14:textId="77777777" w:rsidTr="009F3AE7">
        <w:trPr>
          <w:trHeight w:val="385"/>
        </w:trPr>
        <w:tc>
          <w:tcPr>
            <w:tcW w:w="405" w:type="pct"/>
            <w:vMerge/>
          </w:tcPr>
          <w:p w14:paraId="5A0C2455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1EDAB5BC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381" w14:textId="77777777" w:rsidR="00BF4925" w:rsidRPr="002A5B97" w:rsidRDefault="00BF4925" w:rsidP="00BF4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Советник</w:t>
            </w:r>
          </w:p>
        </w:tc>
      </w:tr>
      <w:tr w:rsidR="00BF4925" w:rsidRPr="002A5B97" w14:paraId="5865994C" w14:textId="77777777" w:rsidTr="00BF4925">
        <w:trPr>
          <w:trHeight w:val="249"/>
        </w:trPr>
        <w:tc>
          <w:tcPr>
            <w:tcW w:w="405" w:type="pct"/>
            <w:vMerge/>
          </w:tcPr>
          <w:p w14:paraId="004C5F01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0CE5622A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8C98" w14:textId="77777777" w:rsidR="00BF4925" w:rsidRPr="002A5B97" w:rsidRDefault="00BF4925" w:rsidP="00BF4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8495 983 38 88 доб. 0566</w:t>
            </w:r>
          </w:p>
        </w:tc>
      </w:tr>
      <w:tr w:rsidR="00BF4925" w:rsidRPr="002A5B97" w14:paraId="22ACE20F" w14:textId="77777777" w:rsidTr="00BF4925">
        <w:trPr>
          <w:trHeight w:val="249"/>
        </w:trPr>
        <w:tc>
          <w:tcPr>
            <w:tcW w:w="405" w:type="pct"/>
            <w:vMerge/>
          </w:tcPr>
          <w:p w14:paraId="4CB6CD5A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1BF0E03F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8F9B" w14:textId="77777777" w:rsidR="00BF4925" w:rsidRPr="002A5B97" w:rsidRDefault="00BF4925" w:rsidP="00BF4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1047@</w:t>
            </w:r>
            <w:r w:rsidRPr="002A5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minfin</w:t>
            </w: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A5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14:paraId="5D692E7E" w14:textId="77777777" w:rsidR="00BF4925" w:rsidRPr="002A5B97" w:rsidRDefault="00BF4925" w:rsidP="00BF492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97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p w14:paraId="27298ED6" w14:textId="77777777" w:rsidR="00BF4925" w:rsidRPr="002A5B97" w:rsidRDefault="00BF4925" w:rsidP="00BF492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7"/>
        <w:gridCol w:w="4293"/>
        <w:gridCol w:w="4295"/>
      </w:tblGrid>
      <w:tr w:rsidR="00BF4925" w:rsidRPr="002A5B97" w14:paraId="71D0D10D" w14:textId="77777777" w:rsidTr="00BF4925">
        <w:tc>
          <w:tcPr>
            <w:tcW w:w="405" w:type="pct"/>
          </w:tcPr>
          <w:p w14:paraId="00597346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97" w:type="pct"/>
          </w:tcPr>
          <w:p w14:paraId="02A7FB82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14:paraId="01684AC0" w14:textId="79A013B2" w:rsidR="00BF4925" w:rsidRPr="002A5B97" w:rsidRDefault="0058112A" w:rsidP="00BF49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  <w:p w14:paraId="19086329" w14:textId="77777777" w:rsidR="00BF4925" w:rsidRPr="002A5B97" w:rsidRDefault="00BF4925" w:rsidP="00BF492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(высокая / средняя / низкая)</w:t>
            </w:r>
          </w:p>
        </w:tc>
      </w:tr>
      <w:tr w:rsidR="00BF4925" w:rsidRPr="002A5B97" w14:paraId="7AA62C4C" w14:textId="77777777" w:rsidTr="00BF4925">
        <w:tc>
          <w:tcPr>
            <w:tcW w:w="405" w:type="pct"/>
          </w:tcPr>
          <w:p w14:paraId="72F0E2C5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14:paraId="1E3893EF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2A5B9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B8FEEBE" w14:textId="0F7BA397" w:rsidR="00BF4925" w:rsidRPr="002A5B97" w:rsidRDefault="0058112A" w:rsidP="00BF49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BF4925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Подпункт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BF4925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» пункта 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                               от 17 декабря 2012 г.  № 1318.</w:t>
            </w:r>
          </w:p>
          <w:p w14:paraId="5BC6F4B2" w14:textId="77777777" w:rsidR="00BF4925" w:rsidRPr="002A5B97" w:rsidRDefault="00BF4925" w:rsidP="00BF4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53FE656E" w14:textId="77777777" w:rsidR="00BF4925" w:rsidRPr="002A5B97" w:rsidRDefault="00BF4925" w:rsidP="00BF492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97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7"/>
        <w:gridCol w:w="8588"/>
      </w:tblGrid>
      <w:tr w:rsidR="00BF4925" w:rsidRPr="002A5B97" w14:paraId="22BA9ED9" w14:textId="77777777" w:rsidTr="00BF4925">
        <w:tc>
          <w:tcPr>
            <w:tcW w:w="405" w:type="pct"/>
          </w:tcPr>
          <w:p w14:paraId="618616AF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14:paraId="70211CBA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6544F0AA" w14:textId="7CBD9B0D" w:rsidR="00771D3A" w:rsidRPr="002A5B97" w:rsidRDefault="00CF6BF6" w:rsidP="00A85281">
            <w:pPr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6F5162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астью 8 статьи 8 Федерального закона</w:t>
            </w: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5162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Правительство Российской Федерации </w:t>
            </w: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наделено </w:t>
            </w:r>
            <w:r w:rsidR="006F5162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</w:t>
            </w:r>
            <w:r w:rsidR="009E6E99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  <w:r w:rsidR="006F5162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утверждению требований к кредитной организации на счете кото</w:t>
            </w:r>
            <w:r w:rsidR="00581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рой должны учитываться </w:t>
            </w:r>
            <w:r w:rsidR="006F7125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денежные</w:t>
            </w:r>
            <w:r w:rsidR="00771D3A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средства компенсационного фонда</w:t>
            </w:r>
            <w:r w:rsidR="00A85281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811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сформированного </w:t>
            </w:r>
            <w:r w:rsidR="00A85281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обеспечения обязательств организаторов азартных игр соответствующего вида перед участниками азартных игр.</w:t>
            </w:r>
          </w:p>
          <w:p w14:paraId="20D19129" w14:textId="77777777" w:rsidR="00BF4925" w:rsidRPr="002A5B97" w:rsidRDefault="006F7125" w:rsidP="00771D3A">
            <w:pPr>
              <w:spacing w:line="276" w:lineRule="auto"/>
              <w:ind w:firstLine="3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 w:rsidR="00BF4925"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F4925"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F4925"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2A5B97" w14:paraId="59A47808" w14:textId="77777777" w:rsidTr="00BF4925">
        <w:tc>
          <w:tcPr>
            <w:tcW w:w="405" w:type="pct"/>
          </w:tcPr>
          <w:p w14:paraId="6C6CB336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14:paraId="21240A4B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14:paraId="0BCFFF5E" w14:textId="77777777" w:rsidR="00A85281" w:rsidRPr="002A5B97" w:rsidRDefault="00A85281" w:rsidP="006F5162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Невозможность </w:t>
            </w:r>
            <w:r w:rsidR="006F5162" w:rsidRPr="002A5B9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публично-правовой компанией «Единый регулятор азартных игр» </w:t>
            </w:r>
            <w:r w:rsidRPr="002A5B9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открыть счет в кредитной организации в целях размещения средств компенсационного фонда.</w:t>
            </w:r>
          </w:p>
          <w:p w14:paraId="17455397" w14:textId="45847398" w:rsidR="00BF4925" w:rsidRPr="002A5B97" w:rsidRDefault="00BF4925" w:rsidP="00A85281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2A5B97" w14:paraId="1C670ED1" w14:textId="77777777" w:rsidTr="00BF4925">
        <w:tc>
          <w:tcPr>
            <w:tcW w:w="405" w:type="pct"/>
          </w:tcPr>
          <w:p w14:paraId="159DC33E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14:paraId="6057F06C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28AF4357" w14:textId="3B62888A" w:rsidR="000F2CD2" w:rsidRPr="002A5B97" w:rsidRDefault="00BF4925" w:rsidP="000F2CD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Приня</w:t>
            </w:r>
            <w:r w:rsidR="003A4653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тие Федерального закона</w:t>
            </w: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6B72DDB" w14:textId="77777777" w:rsidR="00BF4925" w:rsidRPr="002A5B97" w:rsidRDefault="00BF4925" w:rsidP="000F2CD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2A5B97" w14:paraId="02D0436F" w14:textId="77777777" w:rsidTr="00BF4925">
        <w:tc>
          <w:tcPr>
            <w:tcW w:w="405" w:type="pct"/>
          </w:tcPr>
          <w:p w14:paraId="38B01CC0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14:paraId="574BCDC3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12218DC8" w14:textId="77777777" w:rsidR="00BF4925" w:rsidRPr="002A5B97" w:rsidRDefault="00BF4925" w:rsidP="00BF4925">
            <w:pPr>
              <w:pBdr>
                <w:bottom w:val="single" w:sz="4" w:space="1" w:color="auto"/>
              </w:pBd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не может быть решена без вмешательства со стороны государства.</w:t>
            </w:r>
          </w:p>
          <w:p w14:paraId="2C48E043" w14:textId="77777777" w:rsidR="00BF4925" w:rsidRPr="002A5B97" w:rsidRDefault="00BF4925" w:rsidP="00BF4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2A5B97" w14:paraId="4C2959C6" w14:textId="77777777" w:rsidTr="00BF4925">
        <w:tc>
          <w:tcPr>
            <w:tcW w:w="405" w:type="pct"/>
          </w:tcPr>
          <w:p w14:paraId="0AB7ABAE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14:paraId="4341E816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52717577" w14:textId="6FBD0697" w:rsidR="00BF4925" w:rsidRPr="002A5B97" w:rsidRDefault="003A4653" w:rsidP="00BF492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</w:t>
            </w:r>
            <w:r w:rsidR="00BF4925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5B42CD8" w14:textId="77777777" w:rsidR="00BF4925" w:rsidRPr="002A5B97" w:rsidRDefault="00BF4925" w:rsidP="00BF49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2A5B97" w14:paraId="26581ED4" w14:textId="77777777" w:rsidTr="00BF4925">
        <w:tc>
          <w:tcPr>
            <w:tcW w:w="405" w:type="pct"/>
          </w:tcPr>
          <w:p w14:paraId="6965CBB5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14:paraId="0144C33D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14:paraId="46029E87" w14:textId="77777777" w:rsidR="00BF4925" w:rsidRPr="002A5B97" w:rsidRDefault="00BF4925" w:rsidP="00BF492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6D8870B1" w14:textId="77777777" w:rsidR="00BF4925" w:rsidRPr="002A5B97" w:rsidRDefault="00BF4925" w:rsidP="00BF4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DA36D7B" w14:textId="77777777" w:rsidR="00BF4925" w:rsidRPr="002A5B97" w:rsidRDefault="00BF4925" w:rsidP="00BF492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97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7"/>
        <w:gridCol w:w="8588"/>
      </w:tblGrid>
      <w:tr w:rsidR="00BF4925" w:rsidRPr="002A5B97" w14:paraId="0E873CF2" w14:textId="77777777" w:rsidTr="00BF4925">
        <w:tc>
          <w:tcPr>
            <w:tcW w:w="405" w:type="pct"/>
          </w:tcPr>
          <w:p w14:paraId="21ABBF95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14:paraId="54E17DEF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14:paraId="69A92C9D" w14:textId="77777777" w:rsidR="00BF4925" w:rsidRPr="002A5B97" w:rsidRDefault="00BF4925" w:rsidP="00BF492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1A21675E" w14:textId="77777777" w:rsidR="00BF4925" w:rsidRPr="002A5B97" w:rsidRDefault="00BF4925" w:rsidP="00BF492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2A5B97" w14:paraId="64442FBE" w14:textId="77777777" w:rsidTr="00BF4925">
        <w:tc>
          <w:tcPr>
            <w:tcW w:w="405" w:type="pct"/>
          </w:tcPr>
          <w:p w14:paraId="7539C170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14:paraId="43BEE85D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DE5093C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26A00749" w14:textId="77777777" w:rsidR="00BF4925" w:rsidRPr="002A5B97" w:rsidRDefault="00BF4925" w:rsidP="00BF4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 w:rsidDel="005E4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6E87D04" w14:textId="77777777" w:rsidR="00BF4925" w:rsidRPr="002A5B97" w:rsidRDefault="00BF4925" w:rsidP="00BF492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97">
        <w:rPr>
          <w:rFonts w:ascii="Times New Roman" w:hAnsi="Times New Roman" w:cs="Times New Roman"/>
          <w:b/>
          <w:sz w:val="28"/>
          <w:szCs w:val="28"/>
        </w:rPr>
        <w:t>5.</w:t>
      </w:r>
      <w:r w:rsidRPr="002A5B97">
        <w:t xml:space="preserve">  </w:t>
      </w:r>
      <w:r w:rsidRPr="002A5B97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p w14:paraId="4010D8FF" w14:textId="77777777" w:rsidR="00BF4925" w:rsidRPr="002A5B97" w:rsidRDefault="00BF4925" w:rsidP="00BF492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3673"/>
        <w:gridCol w:w="761"/>
        <w:gridCol w:w="4155"/>
      </w:tblGrid>
      <w:tr w:rsidR="00BF4925" w:rsidRPr="002A5B97" w14:paraId="63257A8E" w14:textId="77777777" w:rsidTr="00BF4925">
        <w:trPr>
          <w:trHeight w:val="55"/>
        </w:trPr>
        <w:tc>
          <w:tcPr>
            <w:tcW w:w="405" w:type="pct"/>
          </w:tcPr>
          <w:p w14:paraId="6161809B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14:paraId="748FAF92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14:paraId="474F5825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14:paraId="49F550B1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BF4925" w:rsidRPr="002A5B97" w14:paraId="31D84861" w14:textId="77777777" w:rsidTr="00BF4925">
        <w:trPr>
          <w:trHeight w:val="52"/>
        </w:trPr>
        <w:tc>
          <w:tcPr>
            <w:tcW w:w="2370" w:type="pct"/>
            <w:gridSpan w:val="2"/>
          </w:tcPr>
          <w:p w14:paraId="111BABF2" w14:textId="3657E567" w:rsidR="00BF4925" w:rsidRPr="002A5B97" w:rsidRDefault="00F96788" w:rsidP="009E6E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Реализация </w:t>
            </w:r>
            <w:r w:rsidR="00A85281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части </w:t>
            </w:r>
            <w:r w:rsidR="00DC5D50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статьи 8  </w:t>
            </w: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закона</w:t>
            </w:r>
          </w:p>
        </w:tc>
        <w:tc>
          <w:tcPr>
            <w:tcW w:w="2630" w:type="pct"/>
            <w:gridSpan w:val="2"/>
          </w:tcPr>
          <w:p w14:paraId="6DA0187C" w14:textId="6B492A37" w:rsidR="00BF4925" w:rsidRPr="002A5B97" w:rsidRDefault="00A85281" w:rsidP="00F96788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27 сентября 2021 г.</w:t>
            </w:r>
          </w:p>
        </w:tc>
      </w:tr>
      <w:tr w:rsidR="00BF4925" w:rsidRPr="002A5B97" w14:paraId="48212B13" w14:textId="77777777" w:rsidTr="00BF4925">
        <w:tc>
          <w:tcPr>
            <w:tcW w:w="405" w:type="pct"/>
          </w:tcPr>
          <w:p w14:paraId="515D8A7A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0C9650FA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14:paraId="56824B2D" w14:textId="7FD9B513" w:rsidR="00A85281" w:rsidRPr="002A5B97" w:rsidRDefault="0058112A" w:rsidP="0058112A">
            <w:pPr>
              <w:pStyle w:val="a4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</w:t>
            </w:r>
            <w:r w:rsidR="00A85281" w:rsidRPr="002A5B9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Соответствует целям нормативного правового регулирования деятельности по организации и проведению азартных игр (установлены Федеральным законом </w:t>
            </w:r>
            <w:r w:rsidR="00A85281" w:rsidRPr="002A5B9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от 29 декабря 2006 г.                   № 244-ФЗ «О государственном регулировании деятельности по организации основанных на риске игр и внесении изменений в некоторые законодательные акты Российской Федерации»</w:t>
            </w:r>
            <w:r w:rsidR="00A85281" w:rsidRPr="002A5B9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="00A85281" w:rsidRPr="002A5B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78C2115E" w14:textId="61DC2B9F" w:rsidR="00BF4925" w:rsidRPr="002A5B97" w:rsidRDefault="00BF4925" w:rsidP="00BF4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2A5B97" w14:paraId="180070E1" w14:textId="77777777" w:rsidTr="00BF4925">
        <w:tc>
          <w:tcPr>
            <w:tcW w:w="405" w:type="pct"/>
          </w:tcPr>
          <w:p w14:paraId="3B7E4F58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77B6BBD5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14:paraId="3850C48E" w14:textId="77777777" w:rsidR="00BF4925" w:rsidRPr="002A5B97" w:rsidRDefault="00BF4925" w:rsidP="00BF492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0D913DE7" w14:textId="77777777" w:rsidR="00BF4925" w:rsidRPr="002A5B97" w:rsidRDefault="00BF4925" w:rsidP="00BF4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3F736C9" w14:textId="77777777" w:rsidR="00BF4925" w:rsidRPr="002A5B97" w:rsidRDefault="00BF4925" w:rsidP="00BF492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9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A5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7"/>
        <w:gridCol w:w="8588"/>
      </w:tblGrid>
      <w:tr w:rsidR="00BF4925" w:rsidRPr="002A5B97" w14:paraId="6A7EB87E" w14:textId="77777777" w:rsidTr="00BF4925">
        <w:tc>
          <w:tcPr>
            <w:tcW w:w="405" w:type="pct"/>
          </w:tcPr>
          <w:p w14:paraId="1DFDAF10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14:paraId="2831BDD3" w14:textId="77777777" w:rsidR="00BF4925" w:rsidRPr="002A5B97" w:rsidRDefault="00BF4925" w:rsidP="00BF4925">
            <w:pPr>
              <w:pStyle w:val="ConsPlusNormal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преодоления, связанных с ней негативных эффектов: </w:t>
            </w:r>
          </w:p>
          <w:p w14:paraId="174C064C" w14:textId="67570E94" w:rsidR="00F7721E" w:rsidRPr="002A5B97" w:rsidRDefault="00BF4925" w:rsidP="009E6E99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проекта постановления, </w:t>
            </w:r>
            <w:r w:rsidR="006253C0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утверждающего</w:t>
            </w:r>
            <w:r w:rsidR="006F7125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требования к кредитной организации, на счете которой учитываются денежные средства компенсационного фонда</w:t>
            </w:r>
            <w:r w:rsidR="00113B43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публично - правовой компании «Единый регулятор азартных игр», </w:t>
            </w:r>
            <w:r w:rsidR="00581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сформированного в соответствии </w:t>
            </w:r>
            <w:r w:rsidR="00113B43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с Федеральным законом.</w:t>
            </w:r>
          </w:p>
          <w:p w14:paraId="5A9A3F64" w14:textId="77777777" w:rsidR="00BF4925" w:rsidRPr="002A5B97" w:rsidRDefault="006F7125" w:rsidP="00F7721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</w:t>
            </w:r>
            <w:r w:rsidR="00BF4925"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F4925"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F4925"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2A5B97" w14:paraId="3F4A9BCE" w14:textId="77777777" w:rsidTr="00BF4925">
        <w:tc>
          <w:tcPr>
            <w:tcW w:w="405" w:type="pct"/>
          </w:tcPr>
          <w:p w14:paraId="1A789976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14:paraId="1FA3F59F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70129F9D" w14:textId="77777777" w:rsidR="00BF4925" w:rsidRPr="002A5B97" w:rsidRDefault="00BF4925" w:rsidP="00BF492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Иные способы решения проблемы отсутствуют</w:t>
            </w:r>
          </w:p>
          <w:p w14:paraId="1582357C" w14:textId="77777777" w:rsidR="00BF4925" w:rsidRPr="002A5B97" w:rsidRDefault="00BF4925" w:rsidP="00BF4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2A5B97" w14:paraId="32E7733B" w14:textId="77777777" w:rsidTr="00BF4925">
        <w:tc>
          <w:tcPr>
            <w:tcW w:w="405" w:type="pct"/>
          </w:tcPr>
          <w:p w14:paraId="2C480BCC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14:paraId="62F96268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14:paraId="14410CB2" w14:textId="77777777" w:rsidR="00BF4925" w:rsidRPr="002A5B97" w:rsidRDefault="00BF4925" w:rsidP="00BF49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Выбранный способ представляется единственным способом решения проблемы</w:t>
            </w:r>
          </w:p>
          <w:p w14:paraId="1E90C522" w14:textId="77777777" w:rsidR="00BF4925" w:rsidRPr="002A5B97" w:rsidRDefault="00BF4925" w:rsidP="00BF49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2A5B97" w14:paraId="6140BA4B" w14:textId="77777777" w:rsidTr="00BF4925">
        <w:tc>
          <w:tcPr>
            <w:tcW w:w="405" w:type="pct"/>
          </w:tcPr>
          <w:p w14:paraId="743C7C04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14:paraId="4F6EA0A2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14:paraId="6215585E" w14:textId="77777777" w:rsidR="00BF4925" w:rsidRPr="002A5B97" w:rsidRDefault="00BF4925" w:rsidP="00BF492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67EBEF1B" w14:textId="77777777" w:rsidR="00BF4925" w:rsidRPr="002A5B97" w:rsidRDefault="00BF4925" w:rsidP="00BF4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B37C723" w14:textId="77777777" w:rsidR="00BF4925" w:rsidRPr="002A5B97" w:rsidRDefault="00BF4925" w:rsidP="00BF492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</w:t>
      </w:r>
      <w:r w:rsidRPr="002A5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3673"/>
        <w:gridCol w:w="761"/>
        <w:gridCol w:w="4155"/>
      </w:tblGrid>
      <w:tr w:rsidR="00BF4925" w:rsidRPr="002A5B97" w14:paraId="67BF47A2" w14:textId="77777777" w:rsidTr="00BF4925">
        <w:trPr>
          <w:trHeight w:val="55"/>
        </w:trPr>
        <w:tc>
          <w:tcPr>
            <w:tcW w:w="405" w:type="pct"/>
          </w:tcPr>
          <w:p w14:paraId="75DF2ECD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14:paraId="0E136B4E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</w:tcPr>
          <w:p w14:paraId="1A085A7E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14:paraId="4D844E5E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BF4925" w:rsidRPr="002A5B97" w14:paraId="247E631D" w14:textId="77777777" w:rsidTr="00BF4925">
        <w:trPr>
          <w:trHeight w:val="52"/>
        </w:trPr>
        <w:tc>
          <w:tcPr>
            <w:tcW w:w="5000" w:type="pct"/>
            <w:gridSpan w:val="4"/>
          </w:tcPr>
          <w:p w14:paraId="302C09BD" w14:textId="77777777" w:rsidR="00BF4925" w:rsidRPr="002A5B97" w:rsidRDefault="00BF4925" w:rsidP="00BF4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BF4925" w:rsidRPr="002A5B97" w14:paraId="20540018" w14:textId="77777777" w:rsidTr="00BF4925">
        <w:trPr>
          <w:trHeight w:val="52"/>
        </w:trPr>
        <w:tc>
          <w:tcPr>
            <w:tcW w:w="2370" w:type="pct"/>
            <w:gridSpan w:val="2"/>
          </w:tcPr>
          <w:p w14:paraId="322E2A07" w14:textId="77777777" w:rsidR="00BF4925" w:rsidRDefault="006F7125" w:rsidP="006F712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Кредитная организация, на счете которой учитываются денежные средства компенсационного фонда </w:t>
            </w:r>
          </w:p>
          <w:p w14:paraId="22E29D3B" w14:textId="77777777" w:rsidR="00BD7CB6" w:rsidRDefault="00BD7CB6" w:rsidP="006F712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AD2601" w14:textId="54F80834" w:rsidR="00BD7CB6" w:rsidRPr="002A5B97" w:rsidRDefault="00BD7CB6" w:rsidP="006F712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Публично-правовая компания «Единый регулятор азартных игр»</w:t>
            </w:r>
          </w:p>
        </w:tc>
        <w:tc>
          <w:tcPr>
            <w:tcW w:w="2630" w:type="pct"/>
            <w:gridSpan w:val="2"/>
          </w:tcPr>
          <w:p w14:paraId="5097BF5E" w14:textId="77777777" w:rsidR="00BF4925" w:rsidRPr="002A5B97" w:rsidRDefault="00F7721E" w:rsidP="00BF492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68954C2B" w14:textId="77777777" w:rsidR="00F7721E" w:rsidRPr="002A5B97" w:rsidRDefault="00F7721E" w:rsidP="00BF492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97F15A" w14:textId="77777777" w:rsidR="00F7721E" w:rsidRPr="002A5B97" w:rsidRDefault="00F7721E" w:rsidP="00BF492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A35134" w14:textId="77777777" w:rsidR="00BF4925" w:rsidRDefault="00BF4925" w:rsidP="00BF492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696931" w14:textId="77777777" w:rsidR="00BD7CB6" w:rsidRDefault="00BD7CB6" w:rsidP="00BF492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8622BE" w14:textId="17EF9BBE" w:rsidR="00BD7CB6" w:rsidRDefault="00BD7CB6" w:rsidP="00BF492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5A12DA77" w14:textId="29F53885" w:rsidR="00BD7CB6" w:rsidRPr="002A5B97" w:rsidRDefault="00BD7CB6" w:rsidP="00BF492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925" w:rsidRPr="002A5B97" w14:paraId="4127CCBE" w14:textId="77777777" w:rsidTr="00BF4925">
        <w:trPr>
          <w:trHeight w:val="31"/>
        </w:trPr>
        <w:tc>
          <w:tcPr>
            <w:tcW w:w="5000" w:type="pct"/>
            <w:gridSpan w:val="4"/>
          </w:tcPr>
          <w:p w14:paraId="51944BAB" w14:textId="77777777" w:rsidR="00BF4925" w:rsidRPr="002A5B97" w:rsidRDefault="00BF4925" w:rsidP="00BF492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BF4925" w:rsidRPr="002A5B97" w14:paraId="05E8BDF0" w14:textId="77777777" w:rsidTr="00BF4925">
        <w:trPr>
          <w:trHeight w:val="31"/>
        </w:trPr>
        <w:tc>
          <w:tcPr>
            <w:tcW w:w="2370" w:type="pct"/>
            <w:gridSpan w:val="2"/>
          </w:tcPr>
          <w:p w14:paraId="2EE664E6" w14:textId="77777777" w:rsidR="00BF4925" w:rsidRPr="002A5B97" w:rsidRDefault="00BF4925" w:rsidP="00BF492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14:paraId="57B99728" w14:textId="77777777" w:rsidR="00BF4925" w:rsidRPr="002A5B97" w:rsidRDefault="00BF4925" w:rsidP="00BF492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925" w:rsidRPr="002A5B97" w14:paraId="2368A1C4" w14:textId="77777777" w:rsidTr="00BF4925">
        <w:tc>
          <w:tcPr>
            <w:tcW w:w="405" w:type="pct"/>
          </w:tcPr>
          <w:p w14:paraId="4CCB62F3" w14:textId="77777777" w:rsidR="00BF4925" w:rsidRPr="002A5B97" w:rsidRDefault="00BF4925" w:rsidP="00BF49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319FD80C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5C30210B" w14:textId="7EB6C06D" w:rsidR="006F7125" w:rsidRPr="002A5B97" w:rsidRDefault="00F7721E" w:rsidP="006F712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</w:t>
            </w:r>
          </w:p>
          <w:p w14:paraId="3D709749" w14:textId="77777777" w:rsidR="00BF4925" w:rsidRPr="002A5B97" w:rsidRDefault="00BF4925" w:rsidP="006F712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012924E" w14:textId="77777777" w:rsidR="00BF4925" w:rsidRPr="002A5B97" w:rsidRDefault="00BF4925" w:rsidP="00BF4925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14:paraId="6383735B" w14:textId="77777777" w:rsidR="00BF4925" w:rsidRPr="002A5B97" w:rsidRDefault="00BF4925" w:rsidP="00BF4925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A5B9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7.1.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753"/>
        <w:gridCol w:w="898"/>
        <w:gridCol w:w="1219"/>
        <w:gridCol w:w="54"/>
        <w:gridCol w:w="380"/>
        <w:gridCol w:w="2293"/>
      </w:tblGrid>
      <w:tr w:rsidR="00BF4925" w:rsidRPr="002A5B97" w14:paraId="444A6A25" w14:textId="77777777" w:rsidTr="00BF4925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14:paraId="44ED4CAA" w14:textId="77777777" w:rsidR="00BF4925" w:rsidRPr="002A5B97" w:rsidRDefault="00BF4925" w:rsidP="00BF4925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14:paraId="5EA2FEBB" w14:textId="77777777" w:rsidR="00BF4925" w:rsidRPr="002A5B97" w:rsidRDefault="00BF4925" w:rsidP="00BF4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2E133822" w14:textId="77777777" w:rsidR="00BF4925" w:rsidRPr="002A5B97" w:rsidRDefault="00BF4925" w:rsidP="00BF4925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325D2EEB" w14:textId="77777777" w:rsidR="00BF4925" w:rsidRPr="002A5B97" w:rsidRDefault="00BF4925" w:rsidP="00BF4925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14:paraId="3BDDBA8C" w14:textId="77777777" w:rsidR="00BF4925" w:rsidRPr="002A5B97" w:rsidRDefault="00BF4925" w:rsidP="00BF4925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BF4925" w:rsidRPr="002A5B97" w14:paraId="792DBEAD" w14:textId="77777777" w:rsidTr="00BF4925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14:paraId="75D6ECBF" w14:textId="77777777" w:rsidR="00BF4925" w:rsidRPr="002A5B97" w:rsidRDefault="00BF4925" w:rsidP="00BF4925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51455D63" w14:textId="77777777" w:rsidR="00BF4925" w:rsidRPr="002A5B97" w:rsidRDefault="00BF4925" w:rsidP="00BF4925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6D1C7E7F" w14:textId="77777777" w:rsidR="00BF4925" w:rsidRPr="002A5B97" w:rsidRDefault="00BF4925" w:rsidP="00BF4925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BF4925" w:rsidRPr="002A5B97" w14:paraId="26B0DAC6" w14:textId="77777777" w:rsidTr="00BF4925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14:paraId="6AF8EC74" w14:textId="77777777" w:rsidR="00BF4925" w:rsidRPr="002A5B97" w:rsidRDefault="00BF4925" w:rsidP="00BF4925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6A9416D9" w14:textId="77777777" w:rsidR="00BF4925" w:rsidRPr="002A5B97" w:rsidRDefault="00BF4925" w:rsidP="00BF4925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4E3D74A6" w14:textId="77777777" w:rsidR="00BF4925" w:rsidRPr="002A5B97" w:rsidRDefault="00BF4925" w:rsidP="00BF4925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BF4925" w:rsidRPr="002A5B97" w14:paraId="04F4B24E" w14:textId="77777777" w:rsidTr="00BF4925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14:paraId="69C5A8EE" w14:textId="77777777" w:rsidR="00BF4925" w:rsidRPr="002A5B97" w:rsidRDefault="00BF4925" w:rsidP="00BF4925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5EEEABD8" w14:textId="77777777" w:rsidR="00BF4925" w:rsidRPr="002A5B97" w:rsidRDefault="00BF4925" w:rsidP="00BF4925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05436134" w14:textId="77777777" w:rsidR="00BF4925" w:rsidRPr="002A5B97" w:rsidRDefault="00BF4925" w:rsidP="00BF4925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BF4925" w:rsidRPr="002A5B97" w14:paraId="6C3E4CCA" w14:textId="77777777" w:rsidTr="00BF4925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14:paraId="3A690678" w14:textId="77777777" w:rsidR="00BF4925" w:rsidRPr="002A5B97" w:rsidRDefault="00BF4925" w:rsidP="00BF4925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6A2A02E8" w14:textId="77777777" w:rsidR="00BF4925" w:rsidRPr="002A5B97" w:rsidRDefault="00BF4925" w:rsidP="00BF4925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68BE6BE6" w14:textId="77777777" w:rsidR="00BF4925" w:rsidRPr="002A5B97" w:rsidRDefault="00BF4925" w:rsidP="00BF4925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BF4925" w:rsidRPr="002A5B97" w14:paraId="0A6FB24C" w14:textId="77777777" w:rsidTr="00BF4925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14:paraId="2D14D35A" w14:textId="77777777" w:rsidR="00BF4925" w:rsidRPr="002A5B97" w:rsidRDefault="00BF4925" w:rsidP="00BF4925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7.1.2. Источники данных: </w:t>
            </w:r>
            <w:r w:rsidRPr="002A5B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  <w:p w14:paraId="12FCE1D0" w14:textId="77777777" w:rsidR="00BF4925" w:rsidRPr="002A5B97" w:rsidRDefault="00BF4925" w:rsidP="00BF4925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Calibri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BF4925" w:rsidRPr="002A5B97" w14:paraId="341A5545" w14:textId="77777777" w:rsidTr="00BF4925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14:paraId="7A17B6E4" w14:textId="77777777" w:rsidR="00BF4925" w:rsidRPr="002A5B97" w:rsidRDefault="00BF4925" w:rsidP="00BF4925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7.1.3.</w:t>
            </w: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2"/>
            </w:r>
          </w:p>
          <w:p w14:paraId="7AD04C40" w14:textId="77777777" w:rsidR="006F7125" w:rsidRPr="002A5B97" w:rsidRDefault="006F7125" w:rsidP="00BF4925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-</w:t>
            </w:r>
          </w:p>
          <w:p w14:paraId="240A242B" w14:textId="77777777" w:rsidR="00BF4925" w:rsidRPr="002A5B97" w:rsidRDefault="00BF4925" w:rsidP="00BF4925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BF4925" w:rsidRPr="002A5B97" w14:paraId="7A952DB8" w14:textId="77777777" w:rsidTr="00BF4925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14:paraId="71461520" w14:textId="77777777" w:rsidR="00BF4925" w:rsidRPr="002A5B97" w:rsidRDefault="00BF4925" w:rsidP="00BF4925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14:paraId="28A55D65" w14:textId="77777777" w:rsidR="00BF4925" w:rsidRPr="002A5B97" w:rsidRDefault="00BF4925" w:rsidP="00BF4925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14:paraId="6AFCAD67" w14:textId="77777777" w:rsidR="00BF4925" w:rsidRPr="002A5B97" w:rsidRDefault="00BF4925" w:rsidP="00BF4925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 w:rsidRPr="002A5B9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Количественная оценка</w:t>
            </w:r>
          </w:p>
        </w:tc>
      </w:tr>
      <w:tr w:rsidR="00BF4925" w:rsidRPr="002A5B97" w14:paraId="3284F614" w14:textId="77777777" w:rsidTr="00BF4925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14:paraId="4807DBDD" w14:textId="77777777" w:rsidR="00BF4925" w:rsidRPr="002A5B97" w:rsidRDefault="00BF4925" w:rsidP="00BF4925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708A760A" w14:textId="77777777" w:rsidR="00BF4925" w:rsidRPr="002A5B97" w:rsidRDefault="00BF4925" w:rsidP="00BF4925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14:paraId="0ADF45C9" w14:textId="77777777" w:rsidR="00BF4925" w:rsidRPr="002A5B97" w:rsidRDefault="00BF4925" w:rsidP="00BF492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BF4925" w:rsidRPr="002A5B97" w14:paraId="2717837A" w14:textId="77777777" w:rsidTr="00BF4925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14:paraId="31E130BD" w14:textId="77777777" w:rsidR="00BF4925" w:rsidRPr="002A5B97" w:rsidRDefault="00BF4925" w:rsidP="00BF4925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BF4925" w:rsidRPr="002A5B97" w14:paraId="34B995F4" w14:textId="77777777" w:rsidTr="00BF4925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14:paraId="4C1B975E" w14:textId="77777777" w:rsidR="00BF4925" w:rsidRPr="002A5B97" w:rsidRDefault="00BF4925" w:rsidP="00BF49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B97">
              <w:rPr>
                <w:rFonts w:ascii="Times New Roman" w:eastAsia="Calibri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598AC5E4" w14:textId="77777777" w:rsidR="00BF4925" w:rsidRPr="002A5B97" w:rsidRDefault="00BF4925" w:rsidP="00BF4925">
            <w:pPr>
              <w:rPr>
                <w:rFonts w:ascii="Calibri" w:eastAsia="Calibri" w:hAnsi="Calibri" w:cs="Times New Roman"/>
              </w:rPr>
            </w:pPr>
            <w:r w:rsidRPr="002A5B97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3BD6A660" w14:textId="77777777" w:rsidR="00BF4925" w:rsidRPr="002A5B97" w:rsidRDefault="00BF4925" w:rsidP="00BF4925">
            <w:pPr>
              <w:rPr>
                <w:rFonts w:ascii="Calibri" w:eastAsia="Calibri" w:hAnsi="Calibri" w:cs="Times New Roman"/>
              </w:rPr>
            </w:pPr>
            <w:r w:rsidRPr="002A5B97">
              <w:rPr>
                <w:rFonts w:ascii="Calibri" w:eastAsia="Calibri" w:hAnsi="Calibri" w:cs="Times New Roman"/>
              </w:rPr>
              <w:t>-</w:t>
            </w:r>
          </w:p>
        </w:tc>
      </w:tr>
      <w:tr w:rsidR="00BF4925" w:rsidRPr="002A5B97" w14:paraId="0F3C6074" w14:textId="77777777" w:rsidTr="00BF4925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14:paraId="4EBA8CC1" w14:textId="77777777" w:rsidR="00BF4925" w:rsidRPr="002A5B97" w:rsidRDefault="00BF4925" w:rsidP="00BF49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B97">
              <w:rPr>
                <w:rFonts w:ascii="Times New Roman" w:eastAsia="Calibri" w:hAnsi="Times New Roman" w:cs="Times New Roman"/>
                <w:sz w:val="24"/>
                <w:szCs w:val="24"/>
              </w:rPr>
              <w:t>Вид издержек №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65B69D28" w14:textId="77777777" w:rsidR="00BF4925" w:rsidRPr="002A5B97" w:rsidRDefault="00BF4925" w:rsidP="00BF4925">
            <w:pPr>
              <w:rPr>
                <w:rFonts w:ascii="Calibri" w:eastAsia="Calibri" w:hAnsi="Calibri" w:cs="Times New Roman"/>
              </w:rPr>
            </w:pPr>
            <w:r w:rsidRPr="002A5B97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29B7E797" w14:textId="77777777" w:rsidR="00BF4925" w:rsidRPr="002A5B97" w:rsidRDefault="00BF4925" w:rsidP="00BF4925">
            <w:pPr>
              <w:rPr>
                <w:rFonts w:ascii="Calibri" w:eastAsia="Calibri" w:hAnsi="Calibri" w:cs="Times New Roman"/>
              </w:rPr>
            </w:pPr>
            <w:r w:rsidRPr="002A5B97">
              <w:rPr>
                <w:rFonts w:ascii="Calibri" w:eastAsia="Calibri" w:hAnsi="Calibri" w:cs="Times New Roman"/>
              </w:rPr>
              <w:t>-</w:t>
            </w:r>
          </w:p>
        </w:tc>
      </w:tr>
      <w:tr w:rsidR="00BF4925" w:rsidRPr="002A5B97" w14:paraId="15E1DB4A" w14:textId="77777777" w:rsidTr="00BF4925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14:paraId="1A4CF864" w14:textId="77777777" w:rsidR="00BF4925" w:rsidRPr="002A5B97" w:rsidRDefault="00BF4925" w:rsidP="00BF4925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Информационные издержки</w:t>
            </w: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BF4925" w:rsidRPr="002A5B97" w14:paraId="41270BD1" w14:textId="77777777" w:rsidTr="00BF4925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14:paraId="14A659E3" w14:textId="77777777" w:rsidR="00BF4925" w:rsidRPr="002A5B97" w:rsidRDefault="00BF4925" w:rsidP="00BF49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B97">
              <w:rPr>
                <w:rFonts w:ascii="Times New Roman" w:eastAsia="Calibri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4CD30F30" w14:textId="77777777" w:rsidR="00BF4925" w:rsidRPr="002A5B97" w:rsidRDefault="00BF4925" w:rsidP="00BF4925">
            <w:pPr>
              <w:rPr>
                <w:rFonts w:ascii="Calibri" w:eastAsia="Calibri" w:hAnsi="Calibri" w:cs="Times New Roman"/>
              </w:rPr>
            </w:pPr>
            <w:r w:rsidRPr="002A5B97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57FA8757" w14:textId="77777777" w:rsidR="00BF4925" w:rsidRPr="002A5B97" w:rsidRDefault="00BF4925" w:rsidP="00BF4925">
            <w:pPr>
              <w:rPr>
                <w:rFonts w:ascii="Calibri" w:eastAsia="Calibri" w:hAnsi="Calibri" w:cs="Times New Roman"/>
              </w:rPr>
            </w:pPr>
            <w:r w:rsidRPr="002A5B97">
              <w:rPr>
                <w:rFonts w:ascii="Calibri" w:eastAsia="Calibri" w:hAnsi="Calibri" w:cs="Times New Roman"/>
              </w:rPr>
              <w:t>-</w:t>
            </w:r>
          </w:p>
        </w:tc>
      </w:tr>
      <w:tr w:rsidR="00BF4925" w:rsidRPr="002A5B97" w14:paraId="5896A06A" w14:textId="77777777" w:rsidTr="00BF4925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14:paraId="11FD2A65" w14:textId="77777777" w:rsidR="00BF4925" w:rsidRPr="002A5B97" w:rsidRDefault="00BF4925" w:rsidP="00BF49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B97">
              <w:rPr>
                <w:rFonts w:ascii="Times New Roman" w:eastAsia="Calibri" w:hAnsi="Times New Roman" w:cs="Times New Roman"/>
                <w:sz w:val="24"/>
                <w:szCs w:val="24"/>
              </w:rPr>
              <w:t>Вид издержек №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38501386" w14:textId="77777777" w:rsidR="00BF4925" w:rsidRPr="002A5B97" w:rsidRDefault="00BF4925" w:rsidP="00BF4925">
            <w:pPr>
              <w:rPr>
                <w:rFonts w:ascii="Calibri" w:eastAsia="Calibri" w:hAnsi="Calibri" w:cs="Times New Roman"/>
              </w:rPr>
            </w:pPr>
            <w:r w:rsidRPr="002A5B97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7309C34F" w14:textId="77777777" w:rsidR="00BF4925" w:rsidRPr="002A5B97" w:rsidRDefault="00BF4925" w:rsidP="00BF4925">
            <w:pPr>
              <w:rPr>
                <w:rFonts w:ascii="Calibri" w:eastAsia="Calibri" w:hAnsi="Calibri" w:cs="Times New Roman"/>
              </w:rPr>
            </w:pPr>
            <w:r w:rsidRPr="002A5B97">
              <w:rPr>
                <w:rFonts w:ascii="Calibri" w:eastAsia="Calibri" w:hAnsi="Calibri" w:cs="Times New Roman"/>
              </w:rPr>
              <w:t>-</w:t>
            </w:r>
          </w:p>
        </w:tc>
      </w:tr>
      <w:tr w:rsidR="00BF4925" w:rsidRPr="002A5B97" w14:paraId="5B600DCB" w14:textId="77777777" w:rsidTr="00BF4925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14:paraId="2594DFF2" w14:textId="77777777" w:rsidR="00BF4925" w:rsidRPr="002A5B97" w:rsidRDefault="00BF4925" w:rsidP="00BF4925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BF4925" w:rsidRPr="002A5B97" w14:paraId="6AA7DAE8" w14:textId="77777777" w:rsidTr="00BF4925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14:paraId="0EFE1E82" w14:textId="77777777" w:rsidR="00BF4925" w:rsidRPr="002A5B97" w:rsidRDefault="00BF4925" w:rsidP="00BF4925">
            <w:pPr>
              <w:rPr>
                <w:rFonts w:ascii="Calibri" w:eastAsia="Calibri" w:hAnsi="Calibri" w:cs="Times New Roman"/>
              </w:rPr>
            </w:pPr>
            <w:r w:rsidRPr="002A5B97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45E51B12" w14:textId="77777777" w:rsidR="00BF4925" w:rsidRPr="002A5B97" w:rsidRDefault="00BF4925" w:rsidP="00BF4925">
            <w:pPr>
              <w:rPr>
                <w:rFonts w:ascii="Calibri" w:eastAsia="Calibri" w:hAnsi="Calibri" w:cs="Times New Roman"/>
              </w:rPr>
            </w:pPr>
            <w:r w:rsidRPr="002A5B97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014C6413" w14:textId="77777777" w:rsidR="00BF4925" w:rsidRPr="002A5B97" w:rsidRDefault="00BF4925" w:rsidP="00BF4925">
            <w:pPr>
              <w:rPr>
                <w:rFonts w:ascii="Calibri" w:eastAsia="Calibri" w:hAnsi="Calibri" w:cs="Times New Roman"/>
              </w:rPr>
            </w:pPr>
            <w:r w:rsidRPr="002A5B97">
              <w:rPr>
                <w:rFonts w:ascii="Calibri" w:eastAsia="Calibri" w:hAnsi="Calibri" w:cs="Times New Roman"/>
              </w:rPr>
              <w:t>-</w:t>
            </w:r>
          </w:p>
        </w:tc>
      </w:tr>
      <w:tr w:rsidR="00BF4925" w:rsidRPr="002A5B97" w14:paraId="1781643A" w14:textId="77777777" w:rsidTr="00BF4925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14:paraId="4485E45A" w14:textId="77777777" w:rsidR="00BF4925" w:rsidRPr="002A5B97" w:rsidRDefault="00BF4925" w:rsidP="00BF49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5F962F7A" w14:textId="77777777" w:rsidR="00BF4925" w:rsidRPr="002A5B97" w:rsidRDefault="00BF4925" w:rsidP="00BF4925">
            <w:pPr>
              <w:rPr>
                <w:rFonts w:ascii="Calibri" w:eastAsia="Calibri" w:hAnsi="Calibri" w:cs="Times New Roman"/>
              </w:rPr>
            </w:pPr>
            <w:r w:rsidRPr="002A5B97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1FA852E8" w14:textId="77777777" w:rsidR="00BF4925" w:rsidRPr="002A5B97" w:rsidRDefault="00BF4925" w:rsidP="00BF4925">
            <w:pPr>
              <w:rPr>
                <w:rFonts w:ascii="Calibri" w:eastAsia="Calibri" w:hAnsi="Calibri" w:cs="Times New Roman"/>
              </w:rPr>
            </w:pPr>
            <w:r w:rsidRPr="002A5B97">
              <w:rPr>
                <w:rFonts w:ascii="Calibri" w:eastAsia="Calibri" w:hAnsi="Calibri" w:cs="Times New Roman"/>
              </w:rPr>
              <w:t>-</w:t>
            </w:r>
          </w:p>
        </w:tc>
      </w:tr>
      <w:tr w:rsidR="00BF4925" w:rsidRPr="002A5B97" w14:paraId="7F1931A9" w14:textId="77777777" w:rsidTr="00BF4925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14:paraId="59EEC5A8" w14:textId="77777777" w:rsidR="00BF4925" w:rsidRPr="002A5B97" w:rsidRDefault="00BF4925" w:rsidP="00BF492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 w:rsidRPr="002A5B97"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14:paraId="3821ADE6" w14:textId="77777777" w:rsidR="00BF4925" w:rsidRPr="002A5B97" w:rsidRDefault="00BF4925" w:rsidP="00BF492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BF4925" w:rsidRPr="002A5B97" w14:paraId="6C4692D6" w14:textId="77777777" w:rsidTr="00BF4925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14:paraId="049309D3" w14:textId="77777777" w:rsidR="00BF4925" w:rsidRPr="002A5B97" w:rsidRDefault="00BF4925" w:rsidP="00BF4925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14:paraId="17EC86A6" w14:textId="77777777" w:rsidR="00BF4925" w:rsidRPr="002A5B97" w:rsidRDefault="00BF4925" w:rsidP="00BF492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67F63B1C" w14:textId="77777777" w:rsidR="00BF4925" w:rsidRPr="002A5B97" w:rsidRDefault="00BF4925" w:rsidP="00BF492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BF4925" w:rsidRPr="002A5B97" w14:paraId="4708787D" w14:textId="77777777" w:rsidTr="00BF4925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14:paraId="6A7C0AA2" w14:textId="77777777" w:rsidR="00BF4925" w:rsidRPr="002A5B97" w:rsidRDefault="00BF4925" w:rsidP="00BF4925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14:paraId="33B0E276" w14:textId="77777777" w:rsidR="00BF4925" w:rsidRPr="002A5B97" w:rsidRDefault="00BF4925" w:rsidP="00BF492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23EC9B24" w14:textId="77777777" w:rsidR="00BF4925" w:rsidRPr="002A5B97" w:rsidRDefault="00BF4925" w:rsidP="00BF492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BF4925" w:rsidRPr="002A5B97" w14:paraId="62991D05" w14:textId="77777777" w:rsidTr="00BF4925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14:paraId="2B032708" w14:textId="77777777" w:rsidR="00BF4925" w:rsidRPr="002A5B97" w:rsidRDefault="00BF4925" w:rsidP="00BF4925">
            <w:pPr>
              <w:keepNext/>
              <w:spacing w:before="120" w:after="0" w:line="240" w:lineRule="auto"/>
              <w:ind w:left="34" w:firstLine="1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7.1.7. Источники данных: </w:t>
            </w:r>
            <w:r w:rsidRPr="002A5B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  <w:p w14:paraId="32FD2CA8" w14:textId="77777777" w:rsidR="00BF4925" w:rsidRPr="002A5B97" w:rsidRDefault="00BF4925" w:rsidP="00BF4925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A5B97">
              <w:rPr>
                <w:rFonts w:ascii="Times New Roman" w:eastAsia="Calibri" w:hAnsi="Times New Roman" w:cs="Times New Roman"/>
                <w:i/>
                <w:sz w:val="28"/>
              </w:rPr>
              <w:t>(место для текстового описания)</w:t>
            </w:r>
          </w:p>
          <w:p w14:paraId="35A6FF33" w14:textId="77777777" w:rsidR="00BF4925" w:rsidRPr="002A5B97" w:rsidRDefault="00BF4925" w:rsidP="00BF492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BF4925" w:rsidRPr="002A5B97" w14:paraId="0CE02806" w14:textId="77777777" w:rsidTr="00BF4925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14:paraId="26FB2C53" w14:textId="77777777" w:rsidR="00BF4925" w:rsidRPr="002A5B97" w:rsidRDefault="00BF4925" w:rsidP="00BF4925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BF4925" w:rsidRPr="002A5B97" w14:paraId="3E59B874" w14:textId="77777777" w:rsidTr="00BF4925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14:paraId="0E6C26AE" w14:textId="77777777" w:rsidR="00BF4925" w:rsidRPr="002A5B97" w:rsidRDefault="00BF4925" w:rsidP="00BF492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14:paraId="66149309" w14:textId="77777777" w:rsidR="00BF4925" w:rsidRPr="0058112A" w:rsidRDefault="00BF4925" w:rsidP="00BF492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5811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</w:tc>
      </w:tr>
      <w:tr w:rsidR="00BF4925" w:rsidRPr="002A5B97" w14:paraId="1B220045" w14:textId="77777777" w:rsidTr="00BF4925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14:paraId="13062178" w14:textId="77777777" w:rsidR="00BF4925" w:rsidRPr="002A5B97" w:rsidRDefault="00BF4925" w:rsidP="00BF492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14:paraId="6D3EBE93" w14:textId="77777777" w:rsidR="00BF4925" w:rsidRPr="0058112A" w:rsidRDefault="00BF4925" w:rsidP="00BF492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5811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</w:tc>
      </w:tr>
      <w:tr w:rsidR="00BF4925" w:rsidRPr="002A5B97" w14:paraId="072D461A" w14:textId="77777777" w:rsidTr="00BF4925">
        <w:trPr>
          <w:trHeight w:val="62"/>
        </w:trPr>
        <w:tc>
          <w:tcPr>
            <w:tcW w:w="4212" w:type="dxa"/>
            <w:shd w:val="clear" w:color="auto" w:fill="auto"/>
          </w:tcPr>
          <w:p w14:paraId="02711C14" w14:textId="77777777" w:rsidR="00BF4925" w:rsidRPr="002A5B97" w:rsidRDefault="00BF4925" w:rsidP="00BF4925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14:paraId="484EE9E8" w14:textId="77777777" w:rsidR="00BF4925" w:rsidRPr="002A5B97" w:rsidRDefault="00BF4925" w:rsidP="00BF4925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16703D6E" w14:textId="77777777" w:rsidR="00BF4925" w:rsidRPr="002A5B97" w:rsidRDefault="00BF4925" w:rsidP="00BF49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A5B97"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 w:rsidRPr="002A5B9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14:paraId="6AF16EC3" w14:textId="77777777" w:rsidR="00BF4925" w:rsidRPr="002A5B97" w:rsidRDefault="00BF4925" w:rsidP="00BF49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A5B97">
              <w:rPr>
                <w:rFonts w:ascii="Times New Roman" w:eastAsia="Times New Roman" w:hAnsi="Times New Roman" w:cs="Times New Roman"/>
                <w:i/>
                <w:sz w:val="28"/>
              </w:rPr>
              <w:t>Малые</w:t>
            </w:r>
          </w:p>
          <w:p w14:paraId="4B332BD2" w14:textId="77777777" w:rsidR="00BF4925" w:rsidRPr="002A5B97" w:rsidRDefault="00BF4925" w:rsidP="00BF49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524F03C" w14:textId="77777777" w:rsidR="00BF4925" w:rsidRPr="002A5B97" w:rsidRDefault="00BF4925" w:rsidP="00BF49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A5B97">
              <w:rPr>
                <w:rFonts w:ascii="Times New Roman" w:eastAsia="Times New Roman" w:hAnsi="Times New Roman" w:cs="Times New Roman"/>
                <w:i/>
                <w:sz w:val="28"/>
              </w:rPr>
              <w:t>Средние</w:t>
            </w:r>
          </w:p>
          <w:p w14:paraId="7520D236" w14:textId="77777777" w:rsidR="00BF4925" w:rsidRPr="002A5B97" w:rsidRDefault="00BF4925" w:rsidP="00BF49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A5B9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BF4925" w:rsidRPr="002A5B97" w14:paraId="07C5E069" w14:textId="77777777" w:rsidTr="00BF4925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14:paraId="6EE6F6E2" w14:textId="77777777" w:rsidR="00BF4925" w:rsidRPr="002A5B97" w:rsidRDefault="00BF4925" w:rsidP="00BF4925">
            <w:pPr>
              <w:rPr>
                <w:rFonts w:ascii="Calibri" w:eastAsia="Calibri" w:hAnsi="Calibri" w:cs="Times New Roman"/>
              </w:rPr>
            </w:pPr>
            <w:r w:rsidRPr="002A5B97">
              <w:rPr>
                <w:rFonts w:ascii="Calibri" w:eastAsia="Calibri" w:hAnsi="Calibri" w:cs="Times New Roman"/>
              </w:rPr>
              <w:t>(год 1)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2D9A3915" w14:textId="77777777" w:rsidR="00BF4925" w:rsidRPr="002A5B97" w:rsidRDefault="00BF4925" w:rsidP="00BF4925">
            <w:pPr>
              <w:rPr>
                <w:rFonts w:ascii="Calibri" w:eastAsia="Calibri" w:hAnsi="Calibri" w:cs="Times New Roman"/>
              </w:rPr>
            </w:pPr>
            <w:r w:rsidRPr="002A5B97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14:paraId="108CB392" w14:textId="77777777" w:rsidR="00BF4925" w:rsidRPr="002A5B97" w:rsidRDefault="00BF4925" w:rsidP="00BF4925">
            <w:pPr>
              <w:rPr>
                <w:rFonts w:ascii="Calibri" w:eastAsia="Calibri" w:hAnsi="Calibri" w:cs="Times New Roman"/>
              </w:rPr>
            </w:pPr>
            <w:r w:rsidRPr="002A5B97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0D1B2D2" w14:textId="77777777" w:rsidR="00BF4925" w:rsidRPr="002A5B97" w:rsidRDefault="00BF4925" w:rsidP="00BF4925">
            <w:pPr>
              <w:rPr>
                <w:rFonts w:ascii="Calibri" w:eastAsia="Calibri" w:hAnsi="Calibri" w:cs="Times New Roman"/>
              </w:rPr>
            </w:pPr>
            <w:r w:rsidRPr="002A5B97">
              <w:rPr>
                <w:rFonts w:ascii="Calibri" w:eastAsia="Calibri" w:hAnsi="Calibri" w:cs="Times New Roman"/>
              </w:rPr>
              <w:t>-</w:t>
            </w:r>
          </w:p>
        </w:tc>
      </w:tr>
      <w:tr w:rsidR="00BF4925" w:rsidRPr="002A5B97" w14:paraId="01DAF3FD" w14:textId="77777777" w:rsidTr="00BF4925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14:paraId="4D3EBF83" w14:textId="77777777" w:rsidR="00BF4925" w:rsidRPr="002A5B97" w:rsidRDefault="00BF4925" w:rsidP="00BF4925">
            <w:pPr>
              <w:rPr>
                <w:rFonts w:ascii="Calibri" w:eastAsia="Calibri" w:hAnsi="Calibri" w:cs="Times New Roman"/>
              </w:rPr>
            </w:pPr>
            <w:r w:rsidRPr="002A5B97">
              <w:rPr>
                <w:rFonts w:ascii="Calibri" w:eastAsia="Calibri" w:hAnsi="Calibri" w:cs="Times New Roman"/>
              </w:rPr>
              <w:t>(год №)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7B45DFBD" w14:textId="77777777" w:rsidR="00BF4925" w:rsidRPr="002A5B97" w:rsidRDefault="00BF4925" w:rsidP="00BF4925">
            <w:pPr>
              <w:rPr>
                <w:rFonts w:ascii="Calibri" w:eastAsia="Calibri" w:hAnsi="Calibri" w:cs="Times New Roman"/>
              </w:rPr>
            </w:pPr>
            <w:r w:rsidRPr="002A5B97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14:paraId="42A54168" w14:textId="77777777" w:rsidR="00BF4925" w:rsidRPr="002A5B97" w:rsidRDefault="00BF4925" w:rsidP="00BF4925">
            <w:pPr>
              <w:rPr>
                <w:rFonts w:ascii="Calibri" w:eastAsia="Calibri" w:hAnsi="Calibri" w:cs="Times New Roman"/>
              </w:rPr>
            </w:pPr>
            <w:r w:rsidRPr="002A5B97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8CB1469" w14:textId="77777777" w:rsidR="00BF4925" w:rsidRPr="002A5B97" w:rsidRDefault="00BF4925" w:rsidP="00BF4925">
            <w:pPr>
              <w:rPr>
                <w:rFonts w:ascii="Calibri" w:eastAsia="Calibri" w:hAnsi="Calibri" w:cs="Times New Roman"/>
              </w:rPr>
            </w:pPr>
            <w:r w:rsidRPr="002A5B97">
              <w:rPr>
                <w:rFonts w:ascii="Calibri" w:eastAsia="Calibri" w:hAnsi="Calibri" w:cs="Times New Roman"/>
              </w:rPr>
              <w:t>-</w:t>
            </w:r>
          </w:p>
        </w:tc>
      </w:tr>
    </w:tbl>
    <w:p w14:paraId="47CEDD58" w14:textId="77777777" w:rsidR="00BF4925" w:rsidRPr="002A5B97" w:rsidRDefault="00BF4925" w:rsidP="00BF492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6"/>
        <w:gridCol w:w="3119"/>
        <w:gridCol w:w="2970"/>
      </w:tblGrid>
      <w:tr w:rsidR="00BF4925" w:rsidRPr="002A5B97" w14:paraId="65C43408" w14:textId="77777777" w:rsidTr="00041747">
        <w:tc>
          <w:tcPr>
            <w:tcW w:w="1742" w:type="pct"/>
          </w:tcPr>
          <w:p w14:paraId="660E47CB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14:paraId="4CE52AE2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9" w:type="pct"/>
          </w:tcPr>
          <w:p w14:paraId="0EAB0EC6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14:paraId="53628045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589" w:type="pct"/>
          </w:tcPr>
          <w:p w14:paraId="04DFB5B4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154A7DAE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14:paraId="330CFD1C" w14:textId="77777777" w:rsidR="00BF4925" w:rsidRPr="002A5B97" w:rsidRDefault="00BF4925" w:rsidP="00BF4925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93"/>
        <w:gridCol w:w="3028"/>
        <w:gridCol w:w="3024"/>
      </w:tblGrid>
      <w:tr w:rsidR="00B76681" w:rsidRPr="002A5B97" w14:paraId="731FD8C9" w14:textId="77777777" w:rsidTr="00B76681">
        <w:trPr>
          <w:trHeight w:val="105"/>
        </w:trPr>
        <w:tc>
          <w:tcPr>
            <w:tcW w:w="1762" w:type="pct"/>
          </w:tcPr>
          <w:p w14:paraId="1456EBB9" w14:textId="77777777" w:rsidR="00B76681" w:rsidRPr="002A5B97" w:rsidRDefault="00B76681" w:rsidP="00BF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238" w:type="pct"/>
            <w:gridSpan w:val="2"/>
          </w:tcPr>
          <w:p w14:paraId="659DD5CC" w14:textId="77777777" w:rsidR="00B76681" w:rsidRPr="002A5B97" w:rsidRDefault="00B76681" w:rsidP="00BF4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CED" w:rsidRPr="002A5B97" w14:paraId="5FE55289" w14:textId="77777777" w:rsidTr="006F7125">
        <w:trPr>
          <w:trHeight w:val="105"/>
        </w:trPr>
        <w:tc>
          <w:tcPr>
            <w:tcW w:w="1762" w:type="pct"/>
          </w:tcPr>
          <w:p w14:paraId="27CC8384" w14:textId="77777777" w:rsidR="00C02CED" w:rsidRPr="002A5B97" w:rsidRDefault="00C02CED" w:rsidP="00BF4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pct"/>
          </w:tcPr>
          <w:p w14:paraId="6BDE3964" w14:textId="77777777" w:rsidR="00C02CED" w:rsidRPr="002A5B97" w:rsidRDefault="00C02CED" w:rsidP="00BF4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pct"/>
          </w:tcPr>
          <w:p w14:paraId="474C9462" w14:textId="77777777" w:rsidR="00C02CED" w:rsidRPr="002A5B97" w:rsidRDefault="00C02CED" w:rsidP="00BF4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B9C30ED" w14:textId="77777777" w:rsidR="00BF4925" w:rsidRPr="002A5B97" w:rsidRDefault="00BF4925" w:rsidP="00BF4925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14:paraId="320DE82A" w14:textId="77777777" w:rsidR="00BF4925" w:rsidRPr="002A5B97" w:rsidRDefault="00BF4925" w:rsidP="00BF492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9"/>
        <w:gridCol w:w="3075"/>
        <w:gridCol w:w="3071"/>
      </w:tblGrid>
      <w:tr w:rsidR="00BF4925" w:rsidRPr="002A5B97" w14:paraId="3D6E9D8A" w14:textId="77777777" w:rsidTr="00BF4925">
        <w:tc>
          <w:tcPr>
            <w:tcW w:w="1712" w:type="pct"/>
          </w:tcPr>
          <w:p w14:paraId="5A9054AB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6E0D13E9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Pr="002A5B9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14:paraId="06C1D226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54A7C310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бюджетов бюджетной </w:t>
            </w:r>
            <w:r w:rsidRPr="002A5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1643" w:type="pct"/>
          </w:tcPr>
          <w:p w14:paraId="42F30CB0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  <w:p w14:paraId="013A878B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14:paraId="579E79E5" w14:textId="77777777" w:rsidR="00BF4925" w:rsidRPr="002A5B97" w:rsidRDefault="00BF4925" w:rsidP="00BF4925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2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509"/>
        <w:gridCol w:w="6124"/>
      </w:tblGrid>
      <w:tr w:rsidR="00BF4925" w:rsidRPr="002A5B97" w14:paraId="67DB6A18" w14:textId="77777777" w:rsidTr="0058112A">
        <w:tc>
          <w:tcPr>
            <w:tcW w:w="383" w:type="pct"/>
          </w:tcPr>
          <w:p w14:paraId="75B7256C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42" w:type="pct"/>
          </w:tcPr>
          <w:p w14:paraId="0E239B45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2A5B9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14:paraId="07086370" w14:textId="77777777" w:rsidR="00BF4925" w:rsidRPr="002A5B97" w:rsidRDefault="00BF4925" w:rsidP="00BF4925">
            <w:pPr>
              <w:pStyle w:val="a4"/>
              <w:ind w:left="1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BF4925" w:rsidRPr="002A5B97" w14:paraId="0E949980" w14:textId="77777777" w:rsidTr="0058112A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2496"/>
              <w:gridCol w:w="642"/>
              <w:gridCol w:w="2302"/>
              <w:gridCol w:w="3054"/>
            </w:tblGrid>
            <w:tr w:rsidR="00BF4925" w:rsidRPr="002A5B97" w14:paraId="3DD694BC" w14:textId="77777777" w:rsidTr="006F7125">
              <w:tc>
                <w:tcPr>
                  <w:tcW w:w="447" w:type="pct"/>
                  <w:vMerge w:val="restart"/>
                </w:tcPr>
                <w:p w14:paraId="67821393" w14:textId="77777777" w:rsidR="00BF4925" w:rsidRPr="002A5B97" w:rsidRDefault="00BF4925" w:rsidP="00BF492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A5B9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338" w:type="pct"/>
                  <w:vMerge w:val="restart"/>
                </w:tcPr>
                <w:p w14:paraId="0435EE16" w14:textId="77777777" w:rsidR="00BF4925" w:rsidRPr="002A5B97" w:rsidRDefault="00BF4925" w:rsidP="00BF49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B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344" w:type="pct"/>
                </w:tcPr>
                <w:p w14:paraId="23FB62E3" w14:textId="77777777" w:rsidR="00BF4925" w:rsidRPr="002A5B97" w:rsidRDefault="00BF4925" w:rsidP="00BF492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A5B9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14:paraId="7E0D6E56" w14:textId="77777777" w:rsidR="00BF4925" w:rsidRPr="002A5B97" w:rsidRDefault="00BF4925" w:rsidP="00BF49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B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</w:tcPr>
                <w:p w14:paraId="644ECB35" w14:textId="77777777" w:rsidR="00BF4925" w:rsidRPr="002A5B97" w:rsidRDefault="00BF4925" w:rsidP="00BF492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A5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BF4925" w:rsidRPr="002A5B97" w14:paraId="1B8A347D" w14:textId="77777777" w:rsidTr="006F7125">
              <w:tc>
                <w:tcPr>
                  <w:tcW w:w="447" w:type="pct"/>
                  <w:vMerge/>
                </w:tcPr>
                <w:p w14:paraId="6C14BA06" w14:textId="77777777" w:rsidR="00BF4925" w:rsidRPr="002A5B97" w:rsidRDefault="00BF4925" w:rsidP="00BF49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8" w:type="pct"/>
                  <w:vMerge/>
                </w:tcPr>
                <w:p w14:paraId="72316E30" w14:textId="77777777" w:rsidR="00BF4925" w:rsidRPr="002A5B97" w:rsidRDefault="00BF4925" w:rsidP="00BF49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4" w:type="pct"/>
                </w:tcPr>
                <w:p w14:paraId="6D5D2AEF" w14:textId="77777777" w:rsidR="00BF4925" w:rsidRPr="002A5B97" w:rsidRDefault="00BF4925" w:rsidP="00BF492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A5B9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14:paraId="2A450AA3" w14:textId="77777777" w:rsidR="00BF4925" w:rsidRPr="002A5B97" w:rsidRDefault="00BF4925" w:rsidP="00BF492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A5B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 w:rsidRPr="002A5B9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14:paraId="35B5D3C6" w14:textId="77777777" w:rsidR="00BF4925" w:rsidRPr="002A5B97" w:rsidRDefault="00BF4925" w:rsidP="00BF492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A5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BF4925" w:rsidRPr="002A5B97" w14:paraId="6463C764" w14:textId="77777777" w:rsidTr="006F7125">
              <w:tc>
                <w:tcPr>
                  <w:tcW w:w="447" w:type="pct"/>
                  <w:vMerge/>
                </w:tcPr>
                <w:p w14:paraId="200C65EC" w14:textId="77777777" w:rsidR="00BF4925" w:rsidRPr="002A5B97" w:rsidRDefault="00BF4925" w:rsidP="00BF49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8" w:type="pct"/>
                  <w:vMerge/>
                </w:tcPr>
                <w:p w14:paraId="16AEBF4A" w14:textId="77777777" w:rsidR="00BF4925" w:rsidRPr="002A5B97" w:rsidRDefault="00BF4925" w:rsidP="00BF49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4" w:type="pct"/>
                </w:tcPr>
                <w:p w14:paraId="48ED4855" w14:textId="77777777" w:rsidR="00BF4925" w:rsidRPr="002A5B97" w:rsidRDefault="00BF4925" w:rsidP="00BF492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A5B9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14:paraId="51FCC589" w14:textId="77777777" w:rsidR="00BF4925" w:rsidRPr="002A5B97" w:rsidRDefault="00BF4925" w:rsidP="00BF492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A5B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 w:rsidRPr="002A5B9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14:paraId="6932FEBF" w14:textId="77777777" w:rsidR="00BF4925" w:rsidRPr="002A5B97" w:rsidRDefault="00BF4925" w:rsidP="00BF492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A5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62E537A5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5D16DD5" w14:textId="77777777" w:rsidR="00BF4925" w:rsidRPr="002A5B97" w:rsidRDefault="00BF4925" w:rsidP="00BF4925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7"/>
        <w:gridCol w:w="5517"/>
        <w:gridCol w:w="3071"/>
      </w:tblGrid>
      <w:tr w:rsidR="00BF4925" w:rsidRPr="002A5B97" w14:paraId="3AD143A7" w14:textId="77777777" w:rsidTr="00BF4925">
        <w:tc>
          <w:tcPr>
            <w:tcW w:w="405" w:type="pct"/>
          </w:tcPr>
          <w:p w14:paraId="7E6F7644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14:paraId="15191281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14:paraId="7DE7A5D1" w14:textId="77777777" w:rsidR="00BF4925" w:rsidRPr="002A5B97" w:rsidRDefault="00BF4925" w:rsidP="00BF4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F4925" w:rsidRPr="002A5B97" w14:paraId="18CCE7A1" w14:textId="77777777" w:rsidTr="00BF4925">
        <w:tc>
          <w:tcPr>
            <w:tcW w:w="405" w:type="pct"/>
          </w:tcPr>
          <w:p w14:paraId="091D39E9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14:paraId="414343C3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14:paraId="4C8B5872" w14:textId="77777777" w:rsidR="00BF4925" w:rsidRPr="002A5B97" w:rsidRDefault="00BF4925" w:rsidP="00BF4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F4925" w:rsidRPr="002A5B97" w14:paraId="126C769D" w14:textId="77777777" w:rsidTr="00BF4925">
        <w:tc>
          <w:tcPr>
            <w:tcW w:w="405" w:type="pct"/>
          </w:tcPr>
          <w:p w14:paraId="07DED9A4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14:paraId="0B502D5E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14:paraId="1DE918E3" w14:textId="77777777" w:rsidR="00BF4925" w:rsidRPr="002A5B97" w:rsidRDefault="00BF4925" w:rsidP="00BF4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F4925" w:rsidRPr="002A5B97" w14:paraId="0052B5AB" w14:textId="77777777" w:rsidTr="00BF4925">
        <w:tc>
          <w:tcPr>
            <w:tcW w:w="405" w:type="pct"/>
          </w:tcPr>
          <w:p w14:paraId="660F16B6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14:paraId="6BE72E5D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14:paraId="1EEA955B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14:paraId="2870895E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2A5B97" w14:paraId="5601FEC7" w14:textId="77777777" w:rsidTr="00BF4925">
        <w:tc>
          <w:tcPr>
            <w:tcW w:w="405" w:type="pct"/>
          </w:tcPr>
          <w:p w14:paraId="000FFE6C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14:paraId="00A0298A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1B664CBE" w14:textId="77777777" w:rsidR="00BF4925" w:rsidRPr="002A5B97" w:rsidRDefault="00BF4925" w:rsidP="00BF49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 w:rsidDel="009E2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  <w:p w14:paraId="3E9ADC4B" w14:textId="77777777" w:rsidR="00BF4925" w:rsidRPr="002A5B97" w:rsidRDefault="00BF4925" w:rsidP="00BF492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 w:rsidDel="00CA2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597EC11" w14:textId="77777777" w:rsidR="00BF4925" w:rsidRPr="002A5B97" w:rsidRDefault="00BF4925" w:rsidP="00BF492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47FE80" w14:textId="77777777" w:rsidR="00BF4925" w:rsidRPr="002A5B97" w:rsidRDefault="00BF4925" w:rsidP="00BF492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57"/>
        <w:gridCol w:w="3774"/>
        <w:gridCol w:w="3114"/>
      </w:tblGrid>
      <w:tr w:rsidR="00BF4925" w:rsidRPr="002A5B97" w14:paraId="63F4DD8D" w14:textId="77777777" w:rsidTr="00BF4925">
        <w:tc>
          <w:tcPr>
            <w:tcW w:w="1315" w:type="pct"/>
          </w:tcPr>
          <w:p w14:paraId="74FB426C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14:paraId="663025D7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2A5B9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2019" w:type="pct"/>
          </w:tcPr>
          <w:p w14:paraId="602885A4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14:paraId="0D9BCAEF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14:paraId="2CC4EAF2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14:paraId="197621A1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BF4925" w:rsidRPr="002A5B97" w14:paraId="06DFEA7E" w14:textId="77777777" w:rsidTr="00BF4925">
        <w:trPr>
          <w:trHeight w:val="192"/>
        </w:trPr>
        <w:tc>
          <w:tcPr>
            <w:tcW w:w="5000" w:type="pct"/>
            <w:gridSpan w:val="3"/>
          </w:tcPr>
          <w:p w14:paraId="43E44FAD" w14:textId="77777777" w:rsidR="00BF4925" w:rsidRPr="002A5B97" w:rsidRDefault="00BF4925" w:rsidP="00BF4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(Группы участников отношений)</w:t>
            </w:r>
          </w:p>
          <w:p w14:paraId="28D17771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7339F57" w14:textId="77777777" w:rsidR="00BF4925" w:rsidRPr="002A5B97" w:rsidRDefault="00BF4925" w:rsidP="00BF4925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7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3622"/>
        <w:gridCol w:w="3025"/>
      </w:tblGrid>
      <w:tr w:rsidR="00BF4925" w:rsidRPr="002A5B97" w14:paraId="672B45AC" w14:textId="77777777" w:rsidTr="00BF4925">
        <w:trPr>
          <w:trHeight w:val="70"/>
          <w:jc w:val="right"/>
        </w:trPr>
        <w:tc>
          <w:tcPr>
            <w:tcW w:w="1493" w:type="pct"/>
          </w:tcPr>
          <w:p w14:paraId="7274B5F4" w14:textId="66F21B0C" w:rsidR="00BF4925" w:rsidRPr="002A5B97" w:rsidRDefault="0058112A" w:rsidP="0058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Кредитная организация </w:t>
            </w:r>
            <w:r w:rsidR="00113B43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счете которой учитываются </w:t>
            </w:r>
            <w:r w:rsidR="00113B43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денежные средства компенсационного фонда публично- правовой компании «Единый регулятор азартных игр», сформированного в соответствии  с Федеральным законом.</w:t>
            </w:r>
          </w:p>
        </w:tc>
        <w:tc>
          <w:tcPr>
            <w:tcW w:w="1911" w:type="pct"/>
            <w:tcMar>
              <w:left w:w="0" w:type="dxa"/>
              <w:right w:w="0" w:type="dxa"/>
            </w:tcMar>
          </w:tcPr>
          <w:p w14:paraId="02753A52" w14:textId="7ED06086" w:rsidR="00BF4925" w:rsidRPr="002A5B97" w:rsidRDefault="00113B43" w:rsidP="00113B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Соответствие требованиям, установленным постановлением Правительства Российской </w:t>
            </w: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Федерации «Об утверждении требований к кредитной организации, на счете которой учитываются денежные средства ко</w:t>
            </w:r>
            <w:r w:rsidR="0058112A">
              <w:rPr>
                <w:rFonts w:ascii="Times New Roman" w:hAnsi="Times New Roman" w:cs="Times New Roman"/>
                <w:b/>
                <w:sz w:val="28"/>
                <w:szCs w:val="28"/>
              </w:rPr>
              <w:t>мпенсационного фонда публично-</w:t>
            </w: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правовой компании «Единый регулятор азартных игр», </w:t>
            </w:r>
            <w:r w:rsidR="00581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сформированного в соответствии с Федеральным законом                     «О публично-правовой компании </w:t>
            </w: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«Единый регулятор азартных игр» </w:t>
            </w:r>
            <w:r w:rsidR="00581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и о внесении изменений</w:t>
            </w: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отдельные законодательные акты Российской Федерации»</w:t>
            </w:r>
            <w:r w:rsidR="001E6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(далее – постановление)</w:t>
            </w:r>
          </w:p>
        </w:tc>
        <w:tc>
          <w:tcPr>
            <w:tcW w:w="1596" w:type="pct"/>
          </w:tcPr>
          <w:p w14:paraId="664B05D2" w14:textId="6ACBC356" w:rsidR="00BF4925" w:rsidRPr="002A5B97" w:rsidRDefault="00F3626C" w:rsidP="00113B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="002A5B97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соответствии с постановлением </w:t>
            </w:r>
          </w:p>
        </w:tc>
      </w:tr>
      <w:tr w:rsidR="00BD7CB6" w:rsidRPr="002A5B97" w14:paraId="5052EAAA" w14:textId="77777777" w:rsidTr="00BF4925">
        <w:trPr>
          <w:trHeight w:val="70"/>
          <w:jc w:val="right"/>
        </w:trPr>
        <w:tc>
          <w:tcPr>
            <w:tcW w:w="1493" w:type="pct"/>
          </w:tcPr>
          <w:p w14:paraId="4E39EBC5" w14:textId="18016D21" w:rsidR="00BD7CB6" w:rsidRPr="002A5B97" w:rsidRDefault="00BD7CB6" w:rsidP="00113B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CB6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Публично-правовая компания «Единый регулятор азартных игр»</w:t>
            </w:r>
          </w:p>
        </w:tc>
        <w:tc>
          <w:tcPr>
            <w:tcW w:w="1911" w:type="pct"/>
            <w:tcMar>
              <w:left w:w="0" w:type="dxa"/>
              <w:right w:w="0" w:type="dxa"/>
            </w:tcMar>
          </w:tcPr>
          <w:p w14:paraId="1F16B617" w14:textId="3E4E87F4" w:rsidR="00BD7CB6" w:rsidRPr="002A5B97" w:rsidRDefault="001E6740" w:rsidP="00113B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Руководствоваться требованиями, </w:t>
            </w:r>
            <w:r w:rsidR="00581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установленными постановлением,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выборе кредитной организации</w:t>
            </w:r>
            <w:r w:rsidRPr="001E6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 счете которой учитываются денежные средства компенсационного фонда </w:t>
            </w:r>
            <w:r w:rsidR="0058112A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публично-</w:t>
            </w:r>
            <w:r w:rsidRPr="001E6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правовой компании «Единый регулятор азартных игр», </w:t>
            </w:r>
            <w:r w:rsidR="00581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сформированного в соответствии </w:t>
            </w:r>
            <w:r w:rsidRPr="001E6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Федеральным законом    </w:t>
            </w:r>
            <w:r w:rsidR="00581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«О публично-правовой компании </w:t>
            </w:r>
            <w:r w:rsidRPr="001E6740">
              <w:rPr>
                <w:rFonts w:ascii="Times New Roman" w:hAnsi="Times New Roman" w:cs="Times New Roman"/>
                <w:b/>
                <w:sz w:val="28"/>
                <w:szCs w:val="28"/>
              </w:rPr>
              <w:t>«Единый регулятор азартн</w:t>
            </w:r>
            <w:r w:rsidR="0058112A">
              <w:rPr>
                <w:rFonts w:ascii="Times New Roman" w:hAnsi="Times New Roman" w:cs="Times New Roman"/>
                <w:b/>
                <w:sz w:val="28"/>
                <w:szCs w:val="28"/>
              </w:rPr>
              <w:t>ых игр»           и о внесении изменений</w:t>
            </w:r>
            <w:r w:rsidRPr="001E6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отдельные законодательные акты Российской Федерации»</w:t>
            </w:r>
          </w:p>
        </w:tc>
        <w:tc>
          <w:tcPr>
            <w:tcW w:w="1596" w:type="pct"/>
          </w:tcPr>
          <w:p w14:paraId="45545BCF" w14:textId="555E707E" w:rsidR="00BD7CB6" w:rsidRPr="002A5B97" w:rsidRDefault="001E6740" w:rsidP="00113B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постановлением</w:t>
            </w:r>
          </w:p>
        </w:tc>
      </w:tr>
    </w:tbl>
    <w:p w14:paraId="021CB60C" w14:textId="77777777" w:rsidR="00BF4925" w:rsidRPr="002A5B97" w:rsidRDefault="00BF4925" w:rsidP="00BF492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Оценка расходов и доходов субъектов предпринимательской и иной экономической деятельности, связанных с необходимостью соблюдения </w:t>
      </w:r>
      <w:r w:rsidRPr="002A5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57"/>
        <w:gridCol w:w="3774"/>
        <w:gridCol w:w="3114"/>
      </w:tblGrid>
      <w:tr w:rsidR="00BF4925" w:rsidRPr="002A5B97" w14:paraId="7C0E1B29" w14:textId="77777777" w:rsidTr="00BF4925">
        <w:tc>
          <w:tcPr>
            <w:tcW w:w="1315" w:type="pct"/>
          </w:tcPr>
          <w:p w14:paraId="2280A6AE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3C871D28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2A5B9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  <w:p w14:paraId="26765E00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pct"/>
          </w:tcPr>
          <w:p w14:paraId="2600F101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14:paraId="0D2A8663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Pr="002A5B9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666" w:type="pct"/>
          </w:tcPr>
          <w:p w14:paraId="33724155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14:paraId="41412AA7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BF4925" w:rsidRPr="002A5B97" w14:paraId="3E7115A9" w14:textId="77777777" w:rsidTr="00BF4925">
        <w:trPr>
          <w:trHeight w:val="192"/>
        </w:trPr>
        <w:tc>
          <w:tcPr>
            <w:tcW w:w="5000" w:type="pct"/>
            <w:gridSpan w:val="3"/>
          </w:tcPr>
          <w:p w14:paraId="4434F393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14:paraId="1358C445" w14:textId="77777777" w:rsidR="00BF4925" w:rsidRPr="002A5B97" w:rsidRDefault="00BF4925" w:rsidP="00BF492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714"/>
        <w:gridCol w:w="6854"/>
      </w:tblGrid>
      <w:tr w:rsidR="00BF4925" w:rsidRPr="002A5B97" w14:paraId="3A741790" w14:textId="77777777" w:rsidTr="00BF4925">
        <w:trPr>
          <w:trHeight w:val="484"/>
        </w:trPr>
        <w:tc>
          <w:tcPr>
            <w:tcW w:w="1330" w:type="pct"/>
            <w:gridSpan w:val="2"/>
          </w:tcPr>
          <w:p w14:paraId="4F6E56AB" w14:textId="5E48AAC8" w:rsidR="00BF4925" w:rsidRPr="002A5B97" w:rsidRDefault="001E6740" w:rsidP="00BF4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  <w:tc>
          <w:tcPr>
            <w:tcW w:w="367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70"/>
              <w:gridCol w:w="3064"/>
            </w:tblGrid>
            <w:tr w:rsidR="00BF4925" w:rsidRPr="002A5B97" w14:paraId="3ABEED9B" w14:textId="77777777" w:rsidTr="00BF4925">
              <w:tc>
                <w:tcPr>
                  <w:tcW w:w="2758" w:type="pct"/>
                </w:tcPr>
                <w:p w14:paraId="56FFC286" w14:textId="77777777" w:rsidR="00BF4925" w:rsidRPr="002A5B97" w:rsidRDefault="00BF4925" w:rsidP="00BF49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A5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242" w:type="pct"/>
                </w:tcPr>
                <w:p w14:paraId="2CD677CE" w14:textId="77777777" w:rsidR="00BF4925" w:rsidRPr="002A5B97" w:rsidRDefault="00BF4925" w:rsidP="00BF492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A5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49AE2FFF" w14:textId="77777777" w:rsidR="00BF4925" w:rsidRPr="002A5B97" w:rsidRDefault="00BF4925" w:rsidP="00BF4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925" w:rsidRPr="002A5B97" w14:paraId="11C597A2" w14:textId="77777777" w:rsidTr="00BF4925">
        <w:tc>
          <w:tcPr>
            <w:tcW w:w="410" w:type="pct"/>
          </w:tcPr>
          <w:p w14:paraId="12B8C58F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0" w:type="pct"/>
            <w:gridSpan w:val="2"/>
          </w:tcPr>
          <w:p w14:paraId="557FB50C" w14:textId="29D90E4D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7A782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1F516CBF" w14:textId="77777777" w:rsidR="00BF4925" w:rsidRPr="002A5B97" w:rsidRDefault="00BF4925" w:rsidP="00BF49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456D6D3" w14:textId="77777777" w:rsidR="00BF4925" w:rsidRPr="002A5B97" w:rsidRDefault="00BF4925" w:rsidP="00BF4925">
      <w:pPr>
        <w:spacing w:before="24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5B97">
        <w:rPr>
          <w:rFonts w:ascii="Times New Roman" w:eastAsia="Calibri" w:hAnsi="Times New Roman" w:cs="Times New Roman"/>
          <w:b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 w:rsidRPr="002A5B97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3936"/>
        <w:gridCol w:w="4632"/>
      </w:tblGrid>
      <w:tr w:rsidR="00BF4925" w:rsidRPr="002A5B97" w14:paraId="6FC4C7CA" w14:textId="77777777" w:rsidTr="00BF4925">
        <w:tc>
          <w:tcPr>
            <w:tcW w:w="2500" w:type="pct"/>
            <w:gridSpan w:val="2"/>
          </w:tcPr>
          <w:p w14:paraId="727C4699" w14:textId="77777777" w:rsidR="00BF4925" w:rsidRPr="002A5B97" w:rsidRDefault="00BF4925" w:rsidP="00BF4925">
            <w:pPr>
              <w:tabs>
                <w:tab w:val="left" w:pos="1808"/>
                <w:tab w:val="center" w:pos="25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2A5B9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12.1.</w:t>
            </w:r>
          </w:p>
          <w:p w14:paraId="24AD55A4" w14:textId="77777777" w:rsidR="00BF4925" w:rsidRPr="002A5B97" w:rsidRDefault="00BF4925" w:rsidP="00BF49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14:paraId="28BB4A5F" w14:textId="77777777" w:rsidR="00BF4925" w:rsidRPr="002A5B97" w:rsidRDefault="00BF4925" w:rsidP="00BF49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eastAsia="Calibri" w:hAnsi="Times New Roman" w:cs="Times New Roman"/>
                <w:sz w:val="28"/>
                <w:szCs w:val="28"/>
              </w:rPr>
              <w:t>12.2.</w:t>
            </w:r>
          </w:p>
          <w:p w14:paraId="3420F787" w14:textId="77777777" w:rsidR="00BF4925" w:rsidRPr="002A5B97" w:rsidRDefault="00BF4925" w:rsidP="00BF49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F4925" w:rsidRPr="002A5B97" w14:paraId="5287C4EE" w14:textId="77777777" w:rsidTr="00BF4925">
        <w:tc>
          <w:tcPr>
            <w:tcW w:w="2500" w:type="pct"/>
            <w:gridSpan w:val="2"/>
          </w:tcPr>
          <w:p w14:paraId="6B3170BD" w14:textId="77777777" w:rsidR="00BF4925" w:rsidRPr="002A5B97" w:rsidRDefault="00BF4925" w:rsidP="00BF49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Отсутствует</w:t>
            </w:r>
            <w:r w:rsidRPr="002A5B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(№.K)</w:t>
            </w:r>
          </w:p>
        </w:tc>
        <w:tc>
          <w:tcPr>
            <w:tcW w:w="2500" w:type="pct"/>
          </w:tcPr>
          <w:p w14:paraId="62BEF347" w14:textId="77777777" w:rsidR="00BF4925" w:rsidRPr="002A5B97" w:rsidRDefault="00BF4925" w:rsidP="00BF49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F4925" w:rsidRPr="002A5B97" w14:paraId="6329029B" w14:textId="77777777" w:rsidTr="00BF4925">
        <w:tc>
          <w:tcPr>
            <w:tcW w:w="372" w:type="pct"/>
          </w:tcPr>
          <w:p w14:paraId="3D9ACC02" w14:textId="77777777" w:rsidR="00BF4925" w:rsidRPr="002A5B97" w:rsidRDefault="00BF4925" w:rsidP="00BF492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14:paraId="769131A1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14:paraId="3B29E393" w14:textId="77777777" w:rsidR="00A8147B" w:rsidRPr="002A5B97" w:rsidRDefault="00A8147B" w:rsidP="00BF49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14:paraId="510C626E" w14:textId="77777777" w:rsidR="00BF4925" w:rsidRPr="002A5B97" w:rsidRDefault="00A8147B" w:rsidP="00BF49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BF4925" w:rsidRPr="002A5B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="00BF4925"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F4925" w:rsidRPr="002A5B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755DCAF" w14:textId="77777777" w:rsidR="00BF4925" w:rsidRPr="002A5B97" w:rsidRDefault="00BF4925" w:rsidP="00BF492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97">
        <w:rPr>
          <w:rFonts w:ascii="Times New Roman" w:hAnsi="Times New Roman" w:cs="Times New Roman"/>
          <w:b/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20"/>
        <w:gridCol w:w="2316"/>
        <w:gridCol w:w="2316"/>
        <w:gridCol w:w="2316"/>
      </w:tblGrid>
      <w:tr w:rsidR="00BF4925" w:rsidRPr="002A5B97" w14:paraId="0055544D" w14:textId="77777777" w:rsidTr="00BF4925">
        <w:tc>
          <w:tcPr>
            <w:tcW w:w="1250" w:type="pct"/>
            <w:gridSpan w:val="2"/>
          </w:tcPr>
          <w:p w14:paraId="74000062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14:paraId="3F1BB580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14:paraId="250EB9C2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13.2.</w:t>
            </w:r>
          </w:p>
          <w:p w14:paraId="40F8FB2D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14:paraId="2AC8D3ED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14:paraId="7576F81F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14:paraId="7019B2F9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14:paraId="24F3E216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14:paraId="3B352190" w14:textId="77777777" w:rsidR="00BF4925" w:rsidRPr="002A5B97" w:rsidRDefault="00BF4925" w:rsidP="00BF492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4925" w:rsidRPr="002A5B97" w14:paraId="159F6087" w14:textId="77777777" w:rsidTr="00BF4925">
        <w:tc>
          <w:tcPr>
            <w:tcW w:w="1250" w:type="pct"/>
            <w:gridSpan w:val="2"/>
          </w:tcPr>
          <w:p w14:paraId="648FD048" w14:textId="77777777" w:rsidR="00BF4925" w:rsidRPr="002A5B97" w:rsidRDefault="00BF4925" w:rsidP="00BF4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0" w:type="pct"/>
          </w:tcPr>
          <w:p w14:paraId="7C3650D7" w14:textId="77777777" w:rsidR="00BF4925" w:rsidRPr="002A5B97" w:rsidRDefault="00BF4925" w:rsidP="00BF49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14:paraId="4AC84BE7" w14:textId="77777777" w:rsidR="00BF4925" w:rsidRPr="002A5B97" w:rsidRDefault="00BF4925" w:rsidP="00BF49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14:paraId="0114CA3E" w14:textId="77777777" w:rsidR="00BF4925" w:rsidRPr="002A5B97" w:rsidRDefault="00BF4925" w:rsidP="00BF49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F4925" w:rsidRPr="002A5B97" w14:paraId="6175C083" w14:textId="77777777" w:rsidTr="00BF4925">
        <w:tc>
          <w:tcPr>
            <w:tcW w:w="372" w:type="pct"/>
          </w:tcPr>
          <w:p w14:paraId="1E46D0C5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13.5.</w:t>
            </w:r>
          </w:p>
        </w:tc>
        <w:tc>
          <w:tcPr>
            <w:tcW w:w="4628" w:type="pct"/>
            <w:gridSpan w:val="4"/>
          </w:tcPr>
          <w:p w14:paraId="1DC3DD9D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E19892A" w14:textId="77777777" w:rsidR="00BF4925" w:rsidRPr="002A5B97" w:rsidRDefault="00BF4925" w:rsidP="00BF49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4B01080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D673C66" w14:textId="77777777" w:rsidR="00BF4925" w:rsidRPr="002A5B97" w:rsidRDefault="00BF4925" w:rsidP="00BF492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97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1"/>
        <w:gridCol w:w="1177"/>
        <w:gridCol w:w="1688"/>
        <w:gridCol w:w="1571"/>
        <w:gridCol w:w="2084"/>
        <w:gridCol w:w="2084"/>
      </w:tblGrid>
      <w:tr w:rsidR="00BF4925" w:rsidRPr="002A5B97" w14:paraId="4B9A9B94" w14:textId="77777777" w:rsidTr="00A8147B">
        <w:tc>
          <w:tcPr>
            <w:tcW w:w="1059" w:type="pct"/>
            <w:gridSpan w:val="2"/>
          </w:tcPr>
          <w:p w14:paraId="7C851AF3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14:paraId="1967CCE6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861" w:type="pct"/>
          </w:tcPr>
          <w:p w14:paraId="3E2C4755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14:paraId="43B94F10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843" w:type="pct"/>
          </w:tcPr>
          <w:p w14:paraId="371AE1B8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1D521F92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118" w:type="pct"/>
          </w:tcPr>
          <w:p w14:paraId="7291E1B4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14:paraId="618CA309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118" w:type="pct"/>
          </w:tcPr>
          <w:p w14:paraId="6B5778CB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14:paraId="15C1EC80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BF4925" w:rsidRPr="002A5B97" w14:paraId="169190B8" w14:textId="77777777" w:rsidTr="00A8147B">
        <w:tc>
          <w:tcPr>
            <w:tcW w:w="1059" w:type="pct"/>
            <w:gridSpan w:val="2"/>
          </w:tcPr>
          <w:p w14:paraId="054F55A2" w14:textId="77777777" w:rsidR="00BF4925" w:rsidRPr="002A5B97" w:rsidRDefault="00BF4925" w:rsidP="00BF4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61" w:type="pct"/>
          </w:tcPr>
          <w:p w14:paraId="4F94EBA9" w14:textId="77777777" w:rsidR="00BF4925" w:rsidRPr="002A5B97" w:rsidRDefault="00BF4925" w:rsidP="00BF49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3" w:type="pct"/>
          </w:tcPr>
          <w:p w14:paraId="1F219AFF" w14:textId="77777777" w:rsidR="00BF4925" w:rsidRPr="002A5B97" w:rsidRDefault="00BF4925" w:rsidP="00BF49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18" w:type="pct"/>
          </w:tcPr>
          <w:p w14:paraId="6743F1FD" w14:textId="77777777" w:rsidR="00BF4925" w:rsidRPr="002A5B97" w:rsidRDefault="00BF4925" w:rsidP="00BF49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18" w:type="pct"/>
          </w:tcPr>
          <w:p w14:paraId="34A77072" w14:textId="77777777" w:rsidR="00BF4925" w:rsidRPr="002A5B97" w:rsidRDefault="00BF4925" w:rsidP="00BF49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F4925" w:rsidRPr="002A5B97" w14:paraId="3F07442E" w14:textId="77777777" w:rsidTr="00A8147B">
        <w:trPr>
          <w:trHeight w:val="1118"/>
        </w:trPr>
        <w:tc>
          <w:tcPr>
            <w:tcW w:w="398" w:type="pct"/>
          </w:tcPr>
          <w:p w14:paraId="6969AB5F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484" w:type="pct"/>
            <w:gridSpan w:val="4"/>
          </w:tcPr>
          <w:p w14:paraId="15E05520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118" w:type="pct"/>
          </w:tcPr>
          <w:p w14:paraId="5A2E5888" w14:textId="77777777" w:rsidR="00BF4925" w:rsidRPr="002A5B97" w:rsidRDefault="00BF4925" w:rsidP="00BF4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4CF6C55" w14:textId="77777777" w:rsidR="00BF4925" w:rsidRPr="002A5B97" w:rsidRDefault="00BF4925" w:rsidP="00BF492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9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70"/>
        <w:gridCol w:w="2189"/>
        <w:gridCol w:w="2611"/>
        <w:gridCol w:w="2375"/>
      </w:tblGrid>
      <w:tr w:rsidR="00BF4925" w:rsidRPr="002A5B97" w14:paraId="14223060" w14:textId="77777777" w:rsidTr="00BF4925">
        <w:tc>
          <w:tcPr>
            <w:tcW w:w="1150" w:type="pct"/>
          </w:tcPr>
          <w:p w14:paraId="747BC7A0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4BA641A8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Pr="002A5B9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162" w:type="pct"/>
          </w:tcPr>
          <w:p w14:paraId="44319FAD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14:paraId="3EC77AED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14:paraId="05C3B017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3F471B9A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14:paraId="25FAB418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14:paraId="1DDBCBB2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14:paraId="7EA69C00" w14:textId="77777777" w:rsidR="00BF4925" w:rsidRPr="002A5B97" w:rsidRDefault="00BF4925" w:rsidP="00BF4925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7166"/>
      </w:tblGrid>
      <w:tr w:rsidR="00BF4925" w:rsidRPr="002A5B97" w14:paraId="3D277279" w14:textId="77777777" w:rsidTr="00BF4925">
        <w:tc>
          <w:tcPr>
            <w:tcW w:w="1150" w:type="pct"/>
          </w:tcPr>
          <w:p w14:paraId="58BBB6FE" w14:textId="77777777" w:rsidR="00BF4925" w:rsidRPr="002A5B97" w:rsidRDefault="00BF4925" w:rsidP="00BF4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67"/>
              <w:gridCol w:w="2597"/>
              <w:gridCol w:w="2382"/>
            </w:tblGrid>
            <w:tr w:rsidR="00BF4925" w:rsidRPr="002A5B97" w14:paraId="521A467D" w14:textId="77777777" w:rsidTr="00BF4925">
              <w:tc>
                <w:tcPr>
                  <w:tcW w:w="1516" w:type="pct"/>
                </w:tcPr>
                <w:p w14:paraId="34680604" w14:textId="77777777" w:rsidR="00BF4925" w:rsidRPr="002A5B97" w:rsidRDefault="00BF4925" w:rsidP="00BF49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A5B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14:paraId="15BB95D5" w14:textId="77777777" w:rsidR="00BF4925" w:rsidRPr="002A5B97" w:rsidRDefault="00BF4925" w:rsidP="00BF4925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A5B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14:paraId="586FBFB4" w14:textId="77777777" w:rsidR="00BF4925" w:rsidRPr="002A5B97" w:rsidRDefault="00BF4925" w:rsidP="00BF49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A5B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550F0B0A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5F5EC1" w14:textId="77777777" w:rsidR="00BF4925" w:rsidRPr="002A5B97" w:rsidRDefault="00BF4925" w:rsidP="00BF4925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5215"/>
        <w:gridCol w:w="3354"/>
      </w:tblGrid>
      <w:tr w:rsidR="00BF4925" w:rsidRPr="002A5B97" w14:paraId="5D9C698F" w14:textId="77777777" w:rsidTr="00BF4925">
        <w:tc>
          <w:tcPr>
            <w:tcW w:w="372" w:type="pct"/>
          </w:tcPr>
          <w:p w14:paraId="3EC2E0F0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14:paraId="553C3453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01B02587" w14:textId="77777777" w:rsidR="00BF4925" w:rsidRPr="002A5B97" w:rsidRDefault="00BF4925" w:rsidP="00BF49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2A5B97" w14:paraId="592E8528" w14:textId="77777777" w:rsidTr="00BF4925">
        <w:tc>
          <w:tcPr>
            <w:tcW w:w="372" w:type="pct"/>
          </w:tcPr>
          <w:p w14:paraId="548A71A9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14:paraId="5E3741A6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14:paraId="08DE74AB" w14:textId="77777777" w:rsidR="00BF4925" w:rsidRPr="002A5B97" w:rsidRDefault="00BF4925" w:rsidP="00BF49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F4925" w:rsidRPr="002A5B97" w14:paraId="68BAC765" w14:textId="77777777" w:rsidTr="00BF4925">
        <w:tc>
          <w:tcPr>
            <w:tcW w:w="372" w:type="pct"/>
          </w:tcPr>
          <w:p w14:paraId="68B742D8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14:paraId="598C4736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7594CE49" w14:textId="77777777" w:rsidR="00BF4925" w:rsidRPr="002A5B97" w:rsidRDefault="00BF4925" w:rsidP="00BF49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08057B7" w14:textId="77777777" w:rsidR="00BF4925" w:rsidRPr="002A5B97" w:rsidRDefault="00BF4925" w:rsidP="00BF492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97"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799"/>
        <w:gridCol w:w="776"/>
        <w:gridCol w:w="3994"/>
      </w:tblGrid>
      <w:tr w:rsidR="00BF4925" w:rsidRPr="002A5B97" w14:paraId="128C246F" w14:textId="77777777" w:rsidTr="006F7125">
        <w:tc>
          <w:tcPr>
            <w:tcW w:w="415" w:type="pct"/>
          </w:tcPr>
          <w:p w14:paraId="36B1E225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6.1.</w:t>
            </w:r>
          </w:p>
        </w:tc>
        <w:tc>
          <w:tcPr>
            <w:tcW w:w="2448" w:type="pct"/>
            <w:gridSpan w:val="2"/>
          </w:tcPr>
          <w:p w14:paraId="613D7709" w14:textId="77777777" w:rsidR="00BF4925" w:rsidRPr="002A5B97" w:rsidRDefault="00BF4925" w:rsidP="00BF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2137" w:type="pct"/>
          </w:tcPr>
          <w:p w14:paraId="0E0C8D0F" w14:textId="44010744" w:rsidR="00BF4925" w:rsidRPr="002A5B97" w:rsidRDefault="00DC5D50" w:rsidP="009B2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27 сентября</w:t>
            </w:r>
            <w:r w:rsidR="006F7125"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г.</w:t>
            </w:r>
          </w:p>
        </w:tc>
      </w:tr>
      <w:tr w:rsidR="00BF4925" w:rsidRPr="002A5B97" w14:paraId="0EB79FDC" w14:textId="77777777" w:rsidTr="006F7125">
        <w:tc>
          <w:tcPr>
            <w:tcW w:w="415" w:type="pct"/>
          </w:tcPr>
          <w:p w14:paraId="255E81B4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2033" w:type="pct"/>
          </w:tcPr>
          <w:p w14:paraId="35A2A5E4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14:paraId="3BC2EAF4" w14:textId="77777777" w:rsidR="00BF4925" w:rsidRPr="002A5B97" w:rsidRDefault="00BF4925" w:rsidP="00BF492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3FBC6549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15" w:type="pct"/>
          </w:tcPr>
          <w:p w14:paraId="398688C5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16.3.</w:t>
            </w:r>
          </w:p>
        </w:tc>
        <w:tc>
          <w:tcPr>
            <w:tcW w:w="2137" w:type="pct"/>
          </w:tcPr>
          <w:p w14:paraId="7939D2F1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14:paraId="3A5E5E8A" w14:textId="77777777" w:rsidR="00BF4925" w:rsidRPr="002A5B97" w:rsidRDefault="00BF4925" w:rsidP="00BF492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515D98B1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2A5B97" w14:paraId="7EAB29D8" w14:textId="77777777" w:rsidTr="006F7125">
        <w:tc>
          <w:tcPr>
            <w:tcW w:w="415" w:type="pct"/>
          </w:tcPr>
          <w:p w14:paraId="357C816E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6.4.</w:t>
            </w:r>
          </w:p>
        </w:tc>
        <w:tc>
          <w:tcPr>
            <w:tcW w:w="4585" w:type="pct"/>
            <w:gridSpan w:val="3"/>
          </w:tcPr>
          <w:p w14:paraId="047E2FE2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14:paraId="2A6CCB0E" w14:textId="77777777" w:rsidR="002A5B97" w:rsidRPr="002A5B97" w:rsidRDefault="002A5B97" w:rsidP="002A5B97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 необходимость в установлении эксперимента</w:t>
            </w:r>
          </w:p>
          <w:p w14:paraId="23A4A719" w14:textId="6A85CF40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2A5B97" w14:paraId="19C8D375" w14:textId="77777777" w:rsidTr="006F7125">
        <w:tc>
          <w:tcPr>
            <w:tcW w:w="415" w:type="pct"/>
          </w:tcPr>
          <w:p w14:paraId="0771336A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6.5.</w:t>
            </w:r>
          </w:p>
        </w:tc>
        <w:tc>
          <w:tcPr>
            <w:tcW w:w="4585" w:type="pct"/>
            <w:gridSpan w:val="3"/>
          </w:tcPr>
          <w:p w14:paraId="1CCE2B5F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14:paraId="2C62A864" w14:textId="77777777" w:rsidR="00BF4925" w:rsidRPr="002A5B97" w:rsidRDefault="00BF4925" w:rsidP="00BF492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5FE2C5BD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2A5B97" w14:paraId="5167F817" w14:textId="77777777" w:rsidTr="006F7125">
        <w:tc>
          <w:tcPr>
            <w:tcW w:w="415" w:type="pct"/>
          </w:tcPr>
          <w:p w14:paraId="4864E347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6.6.</w:t>
            </w:r>
          </w:p>
        </w:tc>
        <w:tc>
          <w:tcPr>
            <w:tcW w:w="4585" w:type="pct"/>
            <w:gridSpan w:val="3"/>
          </w:tcPr>
          <w:p w14:paraId="61700856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14:paraId="21FCBA83" w14:textId="77777777" w:rsidR="00BF4925" w:rsidRPr="002A5B97" w:rsidRDefault="00BF4925" w:rsidP="00BF492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778C034F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2A5B97" w14:paraId="643F3A81" w14:textId="77777777" w:rsidTr="006F7125">
        <w:tc>
          <w:tcPr>
            <w:tcW w:w="415" w:type="pct"/>
          </w:tcPr>
          <w:p w14:paraId="1CA57714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6.7.</w:t>
            </w:r>
          </w:p>
        </w:tc>
        <w:tc>
          <w:tcPr>
            <w:tcW w:w="4585" w:type="pct"/>
            <w:gridSpan w:val="3"/>
          </w:tcPr>
          <w:p w14:paraId="12D60340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14:paraId="37475E94" w14:textId="77777777" w:rsidR="00BF4925" w:rsidRPr="002A5B97" w:rsidRDefault="00BF4925" w:rsidP="00BF492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480433AC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0F2CD2" w14:paraId="406138E5" w14:textId="77777777" w:rsidTr="006F7125">
        <w:tc>
          <w:tcPr>
            <w:tcW w:w="415" w:type="pct"/>
          </w:tcPr>
          <w:p w14:paraId="68B44BB7" w14:textId="77777777" w:rsidR="00BF4925" w:rsidRPr="002A5B97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5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6.8.</w:t>
            </w:r>
          </w:p>
        </w:tc>
        <w:tc>
          <w:tcPr>
            <w:tcW w:w="4585" w:type="pct"/>
            <w:gridSpan w:val="3"/>
          </w:tcPr>
          <w:p w14:paraId="67C9980D" w14:textId="77777777" w:rsidR="00BF4925" w:rsidRPr="002A5B97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14:paraId="3BDB0C21" w14:textId="77777777" w:rsidR="00BF4925" w:rsidRPr="002A5B97" w:rsidRDefault="00BF4925" w:rsidP="00BF492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5D6D2CEC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A5B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A5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0F2CD2" w14:paraId="4E7F3674" w14:textId="77777777" w:rsidTr="006F7125">
        <w:tc>
          <w:tcPr>
            <w:tcW w:w="415" w:type="pct"/>
          </w:tcPr>
          <w:p w14:paraId="6CD076E4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6.9.</w:t>
            </w:r>
          </w:p>
        </w:tc>
        <w:tc>
          <w:tcPr>
            <w:tcW w:w="4585" w:type="pct"/>
            <w:gridSpan w:val="3"/>
          </w:tcPr>
          <w:p w14:paraId="146DF088" w14:textId="77777777" w:rsidR="00BF4925" w:rsidRPr="000F2CD2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14:paraId="58B153DE" w14:textId="77777777" w:rsidR="00BF4925" w:rsidRPr="000F2CD2" w:rsidRDefault="00BF4925" w:rsidP="00BF492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25EB49E9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F2C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158CC92" w14:textId="77777777" w:rsidR="00BF4925" w:rsidRPr="000F2CD2" w:rsidRDefault="00BF4925" w:rsidP="00BF492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D2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6957"/>
      </w:tblGrid>
      <w:tr w:rsidR="00BF4925" w:rsidRPr="000F2CD2" w14:paraId="08E65724" w14:textId="77777777" w:rsidTr="00BF4925">
        <w:tc>
          <w:tcPr>
            <w:tcW w:w="371" w:type="pct"/>
          </w:tcPr>
          <w:p w14:paraId="46ACBB01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7.1.</w:t>
            </w:r>
          </w:p>
        </w:tc>
        <w:tc>
          <w:tcPr>
            <w:tcW w:w="4629" w:type="pct"/>
            <w:gridSpan w:val="2"/>
          </w:tcPr>
          <w:p w14:paraId="6B8EF785" w14:textId="77777777" w:rsidR="00BF4925" w:rsidRPr="000F2CD2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14:paraId="66BA8CAB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</w:t>
            </w:r>
            <w:r w:rsidRPr="000F2CD2">
              <w:rPr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r w:rsidRPr="000F2C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regulation</w:t>
            </w:r>
            <w:r w:rsidRPr="000F2C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F2C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r w:rsidRPr="000F2C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F2C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0F2CD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0F2C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="006F7125">
              <w:rPr>
                <w:rFonts w:ascii="Times New Roman" w:hAnsi="Times New Roman" w:cs="Times New Roman"/>
                <w:b/>
                <w:sz w:val="28"/>
                <w:szCs w:val="28"/>
              </w:rPr>
              <w:t>/11237</w:t>
            </w:r>
            <w:r w:rsidR="00B54CD7" w:rsidRPr="000F2C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14:paraId="1DB376EE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 w:rsidDel="00431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2C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0F2CD2" w14:paraId="3585A0E5" w14:textId="77777777" w:rsidTr="00BF4925">
        <w:trPr>
          <w:trHeight w:val="105"/>
        </w:trPr>
        <w:tc>
          <w:tcPr>
            <w:tcW w:w="371" w:type="pct"/>
            <w:vMerge w:val="restart"/>
          </w:tcPr>
          <w:p w14:paraId="07A9A8EB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14:paraId="12C1F2A0" w14:textId="77777777" w:rsidR="00BF4925" w:rsidRPr="000F2CD2" w:rsidRDefault="00BF4925" w:rsidP="00BF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BF4925" w:rsidRPr="000F2CD2" w14:paraId="788C5B2D" w14:textId="77777777" w:rsidTr="00BF4925">
        <w:trPr>
          <w:trHeight w:val="105"/>
        </w:trPr>
        <w:tc>
          <w:tcPr>
            <w:tcW w:w="371" w:type="pct"/>
            <w:vMerge/>
          </w:tcPr>
          <w:p w14:paraId="627A3094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04A6913C" w14:textId="77777777" w:rsidR="00BF4925" w:rsidRPr="000F2CD2" w:rsidRDefault="00BF4925" w:rsidP="00BF49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0F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051E5AC1" w14:textId="77777777" w:rsidR="00BF4925" w:rsidRPr="000F2CD2" w:rsidRDefault="00B54CD7" w:rsidP="00BF4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b/>
                <w:sz w:val="28"/>
                <w:szCs w:val="28"/>
              </w:rPr>
              <w:t>18.01.2021</w:t>
            </w:r>
          </w:p>
        </w:tc>
      </w:tr>
      <w:tr w:rsidR="00BF4925" w:rsidRPr="000F2CD2" w14:paraId="530F2EFD" w14:textId="77777777" w:rsidTr="00BF4925">
        <w:trPr>
          <w:trHeight w:val="105"/>
        </w:trPr>
        <w:tc>
          <w:tcPr>
            <w:tcW w:w="371" w:type="pct"/>
            <w:vMerge/>
          </w:tcPr>
          <w:p w14:paraId="3B92CEF9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0A1B0997" w14:textId="77777777" w:rsidR="00BF4925" w:rsidRPr="000F2CD2" w:rsidRDefault="00BF4925" w:rsidP="00BF49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0F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4A4BA53F" w14:textId="77777777" w:rsidR="00BF4925" w:rsidRPr="000F2CD2" w:rsidRDefault="00B54CD7" w:rsidP="00BF4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b/>
                <w:sz w:val="28"/>
                <w:szCs w:val="28"/>
              </w:rPr>
              <w:t>29.01.2021</w:t>
            </w:r>
          </w:p>
        </w:tc>
      </w:tr>
      <w:tr w:rsidR="00BF4925" w:rsidRPr="000F2CD2" w14:paraId="30D66A1B" w14:textId="77777777" w:rsidTr="00BF4925">
        <w:tc>
          <w:tcPr>
            <w:tcW w:w="371" w:type="pct"/>
          </w:tcPr>
          <w:p w14:paraId="088A763B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0F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7.3.</w:t>
            </w:r>
          </w:p>
        </w:tc>
        <w:tc>
          <w:tcPr>
            <w:tcW w:w="4629" w:type="pct"/>
            <w:gridSpan w:val="2"/>
          </w:tcPr>
          <w:p w14:paraId="42E67280" w14:textId="77777777" w:rsidR="00BF4925" w:rsidRPr="000F2CD2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лицах, предоставивших предложения: </w:t>
            </w:r>
          </w:p>
          <w:p w14:paraId="1DC373C4" w14:textId="77777777" w:rsidR="00BF4925" w:rsidRPr="000F2CD2" w:rsidRDefault="00BF4925" w:rsidP="00BF492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E3CE2D1" w14:textId="77777777" w:rsidR="00BF4925" w:rsidRPr="000F2CD2" w:rsidRDefault="00BF4925" w:rsidP="00BF492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2C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0F2CD2" w14:paraId="3E8D25AD" w14:textId="77777777" w:rsidTr="00BF4925">
        <w:tc>
          <w:tcPr>
            <w:tcW w:w="371" w:type="pct"/>
          </w:tcPr>
          <w:p w14:paraId="2CB16327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7.4.</w:t>
            </w:r>
          </w:p>
        </w:tc>
        <w:tc>
          <w:tcPr>
            <w:tcW w:w="4629" w:type="pct"/>
            <w:gridSpan w:val="2"/>
          </w:tcPr>
          <w:p w14:paraId="2C35A4BD" w14:textId="77777777" w:rsidR="00BF4925" w:rsidRPr="000F2CD2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20FDAAC6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F2C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0F2CD2" w14:paraId="14CD60A4" w14:textId="77777777" w:rsidTr="00BF4925">
        <w:tc>
          <w:tcPr>
            <w:tcW w:w="371" w:type="pct"/>
          </w:tcPr>
          <w:p w14:paraId="47EB3D15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7.5.</w:t>
            </w:r>
          </w:p>
        </w:tc>
        <w:tc>
          <w:tcPr>
            <w:tcW w:w="4629" w:type="pct"/>
            <w:gridSpan w:val="2"/>
          </w:tcPr>
          <w:p w14:paraId="2693234D" w14:textId="77777777" w:rsidR="00BF4925" w:rsidRPr="000F2CD2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14:paraId="75BDFE30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2C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60127F4" w14:textId="77777777" w:rsidR="00BF4925" w:rsidRPr="000F2CD2" w:rsidRDefault="00BF4925" w:rsidP="00BF492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D2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6735"/>
        <w:gridCol w:w="1834"/>
      </w:tblGrid>
      <w:tr w:rsidR="00BF4925" w:rsidRPr="000F2CD2" w14:paraId="2645EB8F" w14:textId="77777777" w:rsidTr="00BF4925">
        <w:trPr>
          <w:trHeight w:val="105"/>
        </w:trPr>
        <w:tc>
          <w:tcPr>
            <w:tcW w:w="371" w:type="pct"/>
          </w:tcPr>
          <w:p w14:paraId="15669435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14:paraId="1B50838E" w14:textId="77777777" w:rsidR="00BF4925" w:rsidRPr="000F2CD2" w:rsidRDefault="00BF4925" w:rsidP="00BF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</w:tcPr>
          <w:p w14:paraId="7AD3B14E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F4925" w:rsidRPr="000F2CD2" w14:paraId="36E72396" w14:textId="77777777" w:rsidTr="00BF4925">
        <w:tc>
          <w:tcPr>
            <w:tcW w:w="371" w:type="pct"/>
          </w:tcPr>
          <w:p w14:paraId="636A87EA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08ED1A57" w14:textId="77777777" w:rsidR="00BF4925" w:rsidRPr="000F2CD2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14:paraId="0B183887" w14:textId="77777777" w:rsidR="00BF4925" w:rsidRPr="000F2CD2" w:rsidRDefault="00BF4925" w:rsidP="00BF492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(при наличии): -</w:t>
            </w:r>
          </w:p>
          <w:p w14:paraId="3B3D3A02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2C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C4D088F" w14:textId="77777777" w:rsidR="00BF4925" w:rsidRPr="000F2CD2" w:rsidRDefault="00BF4925" w:rsidP="00BF492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E3257" w14:textId="77777777" w:rsidR="00BF4925" w:rsidRPr="000F2CD2" w:rsidRDefault="00BF4925" w:rsidP="00BF492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D2"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569"/>
      </w:tblGrid>
      <w:tr w:rsidR="00BF4925" w:rsidRPr="000F2CD2" w14:paraId="1DB76DD5" w14:textId="77777777" w:rsidTr="00BF4925">
        <w:tc>
          <w:tcPr>
            <w:tcW w:w="371" w:type="pct"/>
          </w:tcPr>
          <w:p w14:paraId="5CEDE5A8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14:paraId="2D9044C2" w14:textId="77777777" w:rsidR="00BF4925" w:rsidRPr="000F2CD2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14:paraId="12AAA171" w14:textId="77777777" w:rsidR="00BF4925" w:rsidRPr="000F2CD2" w:rsidRDefault="00BF4925" w:rsidP="00BF492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37003329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F2C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0F2CD2" w14:paraId="2D0AC279" w14:textId="77777777" w:rsidTr="00BF4925">
        <w:tc>
          <w:tcPr>
            <w:tcW w:w="371" w:type="pct"/>
          </w:tcPr>
          <w:p w14:paraId="20FD583A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14:paraId="322E665D" w14:textId="77777777" w:rsidR="00BF4925" w:rsidRPr="000F2CD2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3919C797" w14:textId="77777777" w:rsidR="00BF4925" w:rsidRPr="000F2CD2" w:rsidRDefault="00BF4925" w:rsidP="00BF49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F2C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0D374E6" w14:textId="77777777" w:rsidR="00BF4925" w:rsidRPr="000F2CD2" w:rsidRDefault="00BF4925" w:rsidP="00BF492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D2">
        <w:rPr>
          <w:rFonts w:ascii="Times New Roman" w:hAnsi="Times New Roman" w:cs="Times New Roman"/>
          <w:b/>
          <w:sz w:val="28"/>
          <w:szCs w:val="28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Pr="000F2CD2">
        <w:rPr>
          <w:rStyle w:val="a7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6957"/>
      </w:tblGrid>
      <w:tr w:rsidR="00BF4925" w:rsidRPr="000F2CD2" w14:paraId="337EAFFD" w14:textId="77777777" w:rsidTr="00BF4925">
        <w:tc>
          <w:tcPr>
            <w:tcW w:w="371" w:type="pct"/>
          </w:tcPr>
          <w:p w14:paraId="1B386656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20.1.</w:t>
            </w:r>
          </w:p>
        </w:tc>
        <w:tc>
          <w:tcPr>
            <w:tcW w:w="4629" w:type="pct"/>
            <w:gridSpan w:val="2"/>
          </w:tcPr>
          <w:p w14:paraId="5DBAAF5B" w14:textId="77777777" w:rsidR="00BF4925" w:rsidRPr="000F2CD2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14:paraId="5DE62626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</w:t>
            </w:r>
            <w:r w:rsidRPr="000F2CD2">
              <w:rPr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r w:rsidRPr="000F2C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regulation</w:t>
            </w:r>
            <w:r w:rsidRPr="000F2C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F2C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r w:rsidRPr="000F2C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F2C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0F2CD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0F2C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="006F7125">
              <w:rPr>
                <w:rFonts w:ascii="Times New Roman" w:hAnsi="Times New Roman" w:cs="Times New Roman"/>
                <w:b/>
                <w:sz w:val="28"/>
                <w:szCs w:val="28"/>
              </w:rPr>
              <w:t>/0011237</w:t>
            </w:r>
            <w:r w:rsidR="00B54CD7" w:rsidRPr="000F2C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14:paraId="615275D1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F2C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0F2CD2" w14:paraId="71FD3425" w14:textId="77777777" w:rsidTr="00BF4925">
        <w:trPr>
          <w:trHeight w:val="105"/>
        </w:trPr>
        <w:tc>
          <w:tcPr>
            <w:tcW w:w="371" w:type="pct"/>
            <w:vMerge w:val="restart"/>
          </w:tcPr>
          <w:p w14:paraId="1E324751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20.2.</w:t>
            </w:r>
          </w:p>
        </w:tc>
        <w:tc>
          <w:tcPr>
            <w:tcW w:w="4629" w:type="pct"/>
            <w:gridSpan w:val="2"/>
          </w:tcPr>
          <w:p w14:paraId="09E6B011" w14:textId="77777777" w:rsidR="00BF4925" w:rsidRPr="000F2CD2" w:rsidRDefault="00BF4925" w:rsidP="00BF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BF4925" w:rsidRPr="000F2CD2" w14:paraId="68D3B51B" w14:textId="77777777" w:rsidTr="00BF4925">
        <w:trPr>
          <w:trHeight w:val="105"/>
        </w:trPr>
        <w:tc>
          <w:tcPr>
            <w:tcW w:w="371" w:type="pct"/>
            <w:vMerge/>
          </w:tcPr>
          <w:p w14:paraId="19C66395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6AE71395" w14:textId="77777777" w:rsidR="00BF4925" w:rsidRPr="000F2CD2" w:rsidRDefault="00BF4925" w:rsidP="00BF49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0F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3DE72DC5" w14:textId="766BB94E" w:rsidR="00BF4925" w:rsidRPr="000F2CD2" w:rsidRDefault="0051489C" w:rsidP="00BF4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03.02.2021</w:t>
            </w:r>
          </w:p>
        </w:tc>
      </w:tr>
      <w:tr w:rsidR="00BF4925" w:rsidRPr="000F2CD2" w14:paraId="41BAAF5E" w14:textId="77777777" w:rsidTr="00BF4925">
        <w:trPr>
          <w:trHeight w:val="105"/>
        </w:trPr>
        <w:tc>
          <w:tcPr>
            <w:tcW w:w="371" w:type="pct"/>
            <w:vMerge/>
          </w:tcPr>
          <w:p w14:paraId="1CD7C525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1CB2EB58" w14:textId="77777777" w:rsidR="00BF4925" w:rsidRPr="000F2CD2" w:rsidRDefault="00BF4925" w:rsidP="00BF49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0F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16FB4CB6" w14:textId="5419D5D7" w:rsidR="00BF4925" w:rsidRPr="000F2CD2" w:rsidRDefault="0051489C" w:rsidP="00BF4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24.02.2021</w:t>
            </w:r>
          </w:p>
        </w:tc>
      </w:tr>
      <w:tr w:rsidR="00BF4925" w:rsidRPr="000F2CD2" w14:paraId="4BADFA8A" w14:textId="77777777" w:rsidTr="00BF4925">
        <w:tc>
          <w:tcPr>
            <w:tcW w:w="371" w:type="pct"/>
          </w:tcPr>
          <w:p w14:paraId="31E68D67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20.3.</w:t>
            </w:r>
          </w:p>
        </w:tc>
        <w:tc>
          <w:tcPr>
            <w:tcW w:w="4629" w:type="pct"/>
            <w:gridSpan w:val="2"/>
          </w:tcPr>
          <w:p w14:paraId="5E24E699" w14:textId="77777777" w:rsidR="0051489C" w:rsidRPr="00F83E8B" w:rsidRDefault="00BF4925" w:rsidP="0051489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  <w:r w:rsidRPr="000F2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489C" w:rsidRPr="00F83E8B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 развития Российской Федерации, Федеральная налоговая служба, Уполномоченный при Президенте Российской Федерации по защите прав предпринимателей, Саморегулируемая организация «Ас</w:t>
            </w:r>
            <w:r w:rsidR="00514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социация букмекерских контор», </w:t>
            </w:r>
            <w:r w:rsidR="0051489C" w:rsidRPr="00F83E8B">
              <w:rPr>
                <w:rFonts w:ascii="Times New Roman" w:hAnsi="Times New Roman" w:cs="Times New Roman"/>
                <w:b/>
                <w:sz w:val="28"/>
                <w:szCs w:val="28"/>
              </w:rPr>
              <w:t>Союз «Первая саморегулируемая организация букмекеров».</w:t>
            </w:r>
          </w:p>
          <w:p w14:paraId="02F9FEBB" w14:textId="05C30F28" w:rsidR="00BF4925" w:rsidRPr="000F2CD2" w:rsidRDefault="00BF4925" w:rsidP="0051489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2C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0F2CD2" w14:paraId="74623FBD" w14:textId="77777777" w:rsidTr="00BF4925">
        <w:tc>
          <w:tcPr>
            <w:tcW w:w="371" w:type="pct"/>
          </w:tcPr>
          <w:p w14:paraId="6C715939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pct"/>
            <w:gridSpan w:val="2"/>
          </w:tcPr>
          <w:p w14:paraId="5378CF6D" w14:textId="77777777" w:rsidR="00BF4925" w:rsidRPr="000F2CD2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14:paraId="52D43D80" w14:textId="7476E4F5" w:rsidR="0051489C" w:rsidRPr="0051489C" w:rsidRDefault="0051489C" w:rsidP="00BF4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89C">
              <w:rPr>
                <w:rFonts w:ascii="Times New Roman" w:hAnsi="Times New Roman" w:cs="Times New Roman"/>
                <w:b/>
                <w:sz w:val="28"/>
                <w:szCs w:val="28"/>
              </w:rPr>
              <w:t>Абруков В.А.</w:t>
            </w:r>
          </w:p>
          <w:p w14:paraId="5CBA5BD7" w14:textId="4A8B088F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2C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0F2CD2" w14:paraId="7975A0B0" w14:textId="77777777" w:rsidTr="00BF4925">
        <w:tc>
          <w:tcPr>
            <w:tcW w:w="371" w:type="pct"/>
          </w:tcPr>
          <w:p w14:paraId="7834206E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20.5.</w:t>
            </w:r>
          </w:p>
        </w:tc>
        <w:tc>
          <w:tcPr>
            <w:tcW w:w="4629" w:type="pct"/>
            <w:gridSpan w:val="2"/>
          </w:tcPr>
          <w:p w14:paraId="02CD1606" w14:textId="77777777" w:rsidR="00BF4925" w:rsidRPr="000F2CD2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46751B52" w14:textId="77777777" w:rsidR="0051489C" w:rsidRPr="0051489C" w:rsidRDefault="0051489C" w:rsidP="00BF4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89C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финансовой политики</w:t>
            </w:r>
          </w:p>
          <w:p w14:paraId="10D2939D" w14:textId="5388E990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F2C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F4925" w:rsidRPr="000F2CD2" w14:paraId="18FEB613" w14:textId="77777777" w:rsidTr="00BF4925">
        <w:tc>
          <w:tcPr>
            <w:tcW w:w="371" w:type="pct"/>
          </w:tcPr>
          <w:p w14:paraId="30A268B0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20.6.</w:t>
            </w:r>
          </w:p>
        </w:tc>
        <w:tc>
          <w:tcPr>
            <w:tcW w:w="4629" w:type="pct"/>
            <w:gridSpan w:val="2"/>
          </w:tcPr>
          <w:p w14:paraId="6196FF61" w14:textId="77777777" w:rsidR="00BF4925" w:rsidRPr="000F2CD2" w:rsidRDefault="00BF4925" w:rsidP="00BF49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14:paraId="78D0051A" w14:textId="77777777" w:rsidR="009B2D41" w:rsidRPr="000F2CD2" w:rsidRDefault="009B2D41" w:rsidP="00BF4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60A09E" w14:textId="77777777" w:rsidR="00BF4925" w:rsidRPr="000F2CD2" w:rsidRDefault="009B2D41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F4925"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F4925" w:rsidRPr="000F2C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F4925"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E9BC739" w14:textId="77777777" w:rsidR="00BF4925" w:rsidRPr="000F2CD2" w:rsidRDefault="00BF4925" w:rsidP="00BF4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2283"/>
        <w:gridCol w:w="2129"/>
      </w:tblGrid>
      <w:tr w:rsidR="00BF4925" w14:paraId="7F361BE5" w14:textId="77777777" w:rsidTr="00BF4925">
        <w:tc>
          <w:tcPr>
            <w:tcW w:w="2642" w:type="pct"/>
            <w:vAlign w:val="bottom"/>
          </w:tcPr>
          <w:p w14:paraId="3936CB1F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ответственного за подготовку проекта акта</w:t>
            </w:r>
          </w:p>
          <w:p w14:paraId="061B3005" w14:textId="77777777" w:rsidR="00BF4925" w:rsidRPr="000F2CD2" w:rsidRDefault="00BF4925" w:rsidP="00BF492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b/>
                <w:sz w:val="28"/>
                <w:szCs w:val="28"/>
              </w:rPr>
              <w:t>И.А. Чебесков</w:t>
            </w:r>
          </w:p>
          <w:p w14:paraId="5C0DD56E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2C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F2CD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14:paraId="19C1BDD9" w14:textId="77777777" w:rsidR="00BF4925" w:rsidRPr="000F2CD2" w:rsidRDefault="00BF4925" w:rsidP="00BF49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89CDBFD" w14:textId="77777777" w:rsidR="00BF4925" w:rsidRPr="000F2CD2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14:paraId="74B04E8D" w14:textId="77777777" w:rsidR="00BF4925" w:rsidRPr="000F2CD2" w:rsidRDefault="00BF4925" w:rsidP="00BF492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268AA" w14:textId="77777777" w:rsidR="00BF4925" w:rsidRPr="002D38F5" w:rsidRDefault="00BF4925" w:rsidP="00BF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14:paraId="59D90DBC" w14:textId="77777777" w:rsidR="00BF4925" w:rsidRDefault="00BF4925" w:rsidP="00BF4925"/>
    <w:p w14:paraId="76F0D4B6" w14:textId="77777777" w:rsidR="00CE49FA" w:rsidRDefault="00CE49FA"/>
    <w:sectPr w:rsidR="00CE49FA" w:rsidSect="00BF4925">
      <w:headerReference w:type="default" r:id="rId7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6C8D7" w14:textId="77777777" w:rsidR="006C4806" w:rsidRDefault="006C4806" w:rsidP="00BF4925">
      <w:pPr>
        <w:spacing w:after="0" w:line="240" w:lineRule="auto"/>
      </w:pPr>
      <w:r>
        <w:separator/>
      </w:r>
    </w:p>
  </w:endnote>
  <w:endnote w:type="continuationSeparator" w:id="0">
    <w:p w14:paraId="58746AC5" w14:textId="77777777" w:rsidR="006C4806" w:rsidRDefault="006C4806" w:rsidP="00BF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50FBD" w14:textId="77777777" w:rsidR="006C4806" w:rsidRDefault="006C4806" w:rsidP="00BF4925">
      <w:pPr>
        <w:spacing w:after="0" w:line="240" w:lineRule="auto"/>
      </w:pPr>
      <w:r>
        <w:separator/>
      </w:r>
    </w:p>
  </w:footnote>
  <w:footnote w:type="continuationSeparator" w:id="0">
    <w:p w14:paraId="46ACA1F4" w14:textId="77777777" w:rsidR="006C4806" w:rsidRDefault="006C4806" w:rsidP="00BF4925">
      <w:pPr>
        <w:spacing w:after="0" w:line="240" w:lineRule="auto"/>
      </w:pPr>
      <w:r>
        <w:continuationSeparator/>
      </w:r>
    </w:p>
  </w:footnote>
  <w:footnote w:id="1">
    <w:p w14:paraId="1C1148F7" w14:textId="77777777" w:rsidR="00BD7CB6" w:rsidRPr="00903A82" w:rsidRDefault="00BD7CB6" w:rsidP="00BF4925">
      <w:pPr>
        <w:pStyle w:val="a5"/>
      </w:pPr>
      <w:r>
        <w:rPr>
          <w:rStyle w:val="a7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5E28D9A9" w14:textId="77777777" w:rsidR="00BD7CB6" w:rsidRDefault="00BD7CB6" w:rsidP="00BF492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14:paraId="60330F7F" w14:textId="77777777" w:rsidR="00BD7CB6" w:rsidRDefault="00BD7CB6" w:rsidP="00BF492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14:paraId="21E65295" w14:textId="77777777" w:rsidR="00BD7CB6" w:rsidRDefault="00BD7CB6" w:rsidP="00BF492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14:paraId="1BFAD0A2" w14:textId="77777777" w:rsidR="00BD7CB6" w:rsidRDefault="00BD7CB6" w:rsidP="00BF4925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14:paraId="00229AAA" w14:textId="77777777" w:rsidR="00BD7CB6" w:rsidRPr="00F837C7" w:rsidRDefault="00BD7CB6" w:rsidP="00BF4925">
      <w:pPr>
        <w:pStyle w:val="a5"/>
      </w:pPr>
      <w:r>
        <w:rPr>
          <w:rStyle w:val="a7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14:paraId="4A942DFE" w14:textId="77777777" w:rsidR="00BD7CB6" w:rsidRPr="00F776B0" w:rsidRDefault="00BD7CB6" w:rsidP="00BF4925">
      <w:pPr>
        <w:pStyle w:val="a5"/>
      </w:pPr>
      <w:r>
        <w:rPr>
          <w:rStyle w:val="a7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14:paraId="31B558FF" w14:textId="77777777" w:rsidR="00BD7CB6" w:rsidRPr="00F95A61" w:rsidRDefault="00BD7CB6" w:rsidP="00BF4925">
      <w:pPr>
        <w:pStyle w:val="a5"/>
      </w:pPr>
      <w:r>
        <w:rPr>
          <w:rStyle w:val="a7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14:paraId="1523E9D5" w14:textId="77777777" w:rsidR="00BD7CB6" w:rsidRPr="006007BA" w:rsidRDefault="00BD7CB6" w:rsidP="00BF4925">
      <w:pPr>
        <w:pStyle w:val="a5"/>
      </w:pPr>
      <w:r>
        <w:rPr>
          <w:rStyle w:val="a7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14:paraId="1DCE56E4" w14:textId="77777777" w:rsidR="00BD7CB6" w:rsidRPr="001A71E6" w:rsidRDefault="00BD7CB6" w:rsidP="00BF4925">
      <w:pPr>
        <w:pStyle w:val="a5"/>
      </w:pPr>
      <w:r>
        <w:rPr>
          <w:rStyle w:val="a7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14:paraId="0FE81963" w14:textId="77777777" w:rsidR="00BD7CB6" w:rsidRDefault="00BD7CB6" w:rsidP="00BF4925">
      <w:pPr>
        <w:pStyle w:val="a5"/>
      </w:pPr>
      <w:r>
        <w:rPr>
          <w:rStyle w:val="a7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14:paraId="5622930D" w14:textId="77777777" w:rsidR="00BD7CB6" w:rsidRPr="009578D4" w:rsidRDefault="00BD7CB6" w:rsidP="00BF4925">
      <w:pPr>
        <w:pStyle w:val="a5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14:paraId="07703A62" w14:textId="77777777" w:rsidR="00BD7CB6" w:rsidRPr="000F64B5" w:rsidRDefault="00BD7CB6" w:rsidP="00BF4925">
      <w:pPr>
        <w:pStyle w:val="a5"/>
      </w:pPr>
      <w:r>
        <w:rPr>
          <w:rStyle w:val="a7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14:paraId="777C8136" w14:textId="77777777" w:rsidR="00BD7CB6" w:rsidRPr="00970A33" w:rsidRDefault="00BD7CB6" w:rsidP="00BF4925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009379"/>
      <w:docPartObj>
        <w:docPartGallery w:val="Page Numbers (Top of Page)"/>
        <w:docPartUnique/>
      </w:docPartObj>
    </w:sdtPr>
    <w:sdtEndPr/>
    <w:sdtContent>
      <w:p w14:paraId="7C4ED387" w14:textId="02417609" w:rsidR="00BD7CB6" w:rsidRDefault="00BD7C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EFA">
          <w:rPr>
            <w:noProof/>
          </w:rPr>
          <w:t>2</w:t>
        </w:r>
        <w:r>
          <w:fldChar w:fldCharType="end"/>
        </w:r>
      </w:p>
    </w:sdtContent>
  </w:sdt>
  <w:p w14:paraId="7715D68E" w14:textId="77777777" w:rsidR="00BD7CB6" w:rsidRDefault="00BD7C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2DC7"/>
    <w:multiLevelType w:val="hybridMultilevel"/>
    <w:tmpl w:val="996A2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65A6"/>
    <w:multiLevelType w:val="hybridMultilevel"/>
    <w:tmpl w:val="A38C9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66046"/>
    <w:multiLevelType w:val="hybridMultilevel"/>
    <w:tmpl w:val="465CA356"/>
    <w:lvl w:ilvl="0" w:tplc="7F962B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D1160"/>
    <w:multiLevelType w:val="hybridMultilevel"/>
    <w:tmpl w:val="ABBAA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9B"/>
    <w:rsid w:val="00041747"/>
    <w:rsid w:val="00043114"/>
    <w:rsid w:val="000C5FA2"/>
    <w:rsid w:val="000F2CD2"/>
    <w:rsid w:val="00113B43"/>
    <w:rsid w:val="00131210"/>
    <w:rsid w:val="001E6740"/>
    <w:rsid w:val="002000FF"/>
    <w:rsid w:val="00262A09"/>
    <w:rsid w:val="002A5B97"/>
    <w:rsid w:val="00347EFA"/>
    <w:rsid w:val="003A4653"/>
    <w:rsid w:val="00423951"/>
    <w:rsid w:val="004963D5"/>
    <w:rsid w:val="0051489C"/>
    <w:rsid w:val="0058112A"/>
    <w:rsid w:val="006253C0"/>
    <w:rsid w:val="00640202"/>
    <w:rsid w:val="00670799"/>
    <w:rsid w:val="006C4806"/>
    <w:rsid w:val="006F5162"/>
    <w:rsid w:val="006F7125"/>
    <w:rsid w:val="007524C1"/>
    <w:rsid w:val="00771D3A"/>
    <w:rsid w:val="007731ED"/>
    <w:rsid w:val="007A782E"/>
    <w:rsid w:val="00841C9B"/>
    <w:rsid w:val="00842094"/>
    <w:rsid w:val="008C6234"/>
    <w:rsid w:val="00916F75"/>
    <w:rsid w:val="009B2D41"/>
    <w:rsid w:val="009E6E99"/>
    <w:rsid w:val="009F3AE7"/>
    <w:rsid w:val="00A8147B"/>
    <w:rsid w:val="00A85281"/>
    <w:rsid w:val="00A860A8"/>
    <w:rsid w:val="00B54CD7"/>
    <w:rsid w:val="00B737A0"/>
    <w:rsid w:val="00B76681"/>
    <w:rsid w:val="00BD7CB6"/>
    <w:rsid w:val="00BF4925"/>
    <w:rsid w:val="00C02CED"/>
    <w:rsid w:val="00CD7A2E"/>
    <w:rsid w:val="00CE49FA"/>
    <w:rsid w:val="00CF6BF6"/>
    <w:rsid w:val="00D3314E"/>
    <w:rsid w:val="00D96D89"/>
    <w:rsid w:val="00DC5D50"/>
    <w:rsid w:val="00DF5593"/>
    <w:rsid w:val="00E3488D"/>
    <w:rsid w:val="00EA1D82"/>
    <w:rsid w:val="00F300BB"/>
    <w:rsid w:val="00F3626C"/>
    <w:rsid w:val="00F7721E"/>
    <w:rsid w:val="00F96788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E5E9"/>
  <w15:chartTrackingRefBased/>
  <w15:docId w15:val="{F579FCC2-E429-4BD8-9C4A-F55FD1A5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925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BF49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F492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F4925"/>
    <w:rPr>
      <w:vertAlign w:val="superscript"/>
    </w:rPr>
  </w:style>
  <w:style w:type="paragraph" w:customStyle="1" w:styleId="ConsPlusNormal">
    <w:name w:val="ConsPlusNormal"/>
    <w:rsid w:val="00BF4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F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925"/>
  </w:style>
  <w:style w:type="paragraph" w:styleId="aa">
    <w:name w:val="footer"/>
    <w:basedOn w:val="a"/>
    <w:link w:val="ab"/>
    <w:uiPriority w:val="99"/>
    <w:unhideWhenUsed/>
    <w:rsid w:val="00BF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925"/>
  </w:style>
  <w:style w:type="character" w:customStyle="1" w:styleId="ac">
    <w:name w:val="Текст выноски Знак"/>
    <w:basedOn w:val="a0"/>
    <w:link w:val="ad"/>
    <w:uiPriority w:val="99"/>
    <w:semiHidden/>
    <w:rsid w:val="00BF4925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BF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BF4925"/>
    <w:rPr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BF4925"/>
    <w:pPr>
      <w:spacing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BF4925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BF4925"/>
    <w:rPr>
      <w:b/>
      <w:bCs/>
    </w:rPr>
  </w:style>
  <w:style w:type="character" w:styleId="af2">
    <w:name w:val="Hyperlink"/>
    <w:basedOn w:val="a0"/>
    <w:uiPriority w:val="99"/>
    <w:unhideWhenUsed/>
    <w:rsid w:val="00BF4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КАЛУГИНА АНЖЕЛЛА ОЛЕГОВНА</cp:lastModifiedBy>
  <cp:revision>10</cp:revision>
  <dcterms:created xsi:type="dcterms:W3CDTF">2021-02-02T10:27:00Z</dcterms:created>
  <dcterms:modified xsi:type="dcterms:W3CDTF">2021-03-09T11:11:00Z</dcterms:modified>
</cp:coreProperties>
</file>