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C8" w:rsidRDefault="007031C8" w:rsidP="007031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ОБЩЕГО ЗАКЛЮЧЕНИЯ </w:t>
      </w:r>
    </w:p>
    <w:p w:rsidR="007031C8" w:rsidRDefault="007031C8" w:rsidP="007031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7F5104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экспертизы </w:t>
      </w:r>
    </w:p>
    <w:p w:rsidR="007031C8" w:rsidRPr="00872D46" w:rsidRDefault="007031C8" w:rsidP="007031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A52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7031C8" w:rsidRDefault="007031C8" w:rsidP="007031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256" w:rsidRDefault="004A7F90" w:rsidP="007F2F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31C8" w:rsidRPr="000C376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4A7F90">
        <w:rPr>
          <w:rFonts w:ascii="Times New Roman" w:hAnsi="Times New Roman" w:cs="Times New Roman"/>
          <w:sz w:val="28"/>
          <w:szCs w:val="28"/>
        </w:rPr>
        <w:t>Минфина России «</w:t>
      </w:r>
      <w:r w:rsidR="00E3120F" w:rsidRPr="00E3120F">
        <w:rPr>
          <w:rFonts w:ascii="Times New Roman" w:hAnsi="Times New Roman" w:cs="Times New Roman"/>
          <w:sz w:val="28"/>
          <w:szCs w:val="28"/>
        </w:rPr>
        <w:t>О  полномочиях  таможенных  органов по регистрации таможенных деклараций</w:t>
      </w:r>
      <w:r w:rsidR="00D81256" w:rsidRPr="00D81256">
        <w:rPr>
          <w:rFonts w:ascii="Times New Roman" w:hAnsi="Times New Roman" w:cs="Times New Roman"/>
          <w:sz w:val="28"/>
          <w:szCs w:val="28"/>
        </w:rPr>
        <w:t>»</w:t>
      </w:r>
    </w:p>
    <w:p w:rsidR="00D81256" w:rsidRDefault="00D81256" w:rsidP="007F2F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Pr="00872D46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3321"/>
        <w:gridCol w:w="3743"/>
        <w:gridCol w:w="2626"/>
      </w:tblGrid>
      <w:tr w:rsidR="007031C8" w:rsidRPr="0082745F" w:rsidTr="000A7C46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1C8" w:rsidRPr="0082745F" w:rsidRDefault="007031C8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1C8" w:rsidRPr="0082745F" w:rsidRDefault="007031C8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745F">
              <w:rPr>
                <w:rFonts w:ascii="Times New Roman" w:hAnsi="Times New Roman" w:cs="Times New Roman"/>
              </w:rPr>
              <w:t>&lt;1&gt;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8" w:rsidRPr="0082745F" w:rsidRDefault="007031C8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1C8" w:rsidRPr="0082745F" w:rsidRDefault="007031C8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7031C8" w:rsidRPr="0082745F" w:rsidTr="000A7C46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1C8" w:rsidRPr="0082745F" w:rsidRDefault="007F2F61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1C8" w:rsidRPr="0082745F" w:rsidRDefault="007F2F61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отсутствуют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8" w:rsidRPr="0082745F" w:rsidRDefault="007F2F61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1C8" w:rsidRPr="0082745F" w:rsidRDefault="007F2F61" w:rsidP="000A7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31C8" w:rsidRPr="00A32053" w:rsidRDefault="007031C8" w:rsidP="007031C8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7031C8" w:rsidRDefault="007031C8" w:rsidP="007031C8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  <w:gridCol w:w="3535"/>
      </w:tblGrid>
      <w:tr w:rsidR="007031C8" w:rsidTr="000A7C46">
        <w:tc>
          <w:tcPr>
            <w:tcW w:w="6658" w:type="dxa"/>
          </w:tcPr>
          <w:p w:rsidR="007031C8" w:rsidRDefault="007031C8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Коррупциогенные факторы выявлены </w:t>
            </w:r>
          </w:p>
        </w:tc>
        <w:tc>
          <w:tcPr>
            <w:tcW w:w="3535" w:type="dxa"/>
          </w:tcPr>
          <w:p w:rsidR="007031C8" w:rsidRDefault="007F2F61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31C8" w:rsidTr="000A7C46">
        <w:tc>
          <w:tcPr>
            <w:tcW w:w="6658" w:type="dxa"/>
          </w:tcPr>
          <w:p w:rsidR="007031C8" w:rsidRDefault="007031C8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7031C8" w:rsidRDefault="004A7F90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1C8" w:rsidTr="000A7C46">
        <w:tc>
          <w:tcPr>
            <w:tcW w:w="6658" w:type="dxa"/>
          </w:tcPr>
          <w:p w:rsidR="007031C8" w:rsidRDefault="007031C8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7031C8" w:rsidRDefault="004A7F90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1C8" w:rsidTr="000A7C46">
        <w:tc>
          <w:tcPr>
            <w:tcW w:w="6658" w:type="dxa"/>
          </w:tcPr>
          <w:p w:rsidR="007031C8" w:rsidRDefault="007031C8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7031C8" w:rsidRDefault="004A7F90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1C8" w:rsidTr="000A7C46">
        <w:tc>
          <w:tcPr>
            <w:tcW w:w="6658" w:type="dxa"/>
          </w:tcPr>
          <w:p w:rsidR="007031C8" w:rsidRDefault="007031C8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7031C8" w:rsidRDefault="004A7F90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1C8" w:rsidTr="000A7C46">
        <w:tc>
          <w:tcPr>
            <w:tcW w:w="6658" w:type="dxa"/>
          </w:tcPr>
          <w:p w:rsidR="007031C8" w:rsidRDefault="007031C8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7031C8" w:rsidRDefault="004A7F90" w:rsidP="000A7C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031C8" w:rsidRDefault="007031C8" w:rsidP="007031C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031C8" w:rsidRDefault="007031C8" w:rsidP="007031C8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7031C8" w:rsidRPr="002D012B" w:rsidRDefault="007031C8" w:rsidP="007031C8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D2C84">
        <w:rPr>
          <w:rFonts w:ascii="Times New Roman" w:hAnsi="Times New Roman" w:cs="Times New Roman"/>
          <w:sz w:val="28"/>
          <w:szCs w:val="28"/>
        </w:rPr>
        <w:t>_____</w:t>
      </w:r>
    </w:p>
    <w:p w:rsidR="007031C8" w:rsidRDefault="007031C8" w:rsidP="00703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253D">
        <w:rPr>
          <w:rFonts w:ascii="Times New Roman" w:hAnsi="Times New Roman" w:cs="Times New Roman"/>
        </w:rPr>
        <w:t>&lt;1&gt; В случае, если в ходе экспертизы предложения не поступали, указывается «Предложения отсутствуют»</w:t>
      </w:r>
    </w:p>
    <w:p w:rsidR="00E236B1" w:rsidRPr="007031C8" w:rsidRDefault="00E236B1" w:rsidP="007031C8"/>
    <w:sectPr w:rsidR="00E236B1" w:rsidRPr="007031C8" w:rsidSect="007031C8">
      <w:headerReference w:type="defaul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66" w:rsidRDefault="00C96766" w:rsidP="00BA57E9">
      <w:pPr>
        <w:spacing w:after="0" w:line="240" w:lineRule="auto"/>
      </w:pPr>
      <w:r>
        <w:separator/>
      </w:r>
    </w:p>
  </w:endnote>
  <w:endnote w:type="continuationSeparator" w:id="0">
    <w:p w:rsidR="00C96766" w:rsidRDefault="00C96766" w:rsidP="00BA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66" w:rsidRDefault="00C96766" w:rsidP="00BA57E9">
      <w:pPr>
        <w:spacing w:after="0" w:line="240" w:lineRule="auto"/>
      </w:pPr>
      <w:r>
        <w:separator/>
      </w:r>
    </w:p>
  </w:footnote>
  <w:footnote w:type="continuationSeparator" w:id="0">
    <w:p w:rsidR="00C96766" w:rsidRDefault="00C96766" w:rsidP="00BA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291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A57E9" w:rsidRPr="00BA57E9" w:rsidRDefault="00BA57E9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A57E9">
          <w:rPr>
            <w:rFonts w:ascii="Times New Roman" w:hAnsi="Times New Roman" w:cs="Times New Roman"/>
            <w:sz w:val="28"/>
          </w:rPr>
          <w:fldChar w:fldCharType="begin"/>
        </w:r>
        <w:r w:rsidRPr="00BA57E9">
          <w:rPr>
            <w:rFonts w:ascii="Times New Roman" w:hAnsi="Times New Roman" w:cs="Times New Roman"/>
            <w:sz w:val="28"/>
          </w:rPr>
          <w:instrText>PAGE   \* MERGEFORMAT</w:instrText>
        </w:r>
        <w:r w:rsidRPr="00BA57E9">
          <w:rPr>
            <w:rFonts w:ascii="Times New Roman" w:hAnsi="Times New Roman" w:cs="Times New Roman"/>
            <w:sz w:val="28"/>
          </w:rPr>
          <w:fldChar w:fldCharType="separate"/>
        </w:r>
        <w:r w:rsidR="00D81256">
          <w:rPr>
            <w:rFonts w:ascii="Times New Roman" w:hAnsi="Times New Roman" w:cs="Times New Roman"/>
            <w:noProof/>
            <w:sz w:val="28"/>
          </w:rPr>
          <w:t>2</w:t>
        </w:r>
        <w:r w:rsidRPr="00BA57E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A57E9" w:rsidRDefault="00BA57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E9"/>
    <w:rsid w:val="000B1099"/>
    <w:rsid w:val="0011095E"/>
    <w:rsid w:val="001850BD"/>
    <w:rsid w:val="00210B66"/>
    <w:rsid w:val="00255B46"/>
    <w:rsid w:val="0027403F"/>
    <w:rsid w:val="00326895"/>
    <w:rsid w:val="003334FF"/>
    <w:rsid w:val="004A7F90"/>
    <w:rsid w:val="004C1823"/>
    <w:rsid w:val="004C6699"/>
    <w:rsid w:val="004E60F3"/>
    <w:rsid w:val="00557144"/>
    <w:rsid w:val="00565348"/>
    <w:rsid w:val="007031C8"/>
    <w:rsid w:val="00745916"/>
    <w:rsid w:val="00782199"/>
    <w:rsid w:val="007C2B27"/>
    <w:rsid w:val="007F2F61"/>
    <w:rsid w:val="00866B22"/>
    <w:rsid w:val="00886B33"/>
    <w:rsid w:val="00892ECC"/>
    <w:rsid w:val="00942F26"/>
    <w:rsid w:val="00B16578"/>
    <w:rsid w:val="00BA57E9"/>
    <w:rsid w:val="00BB29A9"/>
    <w:rsid w:val="00BF422F"/>
    <w:rsid w:val="00C96766"/>
    <w:rsid w:val="00CA6AA2"/>
    <w:rsid w:val="00D1684E"/>
    <w:rsid w:val="00D7705E"/>
    <w:rsid w:val="00D81256"/>
    <w:rsid w:val="00DB3236"/>
    <w:rsid w:val="00DE27D7"/>
    <w:rsid w:val="00DF2568"/>
    <w:rsid w:val="00E236B1"/>
    <w:rsid w:val="00E3120F"/>
    <w:rsid w:val="00F426EF"/>
    <w:rsid w:val="00F7338F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B962A-7FEF-4B5D-809D-3F5D9D4E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E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57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7E9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BA5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7E9"/>
    <w:rPr>
      <w:rFonts w:eastAsiaTheme="minorEastAsia"/>
    </w:rPr>
  </w:style>
  <w:style w:type="table" w:styleId="a7">
    <w:name w:val="Table Grid"/>
    <w:basedOn w:val="a1"/>
    <w:uiPriority w:val="59"/>
    <w:rsid w:val="004C182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eb6043-fb40-46c0-b3ea-4588da966607">SPKYD6ECWXPA-346-9</_dlc_DocId>
    <_dlc_DocIdUrl xmlns="5aeb6043-fb40-46c0-b3ea-4588da966607">
      <Url>http://portal-app/ministry/requests/_layouts/15/DocIdRedir.aspx?ID=SPKYD6ECWXPA-346-9</Url>
      <Description>SPKYD6ECWXPA-346-9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9333773E4BFF429CFB36757F30AC60" ma:contentTypeVersion="0" ma:contentTypeDescription="Создание документа." ma:contentTypeScope="" ma:versionID="bbf37e4cf424bf899f672622df20875a">
  <xsd:schema xmlns:xsd="http://www.w3.org/2001/XMLSchema" xmlns:xs="http://www.w3.org/2001/XMLSchema" xmlns:p="http://schemas.microsoft.com/office/2006/metadata/properties" xmlns:ns2="5aeb6043-fb40-46c0-b3ea-4588da966607" targetNamespace="http://schemas.microsoft.com/office/2006/metadata/properties" ma:root="true" ma:fieldsID="c9b549ea5dfecdae4da1a96595106f8e" ns2:_="">
    <xsd:import namespace="5aeb6043-fb40-46c0-b3ea-4588da96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6043-fb40-46c0-b3ea-4588da9666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18B863-0F60-41C7-BB82-C6B37E321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299DB-811A-427D-AFFA-C921D65B573B}">
  <ds:schemaRefs>
    <ds:schemaRef ds:uri="http://schemas.microsoft.com/office/2006/metadata/properties"/>
    <ds:schemaRef ds:uri="http://schemas.microsoft.com/office/infopath/2007/PartnerControls"/>
    <ds:schemaRef ds:uri="5aeb6043-fb40-46c0-b3ea-4588da966607"/>
  </ds:schemaRefs>
</ds:datastoreItem>
</file>

<file path=customXml/itemProps3.xml><?xml version="1.0" encoding="utf-8"?>
<ds:datastoreItem xmlns:ds="http://schemas.openxmlformats.org/officeDocument/2006/customXml" ds:itemID="{2936E28E-C700-4D8F-B0F4-55DF6DACC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6043-fb40-46c0-b3ea-4588da96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EB4B4-58D6-4861-AFA8-45F5B19CA7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МЕРЗЛЯКОВ ЮРИЙ СЕРГЕЕВИЧ</cp:lastModifiedBy>
  <cp:revision>3</cp:revision>
  <dcterms:created xsi:type="dcterms:W3CDTF">2020-09-22T05:57:00Z</dcterms:created>
  <dcterms:modified xsi:type="dcterms:W3CDTF">2020-12-14T06:01:00Z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0x0101009F9333773E4BFF429CFB36757F30AC60</vt:lpwstr>
  </property>
  <property fmtid="{D5CDD505-2E9C-101B-9397-08002B2CF9AE}" pid="3" name="_dlc_DocIdItemGuid">
    <vt:lpwstr>8135acca-1959-4503-a3be-7f4dfb1978da</vt:lpwstr>
  </property>
</Properties>
</file>