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70" w:rsidRPr="00237953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</w:rPr>
      </w:pPr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72D46"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ОБЩЕГО ЗАКЛЮЧЕНИЯ </w:t>
      </w:r>
      <w:bookmarkEnd w:id="0"/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7F5104">
        <w:rPr>
          <w:rFonts w:ascii="Times New Roman" w:hAnsi="Times New Roman" w:cs="Times New Roman"/>
          <w:sz w:val="28"/>
          <w:szCs w:val="28"/>
        </w:rPr>
        <w:t xml:space="preserve">независимой антикоррупционной экспертизы </w:t>
      </w:r>
    </w:p>
    <w:p w:rsidR="00562770" w:rsidRPr="00872D46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7A52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</w:p>
    <w:p w:rsidR="00562770" w:rsidRDefault="00562770" w:rsidP="00562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EB7" w:rsidRDefault="00562770" w:rsidP="00EF1A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34D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0C3763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  <w:r w:rsidR="00B24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20B" w:rsidRDefault="00B24C78" w:rsidP="00EF1AA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3ED6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Правительства Российской Федерации </w:t>
      </w:r>
    </w:p>
    <w:p w:rsidR="007447E3" w:rsidRPr="007447E3" w:rsidRDefault="007447E3" w:rsidP="007447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47E3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изменения в Положение </w:t>
      </w:r>
    </w:p>
    <w:p w:rsidR="00554389" w:rsidRDefault="007447E3" w:rsidP="007447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47E3">
        <w:rPr>
          <w:rFonts w:ascii="Times New Roman" w:hAnsi="Times New Roman" w:cs="Times New Roman"/>
          <w:sz w:val="28"/>
          <w:szCs w:val="28"/>
          <w:u w:val="single"/>
        </w:rPr>
        <w:t xml:space="preserve">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</w:t>
      </w:r>
    </w:p>
    <w:p w:rsidR="00562770" w:rsidRDefault="007447E3" w:rsidP="007447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47E3">
        <w:rPr>
          <w:rFonts w:ascii="Times New Roman" w:hAnsi="Times New Roman" w:cs="Times New Roman"/>
          <w:sz w:val="28"/>
          <w:szCs w:val="28"/>
          <w:u w:val="single"/>
        </w:rPr>
        <w:t xml:space="preserve">(«золотой акции»)» </w:t>
      </w:r>
    </w:p>
    <w:p w:rsidR="007447E3" w:rsidRPr="00EF1AA5" w:rsidRDefault="007447E3" w:rsidP="007447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3076"/>
        <w:gridCol w:w="3470"/>
        <w:gridCol w:w="2431"/>
      </w:tblGrid>
      <w:tr w:rsidR="00562770" w:rsidRPr="0082745F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Поступившие предложения</w:t>
            </w: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745F">
              <w:rPr>
                <w:rFonts w:ascii="Times New Roman" w:hAnsi="Times New Roman" w:cs="Times New Roman"/>
              </w:rPr>
              <w:t>&lt;1&gt;</w:t>
            </w: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поступивших замечаний и предложений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Позиция Министерства финансов Российской Федерации (комментарий)</w:t>
            </w:r>
          </w:p>
        </w:tc>
      </w:tr>
      <w:tr w:rsidR="00562770" w:rsidRPr="0082745F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B24C78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B24C78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отсутствуют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82745F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 w:rsidRPr="0082745F">
              <w:rPr>
                <w:rFonts w:ascii="Times New Roman" w:hAnsi="Times New Roman" w:cs="Times New Roman"/>
                <w:sz w:val="28"/>
                <w:szCs w:val="28"/>
              </w:rPr>
              <w:t>/не учтено/учтено частично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82745F" w:rsidRDefault="00B24C78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2770" w:rsidRPr="00A32053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9"/>
        <w:gridCol w:w="3282"/>
      </w:tblGrid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факторы выявлены </w:t>
            </w:r>
          </w:p>
        </w:tc>
        <w:tc>
          <w:tcPr>
            <w:tcW w:w="3535" w:type="dxa"/>
          </w:tcPr>
          <w:p w:rsidR="00562770" w:rsidRDefault="00562770" w:rsidP="00B24C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заключений от экспертов</w:t>
            </w:r>
          </w:p>
        </w:tc>
        <w:tc>
          <w:tcPr>
            <w:tcW w:w="3535" w:type="dxa"/>
          </w:tcPr>
          <w:p w:rsidR="00562770" w:rsidRDefault="00B24C7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замечаний</w:t>
            </w:r>
          </w:p>
        </w:tc>
        <w:tc>
          <w:tcPr>
            <w:tcW w:w="3535" w:type="dxa"/>
          </w:tcPr>
          <w:p w:rsidR="00562770" w:rsidRDefault="00B24C7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замечаний</w:t>
            </w:r>
          </w:p>
        </w:tc>
        <w:tc>
          <w:tcPr>
            <w:tcW w:w="3535" w:type="dxa"/>
          </w:tcPr>
          <w:p w:rsidR="00562770" w:rsidRDefault="00B24C7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неучтенных замечаний</w:t>
            </w:r>
          </w:p>
        </w:tc>
        <w:tc>
          <w:tcPr>
            <w:tcW w:w="3535" w:type="dxa"/>
          </w:tcPr>
          <w:p w:rsidR="00562770" w:rsidRDefault="00B24C7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770" w:rsidTr="00E9019D">
        <w:tc>
          <w:tcPr>
            <w:tcW w:w="6658" w:type="dxa"/>
          </w:tcPr>
          <w:p w:rsidR="00562770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частично учтенных замечаний</w:t>
            </w:r>
          </w:p>
        </w:tc>
        <w:tc>
          <w:tcPr>
            <w:tcW w:w="3535" w:type="dxa"/>
          </w:tcPr>
          <w:p w:rsidR="00562770" w:rsidRDefault="00B24C7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2770" w:rsidRDefault="00562770" w:rsidP="0056277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562770" w:rsidRDefault="00562770" w:rsidP="0056277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562770" w:rsidRPr="002D012B" w:rsidRDefault="00562770" w:rsidP="00562770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AA5" w:rsidRDefault="00EF1AA5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AA5" w:rsidRDefault="00EF1AA5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3D2C84">
        <w:rPr>
          <w:rFonts w:ascii="Times New Roman" w:hAnsi="Times New Roman" w:cs="Times New Roman"/>
          <w:sz w:val="28"/>
          <w:szCs w:val="28"/>
        </w:rPr>
        <w:t>_____</w:t>
      </w:r>
    </w:p>
    <w:p w:rsidR="00562770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253D">
        <w:rPr>
          <w:rFonts w:ascii="Times New Roman" w:hAnsi="Times New Roman" w:cs="Times New Roman"/>
        </w:rPr>
        <w:t>&lt;1</w:t>
      </w:r>
      <w:proofErr w:type="gramStart"/>
      <w:r w:rsidRPr="0096253D">
        <w:rPr>
          <w:rFonts w:ascii="Times New Roman" w:hAnsi="Times New Roman" w:cs="Times New Roman"/>
        </w:rPr>
        <w:t>&gt; В</w:t>
      </w:r>
      <w:proofErr w:type="gramEnd"/>
      <w:r w:rsidRPr="0096253D">
        <w:rPr>
          <w:rFonts w:ascii="Times New Roman" w:hAnsi="Times New Roman" w:cs="Times New Roman"/>
        </w:rPr>
        <w:t xml:space="preserve"> случае, если в ходе экспертизы предложения не поступали, указывается «Предложения отсутствуют»</w:t>
      </w:r>
    </w:p>
    <w:p w:rsidR="003E0D98" w:rsidRDefault="003E0D98"/>
    <w:sectPr w:rsidR="003E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98"/>
    <w:rsid w:val="00047D10"/>
    <w:rsid w:val="00285E82"/>
    <w:rsid w:val="002E0C1E"/>
    <w:rsid w:val="003E0D98"/>
    <w:rsid w:val="00554389"/>
    <w:rsid w:val="00562770"/>
    <w:rsid w:val="005A120B"/>
    <w:rsid w:val="005B6756"/>
    <w:rsid w:val="007447E3"/>
    <w:rsid w:val="007907C8"/>
    <w:rsid w:val="00794D57"/>
    <w:rsid w:val="00B24C78"/>
    <w:rsid w:val="00B96EAA"/>
    <w:rsid w:val="00C400E9"/>
    <w:rsid w:val="00C63EB7"/>
    <w:rsid w:val="00C95A47"/>
    <w:rsid w:val="00E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7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2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277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7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2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277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2020-11-13T09:10:00Z</dcterms:created>
  <dcterms:modified xsi:type="dcterms:W3CDTF">2020-11-13T09:10:00Z</dcterms:modified>
</cp:coreProperties>
</file>