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62" w:rsidRPr="002C1A78" w:rsidRDefault="00376062">
      <w:pPr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>
      <w:pPr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>
      <w:pPr>
        <w:rPr>
          <w:rFonts w:ascii="Times New Roman" w:hAnsi="Times New Roman" w:cs="Times New Roman"/>
          <w:sz w:val="28"/>
          <w:szCs w:val="28"/>
        </w:rPr>
      </w:pPr>
    </w:p>
    <w:p w:rsidR="00B12F73" w:rsidRPr="002C1A78" w:rsidRDefault="00B12F73">
      <w:pPr>
        <w:rPr>
          <w:rFonts w:ascii="Times New Roman" w:hAnsi="Times New Roman" w:cs="Times New Roman"/>
          <w:sz w:val="28"/>
          <w:szCs w:val="28"/>
        </w:rPr>
      </w:pPr>
    </w:p>
    <w:p w:rsidR="00B12F73" w:rsidRPr="002C1A78" w:rsidRDefault="00B12F73">
      <w:pPr>
        <w:rPr>
          <w:rFonts w:ascii="Times New Roman" w:hAnsi="Times New Roman" w:cs="Times New Roman"/>
          <w:sz w:val="28"/>
          <w:szCs w:val="28"/>
        </w:rPr>
      </w:pPr>
    </w:p>
    <w:p w:rsidR="00B12F73" w:rsidRPr="002C1A78" w:rsidRDefault="00B12F73">
      <w:pPr>
        <w:rPr>
          <w:rFonts w:ascii="Times New Roman" w:hAnsi="Times New Roman" w:cs="Times New Roman"/>
          <w:sz w:val="28"/>
          <w:szCs w:val="28"/>
        </w:rPr>
      </w:pPr>
    </w:p>
    <w:p w:rsidR="00B12F73" w:rsidRPr="002C1A78" w:rsidRDefault="00B12F73">
      <w:pPr>
        <w:rPr>
          <w:rFonts w:ascii="Times New Roman" w:hAnsi="Times New Roman" w:cs="Times New Roman"/>
          <w:sz w:val="28"/>
          <w:szCs w:val="28"/>
        </w:rPr>
      </w:pPr>
    </w:p>
    <w:p w:rsidR="002C1A78" w:rsidRPr="002C1A78" w:rsidRDefault="002C1A78">
      <w:pPr>
        <w:rPr>
          <w:rFonts w:ascii="Times New Roman" w:hAnsi="Times New Roman" w:cs="Times New Roman"/>
          <w:sz w:val="28"/>
          <w:szCs w:val="28"/>
        </w:rPr>
      </w:pPr>
    </w:p>
    <w:p w:rsidR="001A7AA3" w:rsidRPr="002C1A78" w:rsidRDefault="001A7AA3" w:rsidP="001A7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EE7" w:rsidRDefault="005F2C92" w:rsidP="00206228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2C92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</w:t>
      </w:r>
      <w:r w:rsidR="006632BD">
        <w:rPr>
          <w:rFonts w:ascii="Times New Roman" w:hAnsi="Times New Roman" w:cs="Times New Roman"/>
          <w:b/>
          <w:sz w:val="28"/>
          <w:szCs w:val="26"/>
        </w:rPr>
        <w:t>П</w:t>
      </w:r>
      <w:r w:rsidR="00D85CF1">
        <w:rPr>
          <w:rFonts w:ascii="Times New Roman" w:hAnsi="Times New Roman" w:cs="Times New Roman"/>
          <w:b/>
          <w:sz w:val="28"/>
          <w:szCs w:val="26"/>
        </w:rPr>
        <w:t>оряд</w:t>
      </w:r>
      <w:r w:rsidR="0066773C">
        <w:rPr>
          <w:rFonts w:ascii="Times New Roman" w:hAnsi="Times New Roman" w:cs="Times New Roman"/>
          <w:b/>
          <w:sz w:val="28"/>
          <w:szCs w:val="26"/>
        </w:rPr>
        <w:t>ок</w:t>
      </w:r>
      <w:r w:rsidR="00D85CF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55018" w:rsidRPr="005F2C92">
        <w:rPr>
          <w:rFonts w:ascii="Times New Roman" w:hAnsi="Times New Roman" w:cs="Times New Roman"/>
          <w:b/>
          <w:sz w:val="28"/>
          <w:szCs w:val="26"/>
        </w:rPr>
        <w:t>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</w:t>
      </w:r>
      <w:r w:rsidR="0066773C">
        <w:rPr>
          <w:rFonts w:ascii="Times New Roman" w:hAnsi="Times New Roman" w:cs="Times New Roman"/>
          <w:b/>
          <w:sz w:val="28"/>
          <w:szCs w:val="26"/>
        </w:rPr>
        <w:t>, утвержденный</w:t>
      </w:r>
      <w:r w:rsidR="0015501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6773C">
        <w:rPr>
          <w:rFonts w:ascii="Times New Roman" w:hAnsi="Times New Roman" w:cs="Times New Roman"/>
          <w:b/>
          <w:sz w:val="28"/>
          <w:szCs w:val="26"/>
        </w:rPr>
        <w:t xml:space="preserve">приказом </w:t>
      </w:r>
      <w:r w:rsidR="0066773C" w:rsidRPr="005F2C92">
        <w:rPr>
          <w:rFonts w:ascii="Times New Roman" w:hAnsi="Times New Roman" w:cs="Times New Roman"/>
          <w:b/>
          <w:sz w:val="28"/>
          <w:szCs w:val="26"/>
        </w:rPr>
        <w:t>Министерства фи</w:t>
      </w:r>
      <w:r w:rsidR="0066773C">
        <w:rPr>
          <w:rFonts w:ascii="Times New Roman" w:hAnsi="Times New Roman" w:cs="Times New Roman"/>
          <w:b/>
          <w:sz w:val="28"/>
          <w:szCs w:val="26"/>
        </w:rPr>
        <w:t xml:space="preserve">нансов Российской Федерации от </w:t>
      </w:r>
      <w:r w:rsidR="0066773C" w:rsidRPr="005F2C92">
        <w:rPr>
          <w:rFonts w:ascii="Times New Roman" w:hAnsi="Times New Roman" w:cs="Times New Roman"/>
          <w:b/>
          <w:sz w:val="28"/>
          <w:szCs w:val="26"/>
        </w:rPr>
        <w:t xml:space="preserve">12 ноября 2020 г. № 264н </w:t>
      </w:r>
    </w:p>
    <w:p w:rsidR="00206228" w:rsidRDefault="00206228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12D1" w:rsidRDefault="00C812D1" w:rsidP="00206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6228" w:rsidRPr="00206228" w:rsidRDefault="005E51FD" w:rsidP="00022DEC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FD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 (Собрание законодательства Российской Федерации, 1998, </w:t>
      </w:r>
      <w:r w:rsidR="00DA13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9A15E0">
        <w:rPr>
          <w:rFonts w:ascii="Times New Roman" w:hAnsi="Times New Roman" w:cs="Times New Roman"/>
          <w:sz w:val="28"/>
          <w:szCs w:val="28"/>
        </w:rPr>
        <w:t xml:space="preserve"> 31, ст. 3823</w:t>
      </w:r>
      <w:r w:rsidRPr="005E51FD">
        <w:rPr>
          <w:rFonts w:ascii="Times New Roman" w:hAnsi="Times New Roman" w:cs="Times New Roman"/>
          <w:sz w:val="28"/>
          <w:szCs w:val="28"/>
        </w:rPr>
        <w:t xml:space="preserve">), абзацем третьим пункта 39 Положения о мерах по обеспечению исполнения федерального бюджета, утвержденного постановлением Правительства Российской Федерации от </w:t>
      </w:r>
      <w:r w:rsidR="00DA1371">
        <w:rPr>
          <w:rFonts w:ascii="Times New Roman" w:hAnsi="Times New Roman" w:cs="Times New Roman"/>
          <w:sz w:val="28"/>
          <w:szCs w:val="28"/>
        </w:rPr>
        <w:t>9 декабря 2017 г.</w:t>
      </w:r>
      <w:r w:rsidRPr="005E51FD">
        <w:rPr>
          <w:rFonts w:ascii="Times New Roman" w:hAnsi="Times New Roman" w:cs="Times New Roman"/>
          <w:sz w:val="28"/>
          <w:szCs w:val="28"/>
        </w:rPr>
        <w:t xml:space="preserve"> </w:t>
      </w:r>
      <w:r w:rsidR="00DA1371">
        <w:rPr>
          <w:rFonts w:ascii="Times New Roman" w:hAnsi="Times New Roman" w:cs="Times New Roman"/>
          <w:sz w:val="28"/>
          <w:szCs w:val="28"/>
        </w:rPr>
        <w:t>№</w:t>
      </w:r>
      <w:r w:rsidRPr="005E51FD">
        <w:rPr>
          <w:rFonts w:ascii="Times New Roman" w:hAnsi="Times New Roman" w:cs="Times New Roman"/>
          <w:sz w:val="28"/>
          <w:szCs w:val="28"/>
        </w:rPr>
        <w:t xml:space="preserve"> 1496 (Собрание законодательства Российской Федерации, 2017, </w:t>
      </w:r>
      <w:r w:rsidR="00DA1371">
        <w:rPr>
          <w:rFonts w:ascii="Times New Roman" w:hAnsi="Times New Roman" w:cs="Times New Roman"/>
          <w:sz w:val="28"/>
          <w:szCs w:val="28"/>
        </w:rPr>
        <w:t>№</w:t>
      </w:r>
      <w:r w:rsidRPr="005E51FD">
        <w:rPr>
          <w:rFonts w:ascii="Times New Roman" w:hAnsi="Times New Roman" w:cs="Times New Roman"/>
          <w:sz w:val="28"/>
          <w:szCs w:val="28"/>
        </w:rPr>
        <w:t xml:space="preserve"> 51, ст. 7807; 2020, </w:t>
      </w:r>
      <w:r w:rsidR="00DA1371">
        <w:rPr>
          <w:rFonts w:ascii="Times New Roman" w:hAnsi="Times New Roman" w:cs="Times New Roman"/>
          <w:sz w:val="28"/>
          <w:szCs w:val="28"/>
        </w:rPr>
        <w:t xml:space="preserve">№ </w:t>
      </w:r>
      <w:r w:rsidRPr="005E51FD">
        <w:rPr>
          <w:rFonts w:ascii="Times New Roman" w:hAnsi="Times New Roman" w:cs="Times New Roman"/>
          <w:sz w:val="28"/>
          <w:szCs w:val="28"/>
        </w:rPr>
        <w:t>1, ст. 39)</w:t>
      </w:r>
      <w:r w:rsidR="00952356">
        <w:rPr>
          <w:rFonts w:ascii="Times New Roman" w:hAnsi="Times New Roman" w:cs="Times New Roman"/>
          <w:sz w:val="28"/>
          <w:szCs w:val="28"/>
        </w:rPr>
        <w:t>,</w:t>
      </w:r>
      <w:r w:rsidRPr="005E51FD">
        <w:rPr>
          <w:rFonts w:ascii="Times New Roman" w:hAnsi="Times New Roman" w:cs="Times New Roman"/>
          <w:sz w:val="28"/>
          <w:szCs w:val="28"/>
        </w:rPr>
        <w:t xml:space="preserve"> </w:t>
      </w:r>
      <w:r w:rsidR="00DA1371">
        <w:rPr>
          <w:rFonts w:ascii="Times New Roman" w:hAnsi="Times New Roman" w:cs="Times New Roman"/>
          <w:sz w:val="28"/>
          <w:szCs w:val="28"/>
        </w:rPr>
        <w:br/>
      </w:r>
      <w:r w:rsidRPr="005E51FD">
        <w:rPr>
          <w:rFonts w:ascii="Times New Roman" w:hAnsi="Times New Roman" w:cs="Times New Roman"/>
          <w:sz w:val="28"/>
          <w:szCs w:val="28"/>
        </w:rPr>
        <w:t xml:space="preserve">Общими требованиями к нормативным правовым актам,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</w:t>
      </w:r>
      <w:r w:rsidR="00DA1371">
        <w:rPr>
          <w:rFonts w:ascii="Times New Roman" w:hAnsi="Times New Roman" w:cs="Times New Roman"/>
          <w:sz w:val="28"/>
          <w:szCs w:val="28"/>
        </w:rPr>
        <w:t>22 февраля 2020 г.</w:t>
      </w:r>
      <w:r w:rsidRPr="005E51FD">
        <w:rPr>
          <w:rFonts w:ascii="Times New Roman" w:hAnsi="Times New Roman" w:cs="Times New Roman"/>
          <w:sz w:val="28"/>
          <w:szCs w:val="28"/>
        </w:rPr>
        <w:t xml:space="preserve"> </w:t>
      </w:r>
      <w:r w:rsidR="00DA1371">
        <w:rPr>
          <w:rFonts w:ascii="Times New Roman" w:hAnsi="Times New Roman" w:cs="Times New Roman"/>
          <w:sz w:val="28"/>
          <w:szCs w:val="28"/>
        </w:rPr>
        <w:t>№</w:t>
      </w:r>
      <w:r w:rsidRPr="005E51FD">
        <w:rPr>
          <w:rFonts w:ascii="Times New Roman" w:hAnsi="Times New Roman" w:cs="Times New Roman"/>
          <w:sz w:val="28"/>
          <w:szCs w:val="28"/>
        </w:rPr>
        <w:t xml:space="preserve"> 203 (Собрание законодательства Российской Федерации, 2020, </w:t>
      </w:r>
      <w:r w:rsidR="00DA1371">
        <w:rPr>
          <w:rFonts w:ascii="Times New Roman" w:hAnsi="Times New Roman" w:cs="Times New Roman"/>
          <w:sz w:val="28"/>
          <w:szCs w:val="28"/>
        </w:rPr>
        <w:t>№</w:t>
      </w:r>
      <w:r w:rsidRPr="005E51FD">
        <w:rPr>
          <w:rFonts w:ascii="Times New Roman" w:hAnsi="Times New Roman" w:cs="Times New Roman"/>
          <w:sz w:val="28"/>
          <w:szCs w:val="28"/>
        </w:rPr>
        <w:t xml:space="preserve"> 9, ст. 1203</w:t>
      </w:r>
      <w:r w:rsidR="009A15E0">
        <w:rPr>
          <w:rFonts w:ascii="Times New Roman" w:hAnsi="Times New Roman" w:cs="Times New Roman"/>
          <w:sz w:val="28"/>
          <w:szCs w:val="28"/>
        </w:rPr>
        <w:t>; 2022, № 5, ст. 773</w:t>
      </w:r>
      <w:r w:rsidRPr="005E51FD">
        <w:rPr>
          <w:rFonts w:ascii="Times New Roman" w:hAnsi="Times New Roman" w:cs="Times New Roman"/>
          <w:sz w:val="28"/>
          <w:szCs w:val="28"/>
        </w:rPr>
        <w:t>),</w:t>
      </w:r>
      <w:r w:rsidR="00206228" w:rsidRPr="00206228">
        <w:rPr>
          <w:rFonts w:ascii="Times New Roman" w:hAnsi="Times New Roman" w:cs="Times New Roman"/>
          <w:sz w:val="28"/>
          <w:szCs w:val="28"/>
        </w:rPr>
        <w:t xml:space="preserve"> п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р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и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к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а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з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ы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в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а</w:t>
      </w:r>
      <w:r w:rsidR="00206228">
        <w:rPr>
          <w:rFonts w:ascii="Times New Roman" w:hAnsi="Times New Roman" w:cs="Times New Roman"/>
          <w:sz w:val="28"/>
          <w:szCs w:val="28"/>
        </w:rPr>
        <w:t> </w:t>
      </w:r>
      <w:r w:rsidR="00206228" w:rsidRPr="00206228">
        <w:rPr>
          <w:rFonts w:ascii="Times New Roman" w:hAnsi="Times New Roman" w:cs="Times New Roman"/>
          <w:sz w:val="28"/>
          <w:szCs w:val="28"/>
        </w:rPr>
        <w:t>ю:</w:t>
      </w:r>
    </w:p>
    <w:p w:rsidR="007F4B08" w:rsidRDefault="005F2C92" w:rsidP="00022DEC">
      <w:pPr>
        <w:widowControl w:val="0"/>
        <w:autoSpaceDE w:val="0"/>
        <w:autoSpaceDN w:val="0"/>
        <w:adjustRightInd w:val="0"/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9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95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82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F55" w:rsidRPr="00683355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из федерального бюджета субсидий на иные </w:t>
      </w:r>
      <w:r w:rsidR="00082F55" w:rsidRPr="00683355">
        <w:rPr>
          <w:rFonts w:ascii="Times New Roman" w:eastAsia="Calibri" w:hAnsi="Times New Roman" w:cs="Times New Roman"/>
          <w:sz w:val="28"/>
          <w:szCs w:val="28"/>
        </w:rPr>
        <w:lastRenderedPageBreak/>
        <w:t>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</w:t>
      </w:r>
      <w:r w:rsidR="004C7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2F55" w:rsidRPr="00683355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95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</w:t>
      </w:r>
      <w:r w:rsidR="006C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1F5C" w:rsidRPr="008C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финансов Российской Федерации </w:t>
      </w:r>
      <w:r w:rsidR="006C59DC" w:rsidRPr="006C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ноября 2020 г. № 264н</w:t>
      </w:r>
      <w:r w:rsidR="0095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9DC" w:rsidRPr="006C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(зарегистрирован Министерством юстици</w:t>
      </w:r>
      <w:r w:rsidR="0069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Российской Федерации 1 </w:t>
      </w:r>
      <w:r w:rsidR="006C59DC" w:rsidRPr="006C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2021 г., регистрационный № 62310)</w:t>
      </w:r>
      <w:r w:rsidR="009A15E0">
        <w:rPr>
          <w:rStyle w:val="ad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="0009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8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B08" w:rsidRPr="00F1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F1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изменения</w:t>
      </w:r>
      <w:r w:rsidR="007F4B08" w:rsidRPr="007F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15E0" w:rsidRPr="009A15E0" w:rsidRDefault="009A15E0" w:rsidP="00022DE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второй пункта 3.6.4 изложить в следующей редакции:</w:t>
      </w:r>
    </w:p>
    <w:p w:rsidR="009A15E0" w:rsidRPr="009A15E0" w:rsidRDefault="009A15E0" w:rsidP="00022DEC">
      <w:pPr>
        <w:pStyle w:val="a8"/>
        <w:widowControl w:val="0"/>
        <w:autoSpaceDE w:val="0"/>
        <w:autoSpaceDN w:val="0"/>
        <w:adjustRightInd w:val="0"/>
        <w:spacing w:after="0" w:line="32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«Размер субсидии определяется на основании программ мероприятий, смет на реализацию мероприятий, а также представленных ФБУ документов, указанных в пункте 4 Порядка.».</w:t>
      </w:r>
    </w:p>
    <w:p w:rsidR="009A15E0" w:rsidRPr="009A15E0" w:rsidRDefault="009A15E0" w:rsidP="00022DE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615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и </w:t>
      </w: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пункта 3.6.8 изложить в следующей редакции:</w:t>
      </w:r>
    </w:p>
    <w:p w:rsidR="00022DEC" w:rsidRDefault="009A15E0" w:rsidP="00022DEC">
      <w:pPr>
        <w:widowControl w:val="0"/>
        <w:autoSpaceDE w:val="0"/>
        <w:autoSpaceDN w:val="0"/>
        <w:adjustRightInd w:val="0"/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2DEC" w:rsidRP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в целях обеспечения оказания методической, консультационной, экспертной, координационной и информационной поддержки образовательным организациям и общественным объединениям, осуществляющим деятельность в сфере образования, общественным организациям, федеральным</w:t>
      </w:r>
      <w:r w:rsidR="002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DEC" w:rsidRP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 исполнительной власти, органам государственной власти</w:t>
      </w:r>
      <w:r w:rsidR="002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DEC" w:rsidRP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Российской Федерации, в том числе для подготовки и реализации</w:t>
      </w:r>
      <w:r w:rsidR="002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DEC" w:rsidRP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планов, программ, направленных на повышение финансовой грамотности</w:t>
      </w:r>
      <w:r w:rsidR="002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DEC" w:rsidRP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и защиту прав потребителей финансовых услуг в рамках реализации Стратегии повышения финансовой грамотности в Российской Федерации</w:t>
      </w:r>
      <w:r w:rsidR="002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2DEC" w:rsidRPr="0002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2017 - 2023 годы</w:t>
      </w:r>
      <w:r w:rsidR="00DD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4B08" w:rsidRDefault="009A15E0" w:rsidP="00022DEC">
      <w:pPr>
        <w:widowControl w:val="0"/>
        <w:autoSpaceDE w:val="0"/>
        <w:autoSpaceDN w:val="0"/>
        <w:adjustRightInd w:val="0"/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субсидий определяется на основании планов мероприятий</w:t>
      </w:r>
      <w:r w:rsidR="002C1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методической, консультационной, экспертной и информационной поддержки, смет затрат, а также представленных ФБУ документов, указанных в пункте 4 Порядка.».</w:t>
      </w:r>
      <w:r w:rsidR="006C59DC" w:rsidRPr="009A1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25B1" w:rsidRDefault="001325B1" w:rsidP="001325B1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15:</w:t>
      </w:r>
    </w:p>
    <w:p w:rsidR="009A15E0" w:rsidRDefault="001325B1" w:rsidP="001325B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</w:t>
      </w:r>
      <w:r w:rsidRPr="001325B1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 первом слова «</w:t>
      </w:r>
      <w:r w:rsidRPr="00F60944">
        <w:rPr>
          <w:rFonts w:ascii="Times New Roman" w:hAnsi="Times New Roman" w:cs="Times New Roman"/>
          <w:sz w:val="28"/>
          <w:szCs w:val="28"/>
        </w:rPr>
        <w:t>ежемесячно не позднее десяти рабочих</w:t>
      </w:r>
      <w:r w:rsidR="002C1A78">
        <w:rPr>
          <w:rFonts w:ascii="Times New Roman" w:hAnsi="Times New Roman" w:cs="Times New Roman"/>
          <w:sz w:val="28"/>
          <w:szCs w:val="28"/>
        </w:rPr>
        <w:br/>
      </w:r>
      <w:r w:rsidRPr="00F60944">
        <w:rPr>
          <w:rFonts w:ascii="Times New Roman" w:hAnsi="Times New Roman" w:cs="Times New Roman"/>
          <w:sz w:val="28"/>
          <w:szCs w:val="28"/>
        </w:rPr>
        <w:t>дней</w:t>
      </w:r>
      <w:r w:rsidR="002C1A78">
        <w:rPr>
          <w:rFonts w:ascii="Times New Roman" w:hAnsi="Times New Roman" w:cs="Times New Roman"/>
          <w:sz w:val="28"/>
          <w:szCs w:val="28"/>
        </w:rPr>
        <w:t xml:space="preserve"> </w:t>
      </w:r>
      <w:r w:rsidRPr="00F60944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,»</w:t>
      </w:r>
      <w:r w:rsidRPr="00F60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2C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F60944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944">
        <w:rPr>
          <w:rFonts w:ascii="Times New Roman" w:hAnsi="Times New Roman" w:cs="Times New Roman"/>
          <w:sz w:val="28"/>
          <w:szCs w:val="28"/>
        </w:rPr>
        <w:lastRenderedPageBreak/>
        <w:t>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094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944"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1325B1" w:rsidRDefault="001325B1" w:rsidP="001325B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слова «</w:t>
      </w:r>
      <w:r w:rsidRPr="00F60944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w:anchor="P200">
        <w:r w:rsidRPr="001325B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60944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1325B1" w:rsidRPr="001325B1" w:rsidRDefault="001325B1" w:rsidP="001325B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2DEC" w:rsidRDefault="00022DEC" w:rsidP="009B62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EC" w:rsidRPr="008C6EEC" w:rsidRDefault="00022DEC" w:rsidP="009B62E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AA3" w:rsidRPr="008C6EEC" w:rsidRDefault="00B12F73" w:rsidP="00C34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5A5C80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</w:r>
      <w:r w:rsidR="003E7B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A7AA3" w:rsidRPr="008C6EEC" w:rsidSect="00696A5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A0" w:rsidRDefault="00BE0DA0" w:rsidP="00C62A2E">
      <w:pPr>
        <w:spacing w:after="0" w:line="240" w:lineRule="auto"/>
      </w:pPr>
      <w:r>
        <w:separator/>
      </w:r>
    </w:p>
  </w:endnote>
  <w:endnote w:type="continuationSeparator" w:id="0">
    <w:p w:rsidR="00BE0DA0" w:rsidRDefault="00BE0DA0" w:rsidP="00C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A0" w:rsidRDefault="00BE0DA0" w:rsidP="00C62A2E">
      <w:pPr>
        <w:spacing w:after="0" w:line="240" w:lineRule="auto"/>
      </w:pPr>
      <w:r>
        <w:separator/>
      </w:r>
    </w:p>
  </w:footnote>
  <w:footnote w:type="continuationSeparator" w:id="0">
    <w:p w:rsidR="00BE0DA0" w:rsidRDefault="00BE0DA0" w:rsidP="00C62A2E">
      <w:pPr>
        <w:spacing w:after="0" w:line="240" w:lineRule="auto"/>
      </w:pPr>
      <w:r>
        <w:continuationSeparator/>
      </w:r>
    </w:p>
  </w:footnote>
  <w:footnote w:id="1">
    <w:p w:rsidR="009A15E0" w:rsidRDefault="009A15E0" w:rsidP="009A15E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A15E0">
        <w:rPr>
          <w:rFonts w:ascii="Times New Roman" w:hAnsi="Times New Roman" w:cs="Times New Roman"/>
        </w:rPr>
        <w:t xml:space="preserve">С изменениями, внесенными приказами Министерства финансов Российской Федерации от 8 апреля 2021 г. № 54н (зарегистрирован Министерством юстиции Российской Федерации 29 июня 2021 г., регистрационный № 64022), </w:t>
      </w:r>
      <w:r>
        <w:rPr>
          <w:rFonts w:ascii="Times New Roman" w:hAnsi="Times New Roman" w:cs="Times New Roman"/>
        </w:rPr>
        <w:br/>
      </w:r>
      <w:r w:rsidRPr="009A15E0">
        <w:rPr>
          <w:rFonts w:ascii="Times New Roman" w:hAnsi="Times New Roman" w:cs="Times New Roman"/>
        </w:rPr>
        <w:t>от 1 сентября 2021 г. № 118н (зарегистрирован Министерством юстиции Российской Федерации 30 сентября 2021 г., регистрационный № 65215), от 8 декабря 2021 г. № 209н (зарегистрирован Министерством юстиции Российской Федерации 20 января 2022 г., регистрационный № 66948), от 29 апреля 2022 г. № 65н (зарегистрирован Министерством юстиции Российской Федерации 7 июня 2022 г., регистрационный № 68761).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8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9C7" w:rsidRPr="00A14636" w:rsidRDefault="008169C7">
        <w:pPr>
          <w:pStyle w:val="a4"/>
          <w:jc w:val="center"/>
          <w:rPr>
            <w:rFonts w:ascii="Times New Roman" w:hAnsi="Times New Roman" w:cs="Times New Roman"/>
          </w:rPr>
        </w:pPr>
        <w:r w:rsidRPr="00A14636">
          <w:rPr>
            <w:rFonts w:ascii="Times New Roman" w:hAnsi="Times New Roman" w:cs="Times New Roman"/>
          </w:rPr>
          <w:fldChar w:fldCharType="begin"/>
        </w:r>
        <w:r w:rsidRPr="00A14636">
          <w:rPr>
            <w:rFonts w:ascii="Times New Roman" w:hAnsi="Times New Roman" w:cs="Times New Roman"/>
          </w:rPr>
          <w:instrText>PAGE   \* MERGEFORMAT</w:instrText>
        </w:r>
        <w:r w:rsidRPr="00A14636">
          <w:rPr>
            <w:rFonts w:ascii="Times New Roman" w:hAnsi="Times New Roman" w:cs="Times New Roman"/>
          </w:rPr>
          <w:fldChar w:fldCharType="separate"/>
        </w:r>
        <w:r w:rsidR="004C7DBA">
          <w:rPr>
            <w:rFonts w:ascii="Times New Roman" w:hAnsi="Times New Roman" w:cs="Times New Roman"/>
            <w:noProof/>
          </w:rPr>
          <w:t>2</w:t>
        </w:r>
        <w:r w:rsidRPr="00A14636">
          <w:rPr>
            <w:rFonts w:ascii="Times New Roman" w:hAnsi="Times New Roman" w:cs="Times New Roman"/>
          </w:rPr>
          <w:fldChar w:fldCharType="end"/>
        </w:r>
      </w:p>
    </w:sdtContent>
  </w:sdt>
  <w:p w:rsidR="008169C7" w:rsidRDefault="00816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22"/>
    <w:multiLevelType w:val="hybridMultilevel"/>
    <w:tmpl w:val="C0342F7C"/>
    <w:lvl w:ilvl="0" w:tplc="700C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900D9"/>
    <w:multiLevelType w:val="hybridMultilevel"/>
    <w:tmpl w:val="923214B4"/>
    <w:lvl w:ilvl="0" w:tplc="B274C3B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71A31"/>
    <w:multiLevelType w:val="hybridMultilevel"/>
    <w:tmpl w:val="DB6C77C6"/>
    <w:lvl w:ilvl="0" w:tplc="324E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C3CCB"/>
    <w:multiLevelType w:val="hybridMultilevel"/>
    <w:tmpl w:val="FC9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51A"/>
    <w:multiLevelType w:val="hybridMultilevel"/>
    <w:tmpl w:val="45A8CFCE"/>
    <w:lvl w:ilvl="0" w:tplc="89609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F30"/>
    <w:multiLevelType w:val="hybridMultilevel"/>
    <w:tmpl w:val="07FA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489C"/>
    <w:multiLevelType w:val="hybridMultilevel"/>
    <w:tmpl w:val="BED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3F0A"/>
    <w:multiLevelType w:val="hybridMultilevel"/>
    <w:tmpl w:val="0D7235A4"/>
    <w:lvl w:ilvl="0" w:tplc="2576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51FB7"/>
    <w:multiLevelType w:val="hybridMultilevel"/>
    <w:tmpl w:val="CF22D1C0"/>
    <w:lvl w:ilvl="0" w:tplc="5914D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D"/>
    <w:rsid w:val="00010EC2"/>
    <w:rsid w:val="00022DEC"/>
    <w:rsid w:val="000310D9"/>
    <w:rsid w:val="000520CA"/>
    <w:rsid w:val="000535CC"/>
    <w:rsid w:val="000623D2"/>
    <w:rsid w:val="000661F1"/>
    <w:rsid w:val="00067211"/>
    <w:rsid w:val="00081211"/>
    <w:rsid w:val="00082039"/>
    <w:rsid w:val="00082F55"/>
    <w:rsid w:val="00084D0A"/>
    <w:rsid w:val="00095E0E"/>
    <w:rsid w:val="00097B29"/>
    <w:rsid w:val="00097C41"/>
    <w:rsid w:val="000A3963"/>
    <w:rsid w:val="000A58F7"/>
    <w:rsid w:val="000A6DA3"/>
    <w:rsid w:val="000A74EC"/>
    <w:rsid w:val="000B140D"/>
    <w:rsid w:val="000B3327"/>
    <w:rsid w:val="000B5670"/>
    <w:rsid w:val="000D6E82"/>
    <w:rsid w:val="000D7489"/>
    <w:rsid w:val="000E1589"/>
    <w:rsid w:val="000E2F2D"/>
    <w:rsid w:val="000F619E"/>
    <w:rsid w:val="001040E4"/>
    <w:rsid w:val="00112158"/>
    <w:rsid w:val="00123589"/>
    <w:rsid w:val="00126D9B"/>
    <w:rsid w:val="00130916"/>
    <w:rsid w:val="001325B1"/>
    <w:rsid w:val="001453B3"/>
    <w:rsid w:val="00145EEC"/>
    <w:rsid w:val="00150E14"/>
    <w:rsid w:val="00155018"/>
    <w:rsid w:val="00155D6C"/>
    <w:rsid w:val="00177B73"/>
    <w:rsid w:val="001808E9"/>
    <w:rsid w:val="00180E35"/>
    <w:rsid w:val="001A7AA3"/>
    <w:rsid w:val="001A7BEB"/>
    <w:rsid w:val="001D02FA"/>
    <w:rsid w:val="001E6103"/>
    <w:rsid w:val="001F1E64"/>
    <w:rsid w:val="00206228"/>
    <w:rsid w:val="00211B8F"/>
    <w:rsid w:val="0021283D"/>
    <w:rsid w:val="0022208A"/>
    <w:rsid w:val="00237E49"/>
    <w:rsid w:val="00246A19"/>
    <w:rsid w:val="00264324"/>
    <w:rsid w:val="002735F4"/>
    <w:rsid w:val="00274901"/>
    <w:rsid w:val="002A0E7F"/>
    <w:rsid w:val="002A5A7A"/>
    <w:rsid w:val="002B5167"/>
    <w:rsid w:val="002B7281"/>
    <w:rsid w:val="002C1A78"/>
    <w:rsid w:val="002C45A9"/>
    <w:rsid w:val="002C56A5"/>
    <w:rsid w:val="002C6FB4"/>
    <w:rsid w:val="002E1FE2"/>
    <w:rsid w:val="002E4A5D"/>
    <w:rsid w:val="002F0931"/>
    <w:rsid w:val="002F7D84"/>
    <w:rsid w:val="00317F2F"/>
    <w:rsid w:val="00321B15"/>
    <w:rsid w:val="00322B60"/>
    <w:rsid w:val="0035489D"/>
    <w:rsid w:val="0036182C"/>
    <w:rsid w:val="00362275"/>
    <w:rsid w:val="00364049"/>
    <w:rsid w:val="00376062"/>
    <w:rsid w:val="0037703E"/>
    <w:rsid w:val="00377ABF"/>
    <w:rsid w:val="00381F30"/>
    <w:rsid w:val="00384924"/>
    <w:rsid w:val="00387657"/>
    <w:rsid w:val="0039092C"/>
    <w:rsid w:val="003939F9"/>
    <w:rsid w:val="00396BBA"/>
    <w:rsid w:val="003A1E20"/>
    <w:rsid w:val="003A4BF5"/>
    <w:rsid w:val="003B0C58"/>
    <w:rsid w:val="003B3ABA"/>
    <w:rsid w:val="003B67E0"/>
    <w:rsid w:val="003C0BF5"/>
    <w:rsid w:val="003E02C1"/>
    <w:rsid w:val="003E7B67"/>
    <w:rsid w:val="003F487B"/>
    <w:rsid w:val="003F532B"/>
    <w:rsid w:val="003F7E43"/>
    <w:rsid w:val="0040697A"/>
    <w:rsid w:val="0041472A"/>
    <w:rsid w:val="00421FC6"/>
    <w:rsid w:val="004237E7"/>
    <w:rsid w:val="00432CEE"/>
    <w:rsid w:val="004340AE"/>
    <w:rsid w:val="004407CC"/>
    <w:rsid w:val="00455524"/>
    <w:rsid w:val="00460A2A"/>
    <w:rsid w:val="00466912"/>
    <w:rsid w:val="0047125A"/>
    <w:rsid w:val="004749F3"/>
    <w:rsid w:val="004905D5"/>
    <w:rsid w:val="004907E1"/>
    <w:rsid w:val="00494A5F"/>
    <w:rsid w:val="004A13DB"/>
    <w:rsid w:val="004A309F"/>
    <w:rsid w:val="004A46C5"/>
    <w:rsid w:val="004A7383"/>
    <w:rsid w:val="004B0427"/>
    <w:rsid w:val="004B6B47"/>
    <w:rsid w:val="004C4886"/>
    <w:rsid w:val="004C6BBB"/>
    <w:rsid w:val="004C7DBA"/>
    <w:rsid w:val="004D0237"/>
    <w:rsid w:val="004D1964"/>
    <w:rsid w:val="004E428B"/>
    <w:rsid w:val="004E465C"/>
    <w:rsid w:val="004F088E"/>
    <w:rsid w:val="004F4FBC"/>
    <w:rsid w:val="004F795D"/>
    <w:rsid w:val="0050059F"/>
    <w:rsid w:val="00500644"/>
    <w:rsid w:val="00504E3C"/>
    <w:rsid w:val="00505140"/>
    <w:rsid w:val="00510119"/>
    <w:rsid w:val="00511659"/>
    <w:rsid w:val="00516DC4"/>
    <w:rsid w:val="005240C2"/>
    <w:rsid w:val="005336B5"/>
    <w:rsid w:val="00556E3A"/>
    <w:rsid w:val="0056306D"/>
    <w:rsid w:val="00583089"/>
    <w:rsid w:val="00596A66"/>
    <w:rsid w:val="005977B8"/>
    <w:rsid w:val="00597A09"/>
    <w:rsid w:val="00597D11"/>
    <w:rsid w:val="005A26D6"/>
    <w:rsid w:val="005A5C80"/>
    <w:rsid w:val="005B3A91"/>
    <w:rsid w:val="005C6AAB"/>
    <w:rsid w:val="005E0D49"/>
    <w:rsid w:val="005E51FD"/>
    <w:rsid w:val="005F2C92"/>
    <w:rsid w:val="005F354E"/>
    <w:rsid w:val="00603BCC"/>
    <w:rsid w:val="00615290"/>
    <w:rsid w:val="00623E25"/>
    <w:rsid w:val="00624637"/>
    <w:rsid w:val="006300A1"/>
    <w:rsid w:val="00657DAD"/>
    <w:rsid w:val="006632BD"/>
    <w:rsid w:val="0066588D"/>
    <w:rsid w:val="0066773C"/>
    <w:rsid w:val="00672589"/>
    <w:rsid w:val="006773FF"/>
    <w:rsid w:val="0068176A"/>
    <w:rsid w:val="00683355"/>
    <w:rsid w:val="00693E79"/>
    <w:rsid w:val="00694579"/>
    <w:rsid w:val="006965DD"/>
    <w:rsid w:val="00696A5F"/>
    <w:rsid w:val="006B2271"/>
    <w:rsid w:val="006B4255"/>
    <w:rsid w:val="006C59DC"/>
    <w:rsid w:val="006C5C02"/>
    <w:rsid w:val="006E0914"/>
    <w:rsid w:val="006F208D"/>
    <w:rsid w:val="006F7137"/>
    <w:rsid w:val="006F7307"/>
    <w:rsid w:val="00710A41"/>
    <w:rsid w:val="00711C03"/>
    <w:rsid w:val="00715960"/>
    <w:rsid w:val="00727634"/>
    <w:rsid w:val="00745A3F"/>
    <w:rsid w:val="00750662"/>
    <w:rsid w:val="0075780B"/>
    <w:rsid w:val="00767C33"/>
    <w:rsid w:val="00781F80"/>
    <w:rsid w:val="00791EF8"/>
    <w:rsid w:val="00793601"/>
    <w:rsid w:val="007A1195"/>
    <w:rsid w:val="007A154B"/>
    <w:rsid w:val="007A34BA"/>
    <w:rsid w:val="007B2AF0"/>
    <w:rsid w:val="007B6F00"/>
    <w:rsid w:val="007C5130"/>
    <w:rsid w:val="007D0045"/>
    <w:rsid w:val="007E62B6"/>
    <w:rsid w:val="007E7351"/>
    <w:rsid w:val="007E7902"/>
    <w:rsid w:val="007F4B08"/>
    <w:rsid w:val="007F5023"/>
    <w:rsid w:val="007F5559"/>
    <w:rsid w:val="008043BA"/>
    <w:rsid w:val="00816069"/>
    <w:rsid w:val="008169C7"/>
    <w:rsid w:val="00823DFA"/>
    <w:rsid w:val="0082742E"/>
    <w:rsid w:val="008319C8"/>
    <w:rsid w:val="008535F1"/>
    <w:rsid w:val="00856DEF"/>
    <w:rsid w:val="0086038B"/>
    <w:rsid w:val="00861AFC"/>
    <w:rsid w:val="008646FB"/>
    <w:rsid w:val="008670CA"/>
    <w:rsid w:val="00872860"/>
    <w:rsid w:val="008863CE"/>
    <w:rsid w:val="008870B2"/>
    <w:rsid w:val="008A33F5"/>
    <w:rsid w:val="008B422E"/>
    <w:rsid w:val="008C1F5C"/>
    <w:rsid w:val="008C5AE4"/>
    <w:rsid w:val="008C6EEC"/>
    <w:rsid w:val="008D2638"/>
    <w:rsid w:val="008D29BC"/>
    <w:rsid w:val="008D3758"/>
    <w:rsid w:val="008E1C31"/>
    <w:rsid w:val="008E619C"/>
    <w:rsid w:val="009006AB"/>
    <w:rsid w:val="00902518"/>
    <w:rsid w:val="00906FA2"/>
    <w:rsid w:val="00922715"/>
    <w:rsid w:val="00922DEA"/>
    <w:rsid w:val="0092653F"/>
    <w:rsid w:val="00927899"/>
    <w:rsid w:val="0094425F"/>
    <w:rsid w:val="00952356"/>
    <w:rsid w:val="009533E6"/>
    <w:rsid w:val="0095762D"/>
    <w:rsid w:val="00967FE7"/>
    <w:rsid w:val="009869F4"/>
    <w:rsid w:val="009A15E0"/>
    <w:rsid w:val="009B15AC"/>
    <w:rsid w:val="009B62EB"/>
    <w:rsid w:val="009C5866"/>
    <w:rsid w:val="009C6506"/>
    <w:rsid w:val="009E035E"/>
    <w:rsid w:val="009E2E43"/>
    <w:rsid w:val="009E427A"/>
    <w:rsid w:val="009F6886"/>
    <w:rsid w:val="00A03527"/>
    <w:rsid w:val="00A06040"/>
    <w:rsid w:val="00A14636"/>
    <w:rsid w:val="00A2066D"/>
    <w:rsid w:val="00A362A2"/>
    <w:rsid w:val="00A37A07"/>
    <w:rsid w:val="00A406C0"/>
    <w:rsid w:val="00A412B6"/>
    <w:rsid w:val="00A61BC4"/>
    <w:rsid w:val="00A62AF8"/>
    <w:rsid w:val="00A638D2"/>
    <w:rsid w:val="00A64313"/>
    <w:rsid w:val="00A71F2F"/>
    <w:rsid w:val="00A7326C"/>
    <w:rsid w:val="00A77B3A"/>
    <w:rsid w:val="00A850B9"/>
    <w:rsid w:val="00A920C5"/>
    <w:rsid w:val="00A92734"/>
    <w:rsid w:val="00A97102"/>
    <w:rsid w:val="00A97CE2"/>
    <w:rsid w:val="00AB3ED6"/>
    <w:rsid w:val="00AC3919"/>
    <w:rsid w:val="00AC531C"/>
    <w:rsid w:val="00AD1951"/>
    <w:rsid w:val="00AD29A4"/>
    <w:rsid w:val="00AE1FD5"/>
    <w:rsid w:val="00AE77CF"/>
    <w:rsid w:val="00B12870"/>
    <w:rsid w:val="00B12F73"/>
    <w:rsid w:val="00B132B8"/>
    <w:rsid w:val="00B241F6"/>
    <w:rsid w:val="00B25D0A"/>
    <w:rsid w:val="00B352E3"/>
    <w:rsid w:val="00B37824"/>
    <w:rsid w:val="00B40753"/>
    <w:rsid w:val="00B41537"/>
    <w:rsid w:val="00B4294C"/>
    <w:rsid w:val="00B50E98"/>
    <w:rsid w:val="00B6244E"/>
    <w:rsid w:val="00B761EC"/>
    <w:rsid w:val="00B8159E"/>
    <w:rsid w:val="00B8301F"/>
    <w:rsid w:val="00B910A5"/>
    <w:rsid w:val="00B970B9"/>
    <w:rsid w:val="00BA6181"/>
    <w:rsid w:val="00BC0299"/>
    <w:rsid w:val="00BC253F"/>
    <w:rsid w:val="00BE0DA0"/>
    <w:rsid w:val="00BE0F68"/>
    <w:rsid w:val="00BE57C6"/>
    <w:rsid w:val="00C0329E"/>
    <w:rsid w:val="00C12CB5"/>
    <w:rsid w:val="00C21BB8"/>
    <w:rsid w:val="00C234C4"/>
    <w:rsid w:val="00C25689"/>
    <w:rsid w:val="00C34237"/>
    <w:rsid w:val="00C37B15"/>
    <w:rsid w:val="00C46FC5"/>
    <w:rsid w:val="00C56E66"/>
    <w:rsid w:val="00C57C06"/>
    <w:rsid w:val="00C609E0"/>
    <w:rsid w:val="00C60E9E"/>
    <w:rsid w:val="00C62A2E"/>
    <w:rsid w:val="00C6654C"/>
    <w:rsid w:val="00C669D1"/>
    <w:rsid w:val="00C80594"/>
    <w:rsid w:val="00C812D1"/>
    <w:rsid w:val="00C83937"/>
    <w:rsid w:val="00CA4E44"/>
    <w:rsid w:val="00CA7F7A"/>
    <w:rsid w:val="00CB6169"/>
    <w:rsid w:val="00CB7A3E"/>
    <w:rsid w:val="00CC56C8"/>
    <w:rsid w:val="00CF0947"/>
    <w:rsid w:val="00CF1C29"/>
    <w:rsid w:val="00D02C57"/>
    <w:rsid w:val="00D07B65"/>
    <w:rsid w:val="00D34020"/>
    <w:rsid w:val="00D354A5"/>
    <w:rsid w:val="00D40C56"/>
    <w:rsid w:val="00D533AA"/>
    <w:rsid w:val="00D6061C"/>
    <w:rsid w:val="00D632D7"/>
    <w:rsid w:val="00D85CF1"/>
    <w:rsid w:val="00DA1371"/>
    <w:rsid w:val="00DD7449"/>
    <w:rsid w:val="00DE0033"/>
    <w:rsid w:val="00DE3E28"/>
    <w:rsid w:val="00DE7D68"/>
    <w:rsid w:val="00DF64D3"/>
    <w:rsid w:val="00E10BF1"/>
    <w:rsid w:val="00E22462"/>
    <w:rsid w:val="00E47EE7"/>
    <w:rsid w:val="00E60AEE"/>
    <w:rsid w:val="00E64A44"/>
    <w:rsid w:val="00E65916"/>
    <w:rsid w:val="00E717DE"/>
    <w:rsid w:val="00E811AA"/>
    <w:rsid w:val="00E9063A"/>
    <w:rsid w:val="00E91252"/>
    <w:rsid w:val="00E94CBA"/>
    <w:rsid w:val="00EA5CAE"/>
    <w:rsid w:val="00EC140A"/>
    <w:rsid w:val="00ED1992"/>
    <w:rsid w:val="00ED4CB7"/>
    <w:rsid w:val="00EE252D"/>
    <w:rsid w:val="00EE2B22"/>
    <w:rsid w:val="00EE77C5"/>
    <w:rsid w:val="00EF7812"/>
    <w:rsid w:val="00F007B9"/>
    <w:rsid w:val="00F05F84"/>
    <w:rsid w:val="00F06775"/>
    <w:rsid w:val="00F12B58"/>
    <w:rsid w:val="00F14812"/>
    <w:rsid w:val="00F16432"/>
    <w:rsid w:val="00F2108A"/>
    <w:rsid w:val="00F2531E"/>
    <w:rsid w:val="00F340A1"/>
    <w:rsid w:val="00F468CF"/>
    <w:rsid w:val="00F64378"/>
    <w:rsid w:val="00F729A8"/>
    <w:rsid w:val="00F818D1"/>
    <w:rsid w:val="00F8497E"/>
    <w:rsid w:val="00F87BF9"/>
    <w:rsid w:val="00F9281E"/>
    <w:rsid w:val="00F93165"/>
    <w:rsid w:val="00F97944"/>
    <w:rsid w:val="00FA4EAC"/>
    <w:rsid w:val="00FE2C95"/>
    <w:rsid w:val="00FE6A07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9D0"/>
  <w15:docId w15:val="{8AB7FDDE-E1EF-4252-82FE-0744B69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A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2E"/>
  </w:style>
  <w:style w:type="paragraph" w:styleId="a6">
    <w:name w:val="footer"/>
    <w:basedOn w:val="a"/>
    <w:link w:val="a7"/>
    <w:uiPriority w:val="99"/>
    <w:unhideWhenUsed/>
    <w:rsid w:val="00C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2E"/>
  </w:style>
  <w:style w:type="paragraph" w:styleId="a8">
    <w:name w:val="List Paragraph"/>
    <w:basedOn w:val="a"/>
    <w:uiPriority w:val="34"/>
    <w:qFormat/>
    <w:rsid w:val="008C5AE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2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12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12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1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1DBE-58BC-4CDD-ABD8-D3207AA0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МАСЬКИНА МАРИЯ АЛЕКСАНДРОВНА</dc:creator>
  <cp:lastModifiedBy>БАХАРЕВА ОЛЬГА ВЛАДИМИРОВНА</cp:lastModifiedBy>
  <cp:revision>6</cp:revision>
  <cp:lastPrinted>2021-03-26T14:01:00Z</cp:lastPrinted>
  <dcterms:created xsi:type="dcterms:W3CDTF">2022-08-17T12:29:00Z</dcterms:created>
  <dcterms:modified xsi:type="dcterms:W3CDTF">2022-09-06T08:36:00Z</dcterms:modified>
</cp:coreProperties>
</file>