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B" w:rsidRPr="009169E8" w:rsidRDefault="00307DEB" w:rsidP="00307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B63" w:rsidRPr="009169E8" w:rsidRDefault="00647B63" w:rsidP="00307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DEB" w:rsidRPr="009169E8" w:rsidRDefault="00307DEB" w:rsidP="00307DE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МИНИСТЕРСТВО ФИНАНСОВ РОССИЙСКОЙ ФЕДЕРАЦИИ</w:t>
      </w: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(МИНФИН РОССИИ)</w:t>
      </w: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07DEB" w:rsidRPr="009169E8" w:rsidRDefault="00307DEB" w:rsidP="009169E8">
      <w:pPr>
        <w:spacing w:after="0" w:line="360" w:lineRule="atLeas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___________________                                                   № ___________________</w:t>
      </w: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07DEB" w:rsidRPr="009169E8" w:rsidRDefault="00307DEB" w:rsidP="00307DEB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Москва</w:t>
      </w:r>
    </w:p>
    <w:p w:rsidR="00307DEB" w:rsidRPr="009169E8" w:rsidRDefault="00307DEB" w:rsidP="00307DEB">
      <w:pPr>
        <w:shd w:val="clear" w:color="auto" w:fill="FFFFFF"/>
        <w:jc w:val="center"/>
        <w:rPr>
          <w:sz w:val="28"/>
          <w:szCs w:val="28"/>
        </w:rPr>
      </w:pPr>
    </w:p>
    <w:p w:rsidR="00A562CB" w:rsidRPr="009169E8" w:rsidRDefault="00307DEB" w:rsidP="00A562CB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E8">
        <w:rPr>
          <w:rFonts w:ascii="Times New Roman" w:hAnsi="Times New Roman" w:cs="Times New Roman"/>
          <w:b/>
          <w:sz w:val="28"/>
          <w:szCs w:val="28"/>
        </w:rPr>
        <w:t>О</w:t>
      </w:r>
      <w:r w:rsidR="00A562CB" w:rsidRPr="009169E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91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323" w:rsidRPr="009169E8">
        <w:rPr>
          <w:rFonts w:ascii="Times New Roman" w:hAnsi="Times New Roman" w:cs="Times New Roman"/>
          <w:b/>
          <w:sz w:val="28"/>
          <w:szCs w:val="28"/>
        </w:rPr>
        <w:t>форм</w:t>
      </w:r>
      <w:r w:rsidR="00A562CB" w:rsidRPr="009169E8">
        <w:rPr>
          <w:rFonts w:ascii="Times New Roman" w:hAnsi="Times New Roman" w:cs="Times New Roman"/>
          <w:b/>
          <w:sz w:val="28"/>
          <w:szCs w:val="28"/>
        </w:rPr>
        <w:t>ы</w:t>
      </w:r>
      <w:r w:rsidR="00EA5323" w:rsidRPr="0091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CB" w:rsidRPr="009169E8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документе, выданном компетентным органом иностранного государства в удостоверение </w:t>
      </w:r>
      <w:r w:rsidR="00A562CB" w:rsidRPr="009169E8">
        <w:rPr>
          <w:rFonts w:ascii="Times New Roman" w:hAnsi="Times New Roman" w:cs="Times New Roman"/>
          <w:b/>
          <w:sz w:val="28"/>
          <w:szCs w:val="28"/>
        </w:rPr>
        <w:t>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</w:t>
      </w:r>
      <w:r w:rsidR="007D7A14" w:rsidRPr="009169E8">
        <w:rPr>
          <w:rFonts w:ascii="Times New Roman" w:hAnsi="Times New Roman" w:cs="Times New Roman"/>
          <w:b/>
          <w:sz w:val="28"/>
          <w:szCs w:val="28"/>
        </w:rPr>
        <w:t>, составленных отдельным консульским учреждением Российской Федерации за пределами территории Российской Федерации на бумажном носителе</w:t>
      </w:r>
    </w:p>
    <w:p w:rsidR="00A562CB" w:rsidRPr="009169E8" w:rsidRDefault="00A562CB" w:rsidP="00307DEB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A4" w:rsidRPr="009169E8" w:rsidRDefault="00307DEB" w:rsidP="00854E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62CB" w:rsidRPr="009169E8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Pr="009169E8">
        <w:rPr>
          <w:rFonts w:ascii="Times New Roman" w:hAnsi="Times New Roman" w:cs="Times New Roman"/>
          <w:sz w:val="28"/>
          <w:szCs w:val="28"/>
        </w:rPr>
        <w:t>пункт</w:t>
      </w:r>
      <w:r w:rsidR="00A3496A" w:rsidRPr="009169E8">
        <w:rPr>
          <w:rFonts w:ascii="Times New Roman" w:hAnsi="Times New Roman" w:cs="Times New Roman"/>
          <w:sz w:val="28"/>
          <w:szCs w:val="28"/>
        </w:rPr>
        <w:t xml:space="preserve">а </w:t>
      </w:r>
      <w:r w:rsidR="00A562CB" w:rsidRPr="009169E8">
        <w:rPr>
          <w:rFonts w:ascii="Times New Roman" w:hAnsi="Times New Roman" w:cs="Times New Roman"/>
          <w:sz w:val="28"/>
          <w:szCs w:val="28"/>
        </w:rPr>
        <w:t>3</w:t>
      </w:r>
      <w:r w:rsidR="00A3496A" w:rsidRPr="009169E8">
        <w:rPr>
          <w:rFonts w:ascii="Times New Roman" w:hAnsi="Times New Roman" w:cs="Times New Roman"/>
          <w:sz w:val="28"/>
          <w:szCs w:val="28"/>
        </w:rPr>
        <w:t xml:space="preserve">4 </w:t>
      </w:r>
      <w:r w:rsidRPr="009169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3496A" w:rsidRPr="009169E8">
        <w:rPr>
          <w:rFonts w:ascii="Times New Roman" w:hAnsi="Times New Roman" w:cs="Times New Roman"/>
          <w:sz w:val="28"/>
          <w:szCs w:val="28"/>
        </w:rPr>
        <w:t xml:space="preserve">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</w:t>
      </w:r>
      <w:r w:rsidR="00F17139" w:rsidRPr="009169E8">
        <w:rPr>
          <w:rFonts w:ascii="Times New Roman" w:hAnsi="Times New Roman" w:cs="Times New Roman"/>
          <w:sz w:val="28"/>
          <w:szCs w:val="28"/>
        </w:rPr>
        <w:t xml:space="preserve">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</w:t>
      </w:r>
      <w:r w:rsidR="00F17139" w:rsidRPr="009169E8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Федерации, в Единый государственный реестр записей актов гражданского состояния, </w:t>
      </w:r>
      <w:r w:rsidRPr="009169E8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F17139" w:rsidRPr="009169E8">
        <w:rPr>
          <w:rFonts w:ascii="Times New Roman" w:hAnsi="Times New Roman" w:cs="Times New Roman"/>
          <w:sz w:val="28"/>
          <w:szCs w:val="28"/>
        </w:rPr>
        <w:t>4</w:t>
      </w:r>
      <w:r w:rsidRPr="009169E8">
        <w:rPr>
          <w:rFonts w:ascii="Times New Roman" w:hAnsi="Times New Roman" w:cs="Times New Roman"/>
          <w:sz w:val="28"/>
          <w:szCs w:val="28"/>
        </w:rPr>
        <w:t xml:space="preserve"> </w:t>
      </w:r>
      <w:r w:rsidR="00F17139" w:rsidRPr="009169E8">
        <w:rPr>
          <w:rFonts w:ascii="Times New Roman" w:hAnsi="Times New Roman" w:cs="Times New Roman"/>
          <w:sz w:val="28"/>
          <w:szCs w:val="28"/>
        </w:rPr>
        <w:t>октября</w:t>
      </w:r>
      <w:r w:rsidRPr="009169E8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F17139" w:rsidRPr="009169E8">
        <w:rPr>
          <w:rFonts w:ascii="Times New Roman" w:hAnsi="Times New Roman" w:cs="Times New Roman"/>
          <w:sz w:val="28"/>
          <w:szCs w:val="28"/>
        </w:rPr>
        <w:t>1193</w:t>
      </w:r>
      <w:r w:rsidRPr="009169E8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F17139" w:rsidRPr="009169E8">
        <w:rPr>
          <w:rFonts w:ascii="Times New Roman" w:hAnsi="Times New Roman" w:cs="Times New Roman"/>
          <w:sz w:val="28"/>
          <w:szCs w:val="28"/>
        </w:rPr>
        <w:t>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</w:t>
      </w:r>
      <w:r w:rsidRPr="009169E8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2018, </w:t>
      </w:r>
      <w:r w:rsidR="00854EA4" w:rsidRPr="009169E8">
        <w:rPr>
          <w:rFonts w:ascii="Times New Roman" w:hAnsi="Times New Roman" w:cs="Times New Roman"/>
          <w:sz w:val="28"/>
          <w:szCs w:val="28"/>
        </w:rPr>
        <w:t>№ 42, ст. 6463</w:t>
      </w:r>
      <w:r w:rsidRPr="009169E8">
        <w:rPr>
          <w:rFonts w:ascii="Times New Roman" w:hAnsi="Times New Roman" w:cs="Times New Roman"/>
          <w:sz w:val="28"/>
          <w:szCs w:val="28"/>
        </w:rPr>
        <w:t xml:space="preserve">), п р и к а з ы в а ю: </w:t>
      </w:r>
    </w:p>
    <w:p w:rsidR="00307DEB" w:rsidRPr="009169E8" w:rsidRDefault="00C74248" w:rsidP="00854E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t>у</w:t>
      </w:r>
      <w:r w:rsidR="00307DEB" w:rsidRPr="009169E8">
        <w:rPr>
          <w:rFonts w:ascii="Times New Roman" w:hAnsi="Times New Roman" w:cs="Times New Roman"/>
          <w:sz w:val="28"/>
          <w:szCs w:val="28"/>
        </w:rPr>
        <w:t>твердить прилагаем</w:t>
      </w:r>
      <w:r w:rsidR="00A562CB" w:rsidRPr="009169E8">
        <w:rPr>
          <w:rFonts w:ascii="Times New Roman" w:hAnsi="Times New Roman" w:cs="Times New Roman"/>
          <w:sz w:val="28"/>
          <w:szCs w:val="28"/>
        </w:rPr>
        <w:t>ую</w:t>
      </w:r>
      <w:r w:rsidR="00F17139" w:rsidRPr="009169E8">
        <w:rPr>
          <w:rFonts w:ascii="Times New Roman" w:hAnsi="Times New Roman" w:cs="Times New Roman"/>
          <w:sz w:val="28"/>
          <w:szCs w:val="28"/>
        </w:rPr>
        <w:t xml:space="preserve"> </w:t>
      </w:r>
      <w:r w:rsidR="00A562CB" w:rsidRPr="009169E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A562CB" w:rsidRPr="009169E8">
        <w:rPr>
          <w:rFonts w:ascii="Times New Roman" w:hAnsi="Times New Roman" w:cs="Times New Roman"/>
          <w:bCs/>
          <w:sz w:val="28"/>
          <w:szCs w:val="28"/>
        </w:rPr>
        <w:t xml:space="preserve">сведений о документе, выданном компетентным органом иностранного государства в удостоверение </w:t>
      </w:r>
      <w:r w:rsidR="00A562CB" w:rsidRPr="009169E8">
        <w:rPr>
          <w:rFonts w:ascii="Times New Roman" w:hAnsi="Times New Roman" w:cs="Times New Roman"/>
          <w:sz w:val="28"/>
          <w:szCs w:val="28"/>
        </w:rPr>
        <w:t>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</w:t>
      </w:r>
      <w:r w:rsidR="007D7A14" w:rsidRPr="009169E8">
        <w:rPr>
          <w:rFonts w:ascii="Times New Roman" w:hAnsi="Times New Roman" w:cs="Times New Roman"/>
          <w:sz w:val="28"/>
          <w:szCs w:val="28"/>
        </w:rPr>
        <w:t>, составленных отдельным консульским учреждением Российской Федерации за пределами территории Российской Федерации на бумажном носителе</w:t>
      </w:r>
      <w:r w:rsidR="00F17139" w:rsidRPr="009169E8">
        <w:rPr>
          <w:rFonts w:ascii="Times New Roman" w:hAnsi="Times New Roman" w:cs="Times New Roman"/>
          <w:sz w:val="28"/>
          <w:szCs w:val="28"/>
        </w:rPr>
        <w:t>.</w:t>
      </w:r>
    </w:p>
    <w:p w:rsidR="00854EA4" w:rsidRPr="009169E8" w:rsidRDefault="00854EA4" w:rsidP="00854E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EA4" w:rsidRPr="009169E8" w:rsidRDefault="00854EA4" w:rsidP="00854EA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39" w:rsidRPr="009169E8" w:rsidRDefault="00307DEB" w:rsidP="00A562CB">
      <w:pPr>
        <w:pStyle w:val="a8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t>Министр</w:t>
      </w:r>
      <w:r w:rsidR="004F7F96" w:rsidRPr="009169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</w:r>
      <w:r w:rsidRPr="009169E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4EA4" w:rsidRPr="00916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69E8">
        <w:rPr>
          <w:rFonts w:ascii="Times New Roman" w:hAnsi="Times New Roman" w:cs="Times New Roman"/>
          <w:sz w:val="28"/>
          <w:szCs w:val="28"/>
        </w:rPr>
        <w:t xml:space="preserve">     А.Г. </w:t>
      </w:r>
      <w:proofErr w:type="spellStart"/>
      <w:r w:rsidRPr="009169E8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F17139" w:rsidRPr="009169E8" w:rsidRDefault="00F17139" w:rsidP="00307D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F17139" w:rsidRPr="009169E8" w:rsidSect="00854EA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7FDE" w:rsidRPr="009169E8" w:rsidRDefault="00F17139" w:rsidP="00854EA4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7139" w:rsidRPr="009169E8" w:rsidRDefault="00F17139" w:rsidP="00854EA4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t>к приказу Министерства финансов Российской Федерации</w:t>
      </w:r>
    </w:p>
    <w:p w:rsidR="00F17139" w:rsidRPr="009169E8" w:rsidRDefault="00F17139" w:rsidP="00854EA4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E8">
        <w:rPr>
          <w:rFonts w:ascii="Times New Roman" w:hAnsi="Times New Roman" w:cs="Times New Roman"/>
          <w:sz w:val="28"/>
          <w:szCs w:val="28"/>
        </w:rPr>
        <w:t>от «__» _______ 20</w:t>
      </w:r>
      <w:r w:rsidR="009169E8" w:rsidRPr="009169E8">
        <w:rPr>
          <w:rFonts w:ascii="Times New Roman" w:hAnsi="Times New Roman" w:cs="Times New Roman"/>
          <w:sz w:val="28"/>
          <w:szCs w:val="28"/>
        </w:rPr>
        <w:t>21</w:t>
      </w:r>
      <w:r w:rsidRPr="009169E8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F17139" w:rsidRPr="009169E8" w:rsidRDefault="00F17139" w:rsidP="00F17139">
      <w:pPr>
        <w:spacing w:after="0" w:line="360" w:lineRule="atLeast"/>
        <w:ind w:left="5103"/>
      </w:pPr>
    </w:p>
    <w:p w:rsidR="00F17139" w:rsidRPr="009169E8" w:rsidRDefault="00F17139" w:rsidP="00F17139">
      <w:pPr>
        <w:ind w:left="6237"/>
      </w:pPr>
    </w:p>
    <w:p w:rsidR="00F17139" w:rsidRPr="009169E8" w:rsidRDefault="00F17139" w:rsidP="00F17139">
      <w:pPr>
        <w:ind w:left="6237"/>
      </w:pPr>
    </w:p>
    <w:p w:rsidR="00F17139" w:rsidRPr="009169E8" w:rsidRDefault="00854EA4" w:rsidP="00854EA4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E8">
        <w:rPr>
          <w:rFonts w:ascii="Times New Roman" w:hAnsi="Times New Roman" w:cs="Times New Roman"/>
          <w:b/>
          <w:sz w:val="28"/>
          <w:szCs w:val="28"/>
        </w:rPr>
        <w:t>ФОРМ</w:t>
      </w:r>
      <w:r w:rsidR="00A562CB" w:rsidRPr="009169E8">
        <w:rPr>
          <w:rFonts w:ascii="Times New Roman" w:hAnsi="Times New Roman" w:cs="Times New Roman"/>
          <w:b/>
          <w:sz w:val="28"/>
          <w:szCs w:val="28"/>
        </w:rPr>
        <w:t>А</w:t>
      </w:r>
    </w:p>
    <w:p w:rsidR="00620777" w:rsidRDefault="00A562CB" w:rsidP="00A562C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  <w:sectPr w:rsidR="00620777" w:rsidSect="00F1713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169E8">
        <w:rPr>
          <w:rFonts w:ascii="Times New Roman" w:hAnsi="Times New Roman" w:cs="Times New Roman"/>
          <w:bCs/>
          <w:sz w:val="28"/>
          <w:szCs w:val="28"/>
        </w:rPr>
        <w:t xml:space="preserve">сведений о документе, выданном компетентным органом иностранного государства в удостоверение </w:t>
      </w:r>
      <w:r w:rsidRPr="009169E8">
        <w:rPr>
          <w:rFonts w:ascii="Times New Roman" w:hAnsi="Times New Roman" w:cs="Times New Roman"/>
          <w:sz w:val="28"/>
          <w:szCs w:val="28"/>
        </w:rPr>
        <w:t>акта гражданского состояния, совершенного вне пределов территории Российской Федерации по законам соответствующего иностранного государства в отношении гражданина (граждан) Российской Федерации</w:t>
      </w:r>
      <w:r w:rsidR="007D7A14" w:rsidRPr="009169E8">
        <w:rPr>
          <w:rFonts w:ascii="Times New Roman" w:hAnsi="Times New Roman" w:cs="Times New Roman"/>
          <w:sz w:val="28"/>
          <w:szCs w:val="28"/>
        </w:rPr>
        <w:t>, составленных отдельным консульским учреждением Российской Федерации за пределами территории Российской Федерации на бумажном носителе</w:t>
      </w:r>
    </w:p>
    <w:p w:rsidR="00620777" w:rsidRPr="007B1FAE" w:rsidRDefault="00620777" w:rsidP="0062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7"/>
        <w:gridCol w:w="3969"/>
      </w:tblGrid>
      <w:tr w:rsidR="00620777" w:rsidRPr="002F6A48" w:rsidTr="00807302">
        <w:tc>
          <w:tcPr>
            <w:tcW w:w="510" w:type="dxa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7" w:type="dxa"/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969" w:type="dxa"/>
          </w:tcPr>
          <w:p w:rsidR="00620777" w:rsidRPr="00617746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46">
              <w:rPr>
                <w:rFonts w:ascii="Times New Roman" w:hAnsi="Times New Roman" w:cs="Times New Roman"/>
                <w:sz w:val="24"/>
                <w:szCs w:val="24"/>
              </w:rPr>
              <w:t>Дата ___________________________</w:t>
            </w:r>
          </w:p>
        </w:tc>
      </w:tr>
      <w:tr w:rsidR="00620777" w:rsidRPr="002F6A48" w:rsidTr="00807302">
        <w:trPr>
          <w:trHeight w:val="589"/>
        </w:trPr>
        <w:tc>
          <w:tcPr>
            <w:tcW w:w="510" w:type="dxa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20777" w:rsidRPr="008A2FA2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F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консульского учреждения Российской Федерации)</w:t>
            </w:r>
          </w:p>
        </w:tc>
        <w:tc>
          <w:tcPr>
            <w:tcW w:w="3969" w:type="dxa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20777" w:rsidRPr="00617746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F57AC">
              <w:rPr>
                <w:rFonts w:ascii="Times New Roman" w:hAnsi="Times New Roman" w:cs="Times New Roman"/>
                <w:sz w:val="16"/>
                <w:szCs w:val="16"/>
              </w:rPr>
              <w:t>по справочнику уполномоченных органов записи актов гражданского состояния)</w:t>
            </w: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3260"/>
        <w:gridCol w:w="2693"/>
      </w:tblGrid>
      <w:tr w:rsidR="00620777" w:rsidTr="00807302">
        <w:trPr>
          <w:trHeight w:val="59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документе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2F6A48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2F6A48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ИНОСТРАННОМ ГОСУДАРСТВЕ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справочнику стран мира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ДОКУМЕНТЕ ИНОСТРАННО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2F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которым составлен документ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 гражданского состояния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Pr="004252E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приведены сведения о документе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оттиска печати на документе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подписавшем документ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выдаче нескольких документов в удостоверение акта гражданского состояния/ юридического действия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легализации документа/проставлении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копии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нотариальном засвидетельствовании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перевода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нотариальном засвидетельствовании перевода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АКТЕ ГРАЖДАНСКОГО СОСТОЯНИЯ, В КОТОРЫЙ ВНОСЯТСЯ ИЗМЕНЕНИЯ, ИСПРАВЛЕНИЯ, ПРИЗНАЕТСЯ ВОССТАНОВЛЕННЫМ, АННУЛИРОВАННЫМ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 в Едином государственном реестре записей актов гражданского состояния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которым составлен документ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УВЕДОМЛЕНИИ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уведомления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уведомления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копии документа, удостоверяющего личность гражданина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иностранного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копии документа, удостоверяющего личность гражданина иностранного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BE7D1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ГРАЖДАНИНЕ РОССИЙСКОЙ ФЕДЕРАЦИИ, ЗАКОННЫМ ПРЕДСТАВИТЕЛЕМ КОТОРОГО ВЫСТУПАЕТ ЛИЦО, НАПРАВЛЯЮЩЕЕ УВЕДОМЛЕНИЕ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документа, удостоверяющего личность гражданина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гражданина Российской Федерации выступать законным представителем лица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документа, подтверждающего полномочия гражданина Российской Федерации выступать законным представителем лица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подписавшем данные сведения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77" w:rsidRPr="00300685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85">
        <w:rPr>
          <w:rFonts w:ascii="Times New Roman" w:hAnsi="Times New Roman" w:cs="Times New Roman"/>
          <w:b/>
          <w:sz w:val="24"/>
          <w:szCs w:val="24"/>
        </w:rPr>
        <w:t>Служебные отметки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5953"/>
      </w:tblGrid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сведений в Министерство иностранных дел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информации о номере, присвоенном сведениям в Едином государственном реестре записей актов гражданского состояния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145403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ВКЛЮЧЕНИИ В ЕДИНЫЙ ГОСУДАРСТВЕННЫЙ РЕЕСТР ЗАПИСЕЙ АКТОВ ГРАЖДАНСКОГО СОСТОЯНИЯ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сведений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сведений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НАПРАВЛЕНИИ СПРАВКИ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справки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справки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подписавшем справку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НАПРАВЛЕНИИ УВЕДОМЛЕНИЯ ОБ ОТКАЗЕ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подписавшем уведомление об отказе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77" w:rsidRDefault="00620777" w:rsidP="0062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56F86">
        <w:rPr>
          <w:rFonts w:ascii="Times New Roman" w:hAnsi="Times New Roman" w:cs="Times New Roman"/>
          <w:sz w:val="24"/>
          <w:szCs w:val="24"/>
        </w:rPr>
        <w:t>риложение 1А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>АКТ О РОЖДЕНИИ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410"/>
        <w:gridCol w:w="3685"/>
      </w:tblGrid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РЕБЕНКЕ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Живорожденный или мертворожденный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рождения ребенка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отце указаны на основании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0"/>
      <w:bookmarkEnd w:id="0"/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777" w:rsidSect="00BD19CD">
          <w:headerReference w:type="default" r:id="rId9"/>
          <w:headerReference w:type="first" r:id="rId10"/>
          <w:pgSz w:w="11905" w:h="16838"/>
          <w:pgMar w:top="142" w:right="850" w:bottom="426" w:left="850" w:header="0" w:footer="0" w:gutter="0"/>
          <w:pgNumType w:start="2"/>
          <w:cols w:space="720"/>
          <w:noEndnote/>
          <w:docGrid w:linePitch="299"/>
        </w:sectPr>
      </w:pP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 xml:space="preserve">АКТ О ЗАКЛЮЧЕНИИ БРАКА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2835"/>
        <w:gridCol w:w="2693"/>
      </w:tblGrid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ЗАКЛЮЧИВШИХ БРАК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заключения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заключения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исполнилось 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исполнилось ________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 до вступления в настоящий брак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прекращение предыдущего брака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общих детей, не достигших совершеннолетия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брака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  ____________________________________</w:t>
      </w:r>
    </w:p>
    <w:p w:rsidR="00620777" w:rsidRPr="005A6D64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777" w:rsidSect="0076493F">
          <w:pgSz w:w="11905" w:h="16838"/>
          <w:pgMar w:top="1134" w:right="850" w:bottom="850" w:left="850" w:header="0" w:footer="0" w:gutter="0"/>
          <w:cols w:space="720"/>
          <w:noEndnote/>
        </w:sectPr>
      </w:pP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1F28F9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28F9">
        <w:rPr>
          <w:rFonts w:ascii="Times New Roman" w:hAnsi="Times New Roman" w:cs="Times New Roman"/>
          <w:b/>
          <w:sz w:val="27"/>
          <w:szCs w:val="27"/>
        </w:rPr>
        <w:t xml:space="preserve">АКТ О РАСТОРЖЕНИИ БРАКА 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6"/>
        <w:gridCol w:w="2552"/>
        <w:gridCol w:w="3260"/>
      </w:tblGrid>
      <w:tr w:rsidR="00620777" w:rsidTr="00807302">
        <w:trPr>
          <w:trHeight w:val="313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1F28F9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1F28F9">
              <w:rPr>
                <w:rFonts w:ascii="Times New Roman" w:hAnsi="Times New Roman" w:cs="Times New Roman"/>
                <w:sz w:val="23"/>
                <w:szCs w:val="23"/>
              </w:rPr>
              <w:t>СВЕДЕНИЯ О ЛИЦАХ, РАСТОРГНУВШИХ БРАК</w:t>
            </w:r>
          </w:p>
        </w:tc>
      </w:tr>
      <w:tr w:rsidR="00620777" w:rsidTr="00807302">
        <w:trPr>
          <w:trHeight w:val="249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Pr="001F28F9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8F9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Pr="001F28F9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8F9">
              <w:rPr>
                <w:rFonts w:ascii="Times New Roman" w:hAnsi="Times New Roman" w:cs="Times New Roman"/>
                <w:sz w:val="23"/>
                <w:szCs w:val="23"/>
              </w:rPr>
              <w:t>ОНА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расторжения брака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расторжения брака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или повторный брак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общих детей, не достигших совершеннолетия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государственной регистрации расторжения брака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rPr>
          <w:trHeight w:val="55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 о заключении брака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0777" w:rsidRPr="001F28F9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28F9">
        <w:rPr>
          <w:rFonts w:ascii="Times New Roman" w:hAnsi="Times New Roman" w:cs="Times New Roman"/>
          <w:sz w:val="23"/>
          <w:szCs w:val="23"/>
        </w:rPr>
        <w:t>Руководитель</w:t>
      </w:r>
    </w:p>
    <w:p w:rsidR="00620777" w:rsidRPr="001F28F9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28F9">
        <w:rPr>
          <w:rFonts w:ascii="Times New Roman" w:hAnsi="Times New Roman" w:cs="Times New Roman"/>
          <w:sz w:val="23"/>
          <w:szCs w:val="23"/>
        </w:rPr>
        <w:t xml:space="preserve">(уполномоченный </w:t>
      </w:r>
      <w:proofErr w:type="gramStart"/>
      <w:r w:rsidRPr="001F28F9">
        <w:rPr>
          <w:rFonts w:ascii="Times New Roman" w:hAnsi="Times New Roman" w:cs="Times New Roman"/>
          <w:sz w:val="23"/>
          <w:szCs w:val="23"/>
        </w:rPr>
        <w:t xml:space="preserve">работник)   </w:t>
      </w:r>
      <w:proofErr w:type="gramEnd"/>
      <w:r w:rsidRPr="001F28F9">
        <w:rPr>
          <w:rFonts w:ascii="Times New Roman" w:hAnsi="Times New Roman" w:cs="Times New Roman"/>
          <w:sz w:val="23"/>
          <w:szCs w:val="23"/>
        </w:rPr>
        <w:t xml:space="preserve">   _____________________  ____________________________________</w:t>
      </w:r>
    </w:p>
    <w:p w:rsidR="00620777" w:rsidRPr="001F28F9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28F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(подпись)</w:t>
      </w:r>
      <w:r w:rsidRPr="001F28F9">
        <w:rPr>
          <w:rFonts w:ascii="Times New Roman" w:hAnsi="Times New Roman" w:cs="Times New Roman"/>
          <w:sz w:val="23"/>
          <w:szCs w:val="23"/>
        </w:rPr>
        <w:tab/>
      </w:r>
      <w:r w:rsidRPr="001F28F9">
        <w:rPr>
          <w:rFonts w:ascii="Times New Roman" w:hAnsi="Times New Roman" w:cs="Times New Roman"/>
          <w:sz w:val="23"/>
          <w:szCs w:val="23"/>
        </w:rPr>
        <w:tab/>
      </w:r>
      <w:r w:rsidRPr="001F28F9">
        <w:rPr>
          <w:rFonts w:ascii="Times New Roman" w:hAnsi="Times New Roman" w:cs="Times New Roman"/>
          <w:sz w:val="23"/>
          <w:szCs w:val="23"/>
        </w:rPr>
        <w:tab/>
        <w:t>(расшифровка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777" w:rsidSect="0076493F">
          <w:pgSz w:w="11905" w:h="16838"/>
          <w:pgMar w:top="1134" w:right="850" w:bottom="850" w:left="850" w:header="0" w:footer="0" w:gutter="0"/>
          <w:cols w:space="720"/>
          <w:noEndnote/>
        </w:sectPr>
      </w:pP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>АКТ ОБ УСЫНОВЛЕНИИ (УДОЧЕРЕНИИ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835"/>
        <w:gridCol w:w="2976"/>
      </w:tblGrid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УСЫНОВЛЯЕМОМ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УСЫНОВЛЕНИЯ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УСЫНОВЛЕНИЯ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УСЫНОВИТЕЛЯХ (УСЫНОВИТЕЛЕ)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брака усыновителей (усыновителя)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решении суда об усыновлении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6F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6F86">
        <w:rPr>
          <w:rFonts w:ascii="Times New Roman" w:hAnsi="Times New Roman" w:cs="Times New Roman"/>
          <w:sz w:val="24"/>
          <w:szCs w:val="24"/>
        </w:rPr>
        <w:t xml:space="preserve">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>АКТ ОБ УСТАНОВЛЕНИИ ОТЦОВСТВА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3630"/>
        <w:gridCol w:w="3118"/>
      </w:tblGrid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РЕБЕНКЕ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УСТАНОВЛЕНИЯ ОТЦОВСТВА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УСТАНОВЛЕНИЯ ОТЦОВСТВА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 рождении ребенка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620777" w:rsidTr="0080730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Pr="002941A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C">
              <w:rPr>
                <w:rFonts w:ascii="Times New Roman" w:hAnsi="Times New Roman" w:cs="Times New Roman"/>
                <w:sz w:val="24"/>
                <w:szCs w:val="24"/>
              </w:rPr>
              <w:t>Место жительства отца ребенка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Pr="002941AC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AC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являющемся основанием для установления отцовства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0"/>
      <w:bookmarkEnd w:id="1"/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777" w:rsidSect="0076493F">
          <w:pgSz w:w="11905" w:h="16838"/>
          <w:pgMar w:top="1134" w:right="850" w:bottom="850" w:left="850" w:header="0" w:footer="0" w:gutter="0"/>
          <w:cols w:space="720"/>
          <w:noEndnote/>
        </w:sectPr>
      </w:pP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 xml:space="preserve">АКТ О ПЕРЕМЕНЕ ИМЕНИ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3488"/>
        <w:gridCol w:w="3260"/>
      </w:tblGrid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ПЕРЕМЕНЫ ИМЕНИ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ПЕРЕМЕНЫ ИМЕНИ</w:t>
            </w: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0"/>
      <w:bookmarkEnd w:id="2"/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20777" w:rsidSect="0076493F">
          <w:pgSz w:w="11905" w:h="16838"/>
          <w:pgMar w:top="1134" w:right="850" w:bottom="850" w:left="850" w:header="0" w:footer="0" w:gutter="0"/>
          <w:cols w:space="720"/>
          <w:noEndnote/>
        </w:sectPr>
      </w:pP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Ж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к сведениям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20777" w:rsidRPr="00B56F86" w:rsidRDefault="00620777" w:rsidP="00620777">
      <w:pPr>
        <w:autoSpaceDE w:val="0"/>
        <w:autoSpaceDN w:val="0"/>
        <w:adjustRightInd w:val="0"/>
        <w:spacing w:after="0" w:line="360" w:lineRule="atLeast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56F86">
        <w:rPr>
          <w:rFonts w:ascii="Times New Roman" w:hAnsi="Times New Roman" w:cs="Times New Roman"/>
          <w:sz w:val="24"/>
          <w:szCs w:val="24"/>
        </w:rPr>
        <w:t>№ _________________</w:t>
      </w:r>
    </w:p>
    <w:p w:rsidR="00620777" w:rsidRPr="00D0587A" w:rsidRDefault="00620777" w:rsidP="0062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7A">
        <w:rPr>
          <w:rFonts w:ascii="Times New Roman" w:hAnsi="Times New Roman" w:cs="Times New Roman"/>
          <w:b/>
          <w:sz w:val="28"/>
          <w:szCs w:val="28"/>
        </w:rPr>
        <w:t xml:space="preserve">АКТ О СМЕРТИ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5953"/>
      </w:tblGrid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факт смерти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место жительства умершего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умершего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77" w:rsidTr="0080730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77" w:rsidRDefault="00620777" w:rsidP="0080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  ____________________________________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620777" w:rsidRDefault="00620777" w:rsidP="0062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9" w:rsidRPr="009169E8" w:rsidRDefault="00F17139" w:rsidP="00A562CB">
      <w:pPr>
        <w:spacing w:after="0" w:line="360" w:lineRule="atLeast"/>
        <w:jc w:val="center"/>
      </w:pPr>
      <w:bookmarkStart w:id="3" w:name="_GoBack"/>
      <w:bookmarkEnd w:id="3"/>
    </w:p>
    <w:sectPr w:rsidR="00F17139" w:rsidRPr="009169E8" w:rsidSect="0076493F">
      <w:pgSz w:w="11905" w:h="16838"/>
      <w:pgMar w:top="1134" w:right="850" w:bottom="850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ED" w:rsidRDefault="002618ED" w:rsidP="00F17139">
      <w:pPr>
        <w:spacing w:after="0" w:line="240" w:lineRule="auto"/>
      </w:pPr>
      <w:r>
        <w:separator/>
      </w:r>
    </w:p>
  </w:endnote>
  <w:endnote w:type="continuationSeparator" w:id="0">
    <w:p w:rsidR="002618ED" w:rsidRDefault="002618ED" w:rsidP="00F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ED" w:rsidRDefault="002618ED" w:rsidP="00F17139">
      <w:pPr>
        <w:spacing w:after="0" w:line="240" w:lineRule="auto"/>
      </w:pPr>
      <w:r>
        <w:separator/>
      </w:r>
    </w:p>
  </w:footnote>
  <w:footnote w:type="continuationSeparator" w:id="0">
    <w:p w:rsidR="002618ED" w:rsidRDefault="002618ED" w:rsidP="00F17139">
      <w:pPr>
        <w:spacing w:after="0" w:line="240" w:lineRule="auto"/>
      </w:pPr>
      <w:r>
        <w:continuationSeparator/>
      </w:r>
    </w:p>
  </w:footnote>
  <w:footnote w:id="1">
    <w:p w:rsidR="00620777" w:rsidRPr="00760647" w:rsidRDefault="00620777" w:rsidP="00620777">
      <w:pPr>
        <w:pStyle w:val="af0"/>
        <w:jc w:val="both"/>
        <w:rPr>
          <w:sz w:val="18"/>
          <w:szCs w:val="18"/>
        </w:rPr>
      </w:pPr>
      <w:r w:rsidRPr="0076064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60647">
        <w:rPr>
          <w:sz w:val="18"/>
          <w:szCs w:val="18"/>
        </w:rPr>
        <w:t xml:space="preserve"> </w:t>
      </w:r>
      <w:r w:rsidRPr="00760647">
        <w:rPr>
          <w:rFonts w:ascii="Times New Roman" w:hAnsi="Times New Roman" w:cs="Times New Roman"/>
          <w:sz w:val="18"/>
          <w:szCs w:val="18"/>
        </w:rPr>
        <w:t>Форма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 заполняется в соответствии с порядком, установленным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 в соответствии с пунктом 42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состояния, утвержденных постановлением Правительства Российской Федерации от 4 октября 2018 г. № 1193 (Собрание законодательства Российской Федерации, 2018, № 42, ст. 6463).</w:t>
      </w:r>
    </w:p>
  </w:footnote>
  <w:footnote w:id="2">
    <w:p w:rsidR="00620777" w:rsidRPr="00760647" w:rsidRDefault="00620777" w:rsidP="0062077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76064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60647">
        <w:rPr>
          <w:rFonts w:ascii="Times New Roman" w:hAnsi="Times New Roman" w:cs="Times New Roman"/>
          <w:sz w:val="18"/>
          <w:szCs w:val="18"/>
        </w:rPr>
        <w:t xml:space="preserve"> Служебные отметки в случае формирования сведений в электронной форме формируются в Едином государственном реестре записей актов гражданского состояния автоматически на основании сведений, содержащихся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041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5AA3" w:rsidRPr="00C370D6" w:rsidRDefault="00A42341" w:rsidP="00AC567B">
        <w:pPr>
          <w:pStyle w:val="a4"/>
          <w:jc w:val="center"/>
          <w:rPr>
            <w:rFonts w:ascii="Times New Roman" w:hAnsi="Times New Roman" w:cs="Times New Roman"/>
          </w:rPr>
        </w:pPr>
        <w:r w:rsidRPr="00C370D6">
          <w:rPr>
            <w:rFonts w:ascii="Times New Roman" w:hAnsi="Times New Roman" w:cs="Times New Roman"/>
          </w:rPr>
          <w:fldChar w:fldCharType="begin"/>
        </w:r>
        <w:r w:rsidRPr="00C370D6">
          <w:rPr>
            <w:rFonts w:ascii="Times New Roman" w:hAnsi="Times New Roman" w:cs="Times New Roman"/>
          </w:rPr>
          <w:instrText>PAGE   \* MERGEFORMAT</w:instrText>
        </w:r>
        <w:r w:rsidRPr="00C370D6">
          <w:rPr>
            <w:rFonts w:ascii="Times New Roman" w:hAnsi="Times New Roman" w:cs="Times New Roman"/>
          </w:rPr>
          <w:fldChar w:fldCharType="separate"/>
        </w:r>
        <w:r w:rsidR="00620777">
          <w:rPr>
            <w:rFonts w:ascii="Times New Roman" w:hAnsi="Times New Roman" w:cs="Times New Roman"/>
            <w:noProof/>
          </w:rPr>
          <w:t>2</w:t>
        </w:r>
        <w:r w:rsidRPr="00C370D6">
          <w:rPr>
            <w:rFonts w:ascii="Times New Roman" w:hAnsi="Times New Roman" w:cs="Times New Roman"/>
          </w:rPr>
          <w:fldChar w:fldCharType="end"/>
        </w:r>
      </w:p>
    </w:sdtContent>
  </w:sdt>
  <w:p w:rsidR="00DE5AA3" w:rsidRDefault="00261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389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777" w:rsidRDefault="00620777">
        <w:pPr>
          <w:pStyle w:val="a4"/>
          <w:jc w:val="center"/>
        </w:pPr>
      </w:p>
      <w:p w:rsidR="00620777" w:rsidRDefault="00620777">
        <w:pPr>
          <w:pStyle w:val="a4"/>
          <w:jc w:val="center"/>
        </w:pPr>
      </w:p>
      <w:p w:rsidR="00620777" w:rsidRPr="009B3534" w:rsidRDefault="006207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5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5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5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B35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0777" w:rsidRDefault="006207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7" w:rsidRDefault="00620777">
    <w:pPr>
      <w:pStyle w:val="a4"/>
      <w:jc w:val="center"/>
    </w:pPr>
  </w:p>
  <w:p w:rsidR="00620777" w:rsidRDefault="00620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B"/>
    <w:rsid w:val="001B17D0"/>
    <w:rsid w:val="001E035F"/>
    <w:rsid w:val="002618ED"/>
    <w:rsid w:val="002B1058"/>
    <w:rsid w:val="00307DEB"/>
    <w:rsid w:val="00354910"/>
    <w:rsid w:val="003D60D6"/>
    <w:rsid w:val="004F7F96"/>
    <w:rsid w:val="005D0B0C"/>
    <w:rsid w:val="005D1AA5"/>
    <w:rsid w:val="00620777"/>
    <w:rsid w:val="006421EB"/>
    <w:rsid w:val="00647B63"/>
    <w:rsid w:val="006E494B"/>
    <w:rsid w:val="007D7A14"/>
    <w:rsid w:val="00854EA4"/>
    <w:rsid w:val="009169E8"/>
    <w:rsid w:val="00931BF7"/>
    <w:rsid w:val="00987FDE"/>
    <w:rsid w:val="00A3496A"/>
    <w:rsid w:val="00A42341"/>
    <w:rsid w:val="00A562CB"/>
    <w:rsid w:val="00B31B8E"/>
    <w:rsid w:val="00C122E2"/>
    <w:rsid w:val="00C26F5C"/>
    <w:rsid w:val="00C57E72"/>
    <w:rsid w:val="00C74248"/>
    <w:rsid w:val="00E33466"/>
    <w:rsid w:val="00EA5323"/>
    <w:rsid w:val="00F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1691-4AA0-4BE9-8C89-B4418EE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EB"/>
    <w:pPr>
      <w:ind w:left="720"/>
      <w:contextualSpacing/>
    </w:pPr>
  </w:style>
  <w:style w:type="paragraph" w:customStyle="1" w:styleId="ConsPlusNormal">
    <w:name w:val="ConsPlusNormal"/>
    <w:rsid w:val="0030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DEB"/>
  </w:style>
  <w:style w:type="paragraph" w:styleId="a6">
    <w:name w:val="footer"/>
    <w:basedOn w:val="a"/>
    <w:link w:val="a7"/>
    <w:uiPriority w:val="99"/>
    <w:unhideWhenUsed/>
    <w:rsid w:val="00F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139"/>
  </w:style>
  <w:style w:type="paragraph" w:styleId="a8">
    <w:name w:val="No Spacing"/>
    <w:uiPriority w:val="1"/>
    <w:qFormat/>
    <w:rsid w:val="00854EA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4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7B6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D7A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D7A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D7A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A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7A1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62077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077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20777"/>
    <w:rPr>
      <w:vertAlign w:val="superscript"/>
    </w:rPr>
  </w:style>
  <w:style w:type="character" w:customStyle="1" w:styleId="CharStyle17">
    <w:name w:val="Char Style 17"/>
    <w:basedOn w:val="a0"/>
    <w:link w:val="Style16"/>
    <w:uiPriority w:val="99"/>
    <w:rsid w:val="00620777"/>
    <w:rPr>
      <w:sz w:val="28"/>
      <w:szCs w:val="28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620777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699F-4EA5-490D-B100-F93A4ABF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СИМАКОВА ИРИНА ИГОРЕВНА</cp:lastModifiedBy>
  <cp:revision>2</cp:revision>
  <cp:lastPrinted>2019-10-07T12:55:00Z</cp:lastPrinted>
  <dcterms:created xsi:type="dcterms:W3CDTF">2021-03-04T09:06:00Z</dcterms:created>
  <dcterms:modified xsi:type="dcterms:W3CDTF">2021-03-04T09:06:00Z</dcterms:modified>
</cp:coreProperties>
</file>