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2" w:rsidRDefault="00B001D2" w:rsidP="00B001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Вносится</w:t>
      </w:r>
      <w:r w:rsidRPr="00B0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</w:p>
    <w:p w:rsidR="00B001D2" w:rsidRDefault="00B001D2" w:rsidP="00B001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001D2" w:rsidRDefault="00B001D2" w:rsidP="00B001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1D2" w:rsidRPr="00B001D2" w:rsidRDefault="00B001D2" w:rsidP="00B001D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1D2">
        <w:rPr>
          <w:rFonts w:ascii="Times New Roman" w:hAnsi="Times New Roman" w:cs="Times New Roman"/>
          <w:sz w:val="28"/>
          <w:szCs w:val="28"/>
        </w:rPr>
        <w:t>Проект</w:t>
      </w:r>
    </w:p>
    <w:p w:rsidR="00B001D2" w:rsidRDefault="00B001D2" w:rsidP="00B00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1D2" w:rsidRDefault="00B001D2" w:rsidP="00B00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1D2" w:rsidRDefault="00B001D2" w:rsidP="00B00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1D2" w:rsidRPr="00677057" w:rsidRDefault="00B001D2" w:rsidP="00B001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7057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B001D2" w:rsidRDefault="00B001D2" w:rsidP="00B00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9A8" w:rsidRDefault="00B001D2" w:rsidP="00B00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D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10 Федерального закона </w:t>
      </w:r>
    </w:p>
    <w:p w:rsidR="00B001D2" w:rsidRDefault="00B001D2" w:rsidP="00B00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D2">
        <w:rPr>
          <w:rFonts w:ascii="Times New Roman" w:hAnsi="Times New Roman" w:cs="Times New Roman"/>
          <w:b/>
          <w:sz w:val="28"/>
          <w:szCs w:val="28"/>
        </w:rPr>
        <w:t>«Об акционерных обществах»</w:t>
      </w:r>
    </w:p>
    <w:p w:rsidR="00B001D2" w:rsidRPr="00B001D2" w:rsidRDefault="00B001D2" w:rsidP="00B00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10" w:rsidRDefault="00AE0510" w:rsidP="00BE0F6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1D2" w:rsidRPr="000B4408" w:rsidRDefault="00BE0F6D" w:rsidP="00BE0F6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01D2" w:rsidRPr="00B001D2">
        <w:rPr>
          <w:rFonts w:ascii="Times New Roman" w:hAnsi="Times New Roman" w:cs="Times New Roman"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 xml:space="preserve">10 Федерального закона от 26 декабря </w:t>
      </w:r>
      <w:r w:rsidR="00B001D2" w:rsidRPr="00B001D2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01D2" w:rsidRPr="00B001D2">
        <w:rPr>
          <w:rFonts w:ascii="Times New Roman" w:hAnsi="Times New Roman" w:cs="Times New Roman"/>
          <w:sz w:val="28"/>
          <w:szCs w:val="28"/>
        </w:rPr>
        <w:t xml:space="preserve">№ 208-ФЗ </w:t>
      </w:r>
      <w:r>
        <w:rPr>
          <w:rFonts w:ascii="Times New Roman" w:hAnsi="Times New Roman" w:cs="Times New Roman"/>
          <w:sz w:val="28"/>
          <w:szCs w:val="28"/>
        </w:rPr>
        <w:br/>
      </w:r>
      <w:r w:rsidR="00B001D2" w:rsidRPr="00B001D2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D2" w:rsidRPr="00B001D2">
        <w:rPr>
          <w:rFonts w:ascii="Times New Roman" w:hAnsi="Times New Roman" w:cs="Times New Roman"/>
          <w:sz w:val="28"/>
          <w:szCs w:val="28"/>
        </w:rPr>
        <w:t xml:space="preserve">акционерных обществах» (Собрание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001D2" w:rsidRPr="00B001D2">
        <w:rPr>
          <w:rFonts w:ascii="Times New Roman" w:hAnsi="Times New Roman" w:cs="Times New Roman"/>
          <w:sz w:val="28"/>
          <w:szCs w:val="28"/>
        </w:rPr>
        <w:t>едерации, 1996,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D2" w:rsidRPr="00B001D2">
        <w:rPr>
          <w:rFonts w:ascii="Times New Roman" w:hAnsi="Times New Roman" w:cs="Times New Roman"/>
          <w:sz w:val="28"/>
          <w:szCs w:val="28"/>
        </w:rPr>
        <w:t>№ 1, ст. 1; 2001, № 33, ст. 3423; 2004, № 49, ст. 4852; 2009, № 23, ст. 2770; № 29,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D2" w:rsidRPr="00B001D2">
        <w:rPr>
          <w:rFonts w:ascii="Times New Roman" w:hAnsi="Times New Roman" w:cs="Times New Roman"/>
          <w:sz w:val="28"/>
          <w:szCs w:val="28"/>
        </w:rPr>
        <w:t xml:space="preserve">3642; № 52, ст. 6428; 2013, № 51, ст. 6699; 2015, № 27, ст. </w:t>
      </w:r>
      <w:r w:rsidR="00B001D2" w:rsidRPr="000B4408">
        <w:rPr>
          <w:rFonts w:ascii="Times New Roman" w:hAnsi="Times New Roman" w:cs="Times New Roman"/>
          <w:sz w:val="28"/>
          <w:szCs w:val="28"/>
        </w:rPr>
        <w:t>4001; 2016, № 27, ст. 4276;</w:t>
      </w:r>
      <w:r w:rsidRPr="000B4408">
        <w:rPr>
          <w:rFonts w:ascii="Times New Roman" w:hAnsi="Times New Roman" w:cs="Times New Roman"/>
          <w:sz w:val="28"/>
          <w:szCs w:val="28"/>
        </w:rPr>
        <w:t xml:space="preserve"> </w:t>
      </w:r>
      <w:r w:rsidR="00B001D2" w:rsidRPr="000B4408">
        <w:rPr>
          <w:rFonts w:ascii="Times New Roman" w:hAnsi="Times New Roman" w:cs="Times New Roman"/>
          <w:sz w:val="28"/>
          <w:szCs w:val="28"/>
        </w:rPr>
        <w:t xml:space="preserve">2018, № 30, ст. 4544) </w:t>
      </w:r>
      <w:r w:rsidRPr="000B4408">
        <w:rPr>
          <w:rFonts w:ascii="Times New Roman" w:hAnsi="Times New Roman" w:cs="Times New Roman"/>
          <w:sz w:val="28"/>
          <w:szCs w:val="28"/>
        </w:rPr>
        <w:t>дополнить</w:t>
      </w:r>
      <w:r w:rsidR="00B001D2" w:rsidRPr="000B4408">
        <w:rPr>
          <w:rFonts w:ascii="Times New Roman" w:hAnsi="Times New Roman" w:cs="Times New Roman"/>
          <w:sz w:val="28"/>
          <w:szCs w:val="28"/>
        </w:rPr>
        <w:t xml:space="preserve"> пунктом 4 следующего содержания:</w:t>
      </w:r>
    </w:p>
    <w:p w:rsidR="00B001D2" w:rsidRDefault="00B001D2" w:rsidP="00BE0F6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408">
        <w:rPr>
          <w:rFonts w:ascii="Times New Roman" w:hAnsi="Times New Roman" w:cs="Times New Roman"/>
          <w:sz w:val="28"/>
          <w:szCs w:val="28"/>
        </w:rPr>
        <w:t xml:space="preserve">«4. Правила пункта 2 настоящей статьи не распространяются на </w:t>
      </w:r>
      <w:r w:rsidR="00031C39" w:rsidRPr="000B4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дочерние акционерные общества основных акционерных обществ, сто процентов акций которых находится в собственности Российской Федерации</w:t>
      </w:r>
      <w:r w:rsidR="00031C39" w:rsidRPr="000B4408">
        <w:rPr>
          <w:rFonts w:ascii="Times New Roman" w:hAnsi="Times New Roman" w:cs="Times New Roman"/>
          <w:sz w:val="28"/>
          <w:szCs w:val="28"/>
        </w:rPr>
        <w:t>.».</w:t>
      </w:r>
      <w:r w:rsidR="0003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7E" w:rsidRPr="005C04F9" w:rsidRDefault="00266E7E" w:rsidP="00266E7E">
      <w:pPr>
        <w:spacing w:after="0" w:line="48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E0F6D" w:rsidRPr="00BE0F6D" w:rsidRDefault="00BE0F6D" w:rsidP="00B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6D">
        <w:rPr>
          <w:rFonts w:ascii="Times New Roman" w:hAnsi="Times New Roman" w:cs="Times New Roman"/>
          <w:sz w:val="28"/>
          <w:szCs w:val="28"/>
        </w:rPr>
        <w:t>Президент</w:t>
      </w:r>
    </w:p>
    <w:p w:rsidR="00BE0F6D" w:rsidRPr="00B001D2" w:rsidRDefault="00BE0F6D" w:rsidP="00BE0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F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BE0F6D" w:rsidRPr="00B0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B"/>
    <w:rsid w:val="00031C39"/>
    <w:rsid w:val="000609A8"/>
    <w:rsid w:val="000A5A40"/>
    <w:rsid w:val="000B34E2"/>
    <w:rsid w:val="000B4408"/>
    <w:rsid w:val="001836C5"/>
    <w:rsid w:val="00266E7E"/>
    <w:rsid w:val="0036275E"/>
    <w:rsid w:val="003B0A5B"/>
    <w:rsid w:val="003F36D5"/>
    <w:rsid w:val="00400A28"/>
    <w:rsid w:val="004334DD"/>
    <w:rsid w:val="005B685B"/>
    <w:rsid w:val="005C04F9"/>
    <w:rsid w:val="005E6E36"/>
    <w:rsid w:val="006258F1"/>
    <w:rsid w:val="00677057"/>
    <w:rsid w:val="008F5B91"/>
    <w:rsid w:val="00AE0510"/>
    <w:rsid w:val="00B001D2"/>
    <w:rsid w:val="00B61CFD"/>
    <w:rsid w:val="00BD1D1B"/>
    <w:rsid w:val="00BE0F6D"/>
    <w:rsid w:val="00BF6ACE"/>
    <w:rsid w:val="00C070BB"/>
    <w:rsid w:val="00CA02A6"/>
    <w:rsid w:val="00CA68E9"/>
    <w:rsid w:val="00DA1F86"/>
    <w:rsid w:val="00E01D4E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vojdizm@mail.ru</dc:creator>
  <cp:lastModifiedBy>Дом</cp:lastModifiedBy>
  <cp:revision>2</cp:revision>
  <dcterms:created xsi:type="dcterms:W3CDTF">2020-12-22T15:01:00Z</dcterms:created>
  <dcterms:modified xsi:type="dcterms:W3CDTF">2020-12-22T15:01:00Z</dcterms:modified>
</cp:coreProperties>
</file>