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F" w:rsidRPr="00452A4E" w:rsidRDefault="008246EF" w:rsidP="00824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Pr="00D64B60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E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4919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53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26153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 </w:t>
      </w:r>
      <w:r w:rsidR="004068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246EF">
        <w:rPr>
          <w:rFonts w:ascii="Times New Roman" w:eastAsia="Calibri" w:hAnsi="Times New Roman" w:cs="Times New Roman"/>
          <w:b/>
          <w:sz w:val="28"/>
          <w:szCs w:val="28"/>
        </w:rPr>
        <w:t xml:space="preserve">от 23 марта 2020 г. № 44н «Об утверждении Порядка раскрытия </w:t>
      </w:r>
      <w:r w:rsidR="00664919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оператором лотереи </w:t>
      </w:r>
      <w:r w:rsidRPr="008246EF">
        <w:rPr>
          <w:rFonts w:ascii="Times New Roman" w:eastAsia="Calibri" w:hAnsi="Times New Roman" w:cs="Times New Roman"/>
          <w:b/>
          <w:sz w:val="28"/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</w:p>
    <w:p w:rsidR="008246EF" w:rsidRDefault="008246EF" w:rsidP="008246E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6EF" w:rsidRDefault="008246EF" w:rsidP="00CD00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6E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1DA2C494" wp14:editId="085C2907">
            <wp:simplePos x="0" y="0"/>
            <wp:positionH relativeFrom="page">
              <wp:posOffset>731667</wp:posOffset>
            </wp:positionH>
            <wp:positionV relativeFrom="page">
              <wp:posOffset>3036676</wp:posOffset>
            </wp:positionV>
            <wp:extent cx="27438" cy="9147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664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связи с вступлением в силу Федерального закона от 20 июля 2020 г.      № 242-ФЗ </w:t>
      </w:r>
      <w:r w:rsidR="00664919" w:rsidRPr="00CD0014">
        <w:rPr>
          <w:rFonts w:ascii="Times New Roman" w:hAnsi="Times New Roman" w:cs="Times New Roman"/>
          <w:sz w:val="28"/>
          <w:szCs w:val="28"/>
        </w:rPr>
        <w:t>«О внесении изменений в статью 13.1 Федерального закона «О лотереях» и статью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6649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</w:t>
      </w:r>
      <w:r w:rsidR="004068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4919">
        <w:rPr>
          <w:rFonts w:ascii="Times New Roman" w:hAnsi="Times New Roman" w:cs="Times New Roman"/>
          <w:sz w:val="28"/>
          <w:szCs w:val="28"/>
        </w:rPr>
        <w:t>Ф</w:t>
      </w:r>
      <w:r w:rsidR="004068DF">
        <w:rPr>
          <w:rFonts w:ascii="Times New Roman" w:hAnsi="Times New Roman" w:cs="Times New Roman"/>
          <w:sz w:val="28"/>
          <w:szCs w:val="28"/>
        </w:rPr>
        <w:t>едерации</w:t>
      </w:r>
      <w:r w:rsidR="00664919">
        <w:rPr>
          <w:rFonts w:ascii="Times New Roman" w:hAnsi="Times New Roman" w:cs="Times New Roman"/>
          <w:sz w:val="28"/>
          <w:szCs w:val="28"/>
        </w:rPr>
        <w:t xml:space="preserve">, 2020, </w:t>
      </w:r>
      <w:r w:rsidR="004068DF">
        <w:rPr>
          <w:rFonts w:ascii="Times New Roman" w:hAnsi="Times New Roman" w:cs="Times New Roman"/>
          <w:sz w:val="28"/>
          <w:szCs w:val="28"/>
        </w:rPr>
        <w:t>№</w:t>
      </w:r>
      <w:r w:rsidR="00664919">
        <w:rPr>
          <w:rFonts w:ascii="Times New Roman" w:hAnsi="Times New Roman" w:cs="Times New Roman"/>
          <w:sz w:val="28"/>
          <w:szCs w:val="28"/>
        </w:rPr>
        <w:t xml:space="preserve"> 30, ст. 4768</w:t>
      </w:r>
      <w:r w:rsidR="004068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2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2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 и к а з ы в а ю:</w:t>
      </w:r>
      <w:r w:rsidRPr="008246E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29E9B0D" wp14:editId="29AF33B1">
            <wp:extent cx="3049" cy="3049"/>
            <wp:effectExtent l="0" t="0" r="0" b="0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F" w:rsidRPr="008246EF" w:rsidRDefault="00C706B4" w:rsidP="00CD0014">
      <w:pPr>
        <w:pStyle w:val="a6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D0086">
        <w:rPr>
          <w:rFonts w:ascii="Times New Roman" w:hAnsi="Times New Roman" w:cs="Times New Roman"/>
          <w:sz w:val="28"/>
          <w:szCs w:val="28"/>
        </w:rPr>
        <w:t>тменить</w:t>
      </w:r>
      <w:r w:rsidR="008246EF" w:rsidRPr="008246EF">
        <w:rPr>
          <w:rFonts w:ascii="Times New Roman" w:hAnsi="Times New Roman" w:cs="Times New Roman"/>
          <w:sz w:val="28"/>
          <w:szCs w:val="28"/>
        </w:rPr>
        <w:t xml:space="preserve">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приказ Минфина России от 23 марта 2020 г. № 44н</w:t>
      </w:r>
      <w:r w:rsidR="008246EF" w:rsidRPr="00824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раскрытия </w:t>
      </w:r>
      <w:r w:rsidR="00BB458D">
        <w:rPr>
          <w:rFonts w:ascii="Times New Roman" w:eastAsia="Calibri" w:hAnsi="Times New Roman" w:cs="Times New Roman"/>
          <w:sz w:val="28"/>
          <w:szCs w:val="28"/>
        </w:rPr>
        <w:t xml:space="preserve">оператором лотереи 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  <w:r w:rsidR="007535D7" w:rsidRPr="007535D7">
        <w:t xml:space="preserve"> 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7535D7">
        <w:rPr>
          <w:rFonts w:ascii="Times New Roman" w:eastAsia="Calibri" w:hAnsi="Times New Roman" w:cs="Times New Roman"/>
          <w:sz w:val="28"/>
          <w:szCs w:val="28"/>
        </w:rPr>
        <w:t>14 августа 2020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</w:t>
      </w:r>
      <w:r w:rsidR="007535D7">
        <w:rPr>
          <w:rFonts w:ascii="Times New Roman" w:eastAsia="Calibri" w:hAnsi="Times New Roman" w:cs="Times New Roman"/>
          <w:sz w:val="28"/>
          <w:szCs w:val="28"/>
        </w:rPr>
        <w:t>№ 59279</w:t>
      </w:r>
      <w:r w:rsidR="007535D7" w:rsidRPr="007535D7">
        <w:rPr>
          <w:rFonts w:ascii="Times New Roman" w:eastAsia="Calibri" w:hAnsi="Times New Roman" w:cs="Times New Roman"/>
          <w:sz w:val="28"/>
          <w:szCs w:val="28"/>
        </w:rPr>
        <w:t>)</w:t>
      </w:r>
      <w:r w:rsidR="008246EF" w:rsidRPr="008246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246EF" w:rsidRPr="003161C8" w:rsidRDefault="008246EF" w:rsidP="008246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46EF" w:rsidRDefault="008246EF" w:rsidP="008246EF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246EF" w:rsidTr="00F53142">
        <w:tc>
          <w:tcPr>
            <w:tcW w:w="5070" w:type="dxa"/>
          </w:tcPr>
          <w:p w:rsidR="008246EF" w:rsidRDefault="008246EF" w:rsidP="008246EF">
            <w:pPr>
              <w:autoSpaceDE w:val="0"/>
              <w:autoSpaceDN w:val="0"/>
              <w:adjustRightInd w:val="0"/>
              <w:spacing w:line="300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EF" w:rsidRDefault="008246EF" w:rsidP="00CD0014">
            <w:pPr>
              <w:autoSpaceDE w:val="0"/>
              <w:autoSpaceDN w:val="0"/>
              <w:adjustRightInd w:val="0"/>
              <w:spacing w:line="300" w:lineRule="exact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A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4500" w:type="dxa"/>
          </w:tcPr>
          <w:p w:rsidR="008246EF" w:rsidRDefault="008246EF" w:rsidP="00F531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EF" w:rsidRDefault="00F254BC" w:rsidP="00CD0014">
            <w:pPr>
              <w:autoSpaceDE w:val="0"/>
              <w:autoSpaceDN w:val="0"/>
              <w:adjustRightInd w:val="0"/>
              <w:spacing w:line="300" w:lineRule="exact"/>
              <w:ind w:right="-1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68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6EF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8246EF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B830D3" w:rsidRDefault="00B830D3"/>
    <w:sectPr w:rsidR="00B830D3" w:rsidSect="00AC572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AE" w:rsidRDefault="00A140AE">
      <w:pPr>
        <w:spacing w:after="0" w:line="240" w:lineRule="auto"/>
      </w:pPr>
      <w:r>
        <w:separator/>
      </w:r>
    </w:p>
  </w:endnote>
  <w:endnote w:type="continuationSeparator" w:id="0">
    <w:p w:rsidR="00A140AE" w:rsidRDefault="00A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AE" w:rsidRDefault="00A140AE">
      <w:pPr>
        <w:spacing w:after="0" w:line="240" w:lineRule="auto"/>
      </w:pPr>
      <w:r>
        <w:separator/>
      </w:r>
    </w:p>
  </w:footnote>
  <w:footnote w:type="continuationSeparator" w:id="0">
    <w:p w:rsidR="00A140AE" w:rsidRDefault="00A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29031"/>
      <w:docPartObj>
        <w:docPartGallery w:val="Page Numbers (Top of Page)"/>
        <w:docPartUnique/>
      </w:docPartObj>
    </w:sdtPr>
    <w:sdtEndPr/>
    <w:sdtContent>
      <w:p w:rsidR="00AC5725" w:rsidRDefault="00567B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DF">
          <w:rPr>
            <w:noProof/>
          </w:rPr>
          <w:t>2</w:t>
        </w:r>
        <w:r>
          <w:fldChar w:fldCharType="end"/>
        </w:r>
      </w:p>
    </w:sdtContent>
  </w:sdt>
  <w:p w:rsidR="00AC5725" w:rsidRDefault="00A140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2CB"/>
    <w:multiLevelType w:val="hybridMultilevel"/>
    <w:tmpl w:val="43DC9E8A"/>
    <w:lvl w:ilvl="0" w:tplc="5FE088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F"/>
    <w:rsid w:val="00036A31"/>
    <w:rsid w:val="002537D3"/>
    <w:rsid w:val="004068DF"/>
    <w:rsid w:val="00567B6F"/>
    <w:rsid w:val="005E53F7"/>
    <w:rsid w:val="006407E3"/>
    <w:rsid w:val="00664919"/>
    <w:rsid w:val="00707C6E"/>
    <w:rsid w:val="007535D7"/>
    <w:rsid w:val="008246EF"/>
    <w:rsid w:val="009120D1"/>
    <w:rsid w:val="009351BE"/>
    <w:rsid w:val="009D6F05"/>
    <w:rsid w:val="00A140AE"/>
    <w:rsid w:val="00A353B3"/>
    <w:rsid w:val="00AA78C5"/>
    <w:rsid w:val="00AB6E4F"/>
    <w:rsid w:val="00AD0086"/>
    <w:rsid w:val="00AF1D35"/>
    <w:rsid w:val="00B830D3"/>
    <w:rsid w:val="00BB458D"/>
    <w:rsid w:val="00C706B4"/>
    <w:rsid w:val="00C85E23"/>
    <w:rsid w:val="00CD0014"/>
    <w:rsid w:val="00F254BC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6EF"/>
  </w:style>
  <w:style w:type="paragraph" w:styleId="a6">
    <w:name w:val="List Paragraph"/>
    <w:basedOn w:val="a"/>
    <w:uiPriority w:val="34"/>
    <w:qFormat/>
    <w:rsid w:val="008246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6EF"/>
  </w:style>
  <w:style w:type="paragraph" w:styleId="a6">
    <w:name w:val="List Paragraph"/>
    <w:basedOn w:val="a"/>
    <w:uiPriority w:val="34"/>
    <w:qFormat/>
    <w:rsid w:val="008246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Дом</cp:lastModifiedBy>
  <cp:revision>2</cp:revision>
  <cp:lastPrinted>2020-11-09T11:53:00Z</cp:lastPrinted>
  <dcterms:created xsi:type="dcterms:W3CDTF">2020-11-24T11:52:00Z</dcterms:created>
  <dcterms:modified xsi:type="dcterms:W3CDTF">2020-11-24T11:52:00Z</dcterms:modified>
</cp:coreProperties>
</file>