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6" w:rsidRDefault="001041A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</w:t>
      </w:r>
    </w:p>
    <w:p w:rsidR="00217DA6" w:rsidRDefault="00217DA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17DA6" w:rsidRDefault="00217DA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17DA6" w:rsidRDefault="00217DA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17DA6" w:rsidRDefault="00217DA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17DA6" w:rsidRDefault="00217DA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17DA6" w:rsidRDefault="001041A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ФИНАНСОВ РОССИЙСКОЙ ФЕДЕРАЦИИ</w:t>
      </w:r>
    </w:p>
    <w:p w:rsidR="00217DA6" w:rsidRDefault="001041A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217DA6" w:rsidRDefault="001041A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______________ г. № ____</w:t>
      </w:r>
    </w:p>
    <w:p w:rsidR="00217DA6" w:rsidRDefault="00217DA6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17DA6" w:rsidRDefault="00217DA6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17DA6" w:rsidRDefault="00217DA6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17DA6" w:rsidRDefault="00104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норм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"О развитии сельского хозяйства", вина, игристого вина (шампанского) из собственного винограда</w:t>
      </w:r>
    </w:p>
    <w:p w:rsidR="00217DA6" w:rsidRDefault="00217DA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17DA6" w:rsidRDefault="001041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подпунктом 5.2.8(2)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2016, № 17, ст. 2399), подпунктом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 (Собрание законодательства Российской Федерации, 2009, № 9, ст. 1119, 2015, № 35, ст. 4981), </w:t>
      </w:r>
      <w:r>
        <w:rPr>
          <w:rFonts w:ascii="Times New Roman" w:hAnsi="Times New Roman"/>
          <w:spacing w:val="80"/>
          <w:sz w:val="28"/>
          <w:highlight w:val="white"/>
        </w:rPr>
        <w:t>приказываю</w:t>
      </w:r>
      <w:r>
        <w:rPr>
          <w:rFonts w:ascii="Times New Roman" w:hAnsi="Times New Roman"/>
          <w:sz w:val="28"/>
        </w:rPr>
        <w:t>:</w:t>
      </w:r>
    </w:p>
    <w:p w:rsidR="00217DA6" w:rsidRDefault="001041A3" w:rsidP="007260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Утвердить:</w:t>
      </w:r>
    </w:p>
    <w:p w:rsidR="00217DA6" w:rsidRDefault="001041A3" w:rsidP="007260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естественной убыли при закупке, хранении и поставке этилового спирта, согласно Приложению № 1 к настоящему приказу;</w:t>
      </w:r>
    </w:p>
    <w:p w:rsidR="00217DA6" w:rsidRDefault="001041A3" w:rsidP="0072605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естественной убыли при производстве алкогольной продукции (за исключением винодельческой продукции, пива и пивных напитков), согласно Приложению № 2 к настоящему приказу;</w:t>
      </w:r>
    </w:p>
    <w:p w:rsidR="00217DA6" w:rsidRDefault="001041A3" w:rsidP="0072605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естественной убыли при производстве и обороте</w:t>
      </w:r>
      <w:r w:rsidR="003C53D5">
        <w:rPr>
          <w:rFonts w:ascii="Times New Roman" w:hAnsi="Times New Roman"/>
          <w:sz w:val="28"/>
        </w:rPr>
        <w:t xml:space="preserve"> (за исключением розничной продажи)</w:t>
      </w:r>
      <w:r>
        <w:rPr>
          <w:rFonts w:ascii="Times New Roman" w:hAnsi="Times New Roman"/>
          <w:sz w:val="28"/>
        </w:rPr>
        <w:t xml:space="preserve"> винодельческой продукции (за исключением норм естественной убыли при производстве сельскохозяйственными товаропроизводителями (организациями, индивидуальными предпринимателями, крестьянскими (фермерскими) </w:t>
      </w:r>
      <w:r>
        <w:rPr>
          <w:rFonts w:ascii="Times New Roman" w:hAnsi="Times New Roman"/>
          <w:sz w:val="28"/>
        </w:rPr>
        <w:lastRenderedPageBreak/>
        <w:t>хозяйствами), признаваемыми таковыми в соответствии с Федеральным законом "О развитии сельского хозяйства", вина, игристого вина (шампанского) из собственного винограда), согласно Приложению № 3 к настоящему приказу;</w:t>
      </w:r>
    </w:p>
    <w:p w:rsidR="00217DA6" w:rsidRDefault="001041A3" w:rsidP="0072605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естественной убыли при производстве спиртосодержащей продукции, согласно Приложению № 4 к настоящему приказу;</w:t>
      </w:r>
    </w:p>
    <w:p w:rsidR="00217DA6" w:rsidRDefault="001041A3" w:rsidP="0072605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естественной убыли при производстве пива и пивных напитков, согласно Приложению № 5 к настоящему приказу.</w:t>
      </w:r>
    </w:p>
    <w:p w:rsidR="00217DA6" w:rsidRDefault="001041A3" w:rsidP="0072605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Настоящий приказ вступает в силу с 1 января 2021 года.</w:t>
      </w:r>
    </w:p>
    <w:p w:rsidR="00217DA6" w:rsidRDefault="00217DA6" w:rsidP="00A75E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217DA6" w:rsidRDefault="00217DA6" w:rsidP="00A75E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17DA6" w:rsidRDefault="00217DA6" w:rsidP="00A75E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217DA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A50" w:rsidRDefault="001041A3" w:rsidP="00C92A5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  <w:p w:rsidR="00217DA6" w:rsidRDefault="00217DA6" w:rsidP="00A75E0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A6" w:rsidRDefault="001041A3" w:rsidP="00A75E00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А.Г. Силуанов</w:t>
            </w:r>
          </w:p>
        </w:tc>
      </w:tr>
    </w:tbl>
    <w:p w:rsidR="00217DA6" w:rsidRDefault="00217DA6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C92A50" w:rsidRDefault="00C92A50">
      <w:pPr>
        <w:spacing w:after="0" w:line="240" w:lineRule="auto"/>
        <w:ind w:firstLine="698"/>
        <w:jc w:val="right"/>
        <w:rPr>
          <w:rFonts w:ascii="Times New Roman" w:hAnsi="Times New Roman"/>
          <w:sz w:val="28"/>
        </w:rPr>
        <w:sectPr w:rsidR="00C92A50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17DA6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17DA6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Минфина России</w:t>
      </w:r>
    </w:p>
    <w:p w:rsidR="00217DA6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 20___ г. № ______</w:t>
      </w:r>
    </w:p>
    <w:p w:rsidR="00217DA6" w:rsidRDefault="00217DA6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</w:p>
    <w:p w:rsidR="00217DA6" w:rsidRDefault="00217DA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217DA6" w:rsidRDefault="001041A3">
      <w:pPr>
        <w:pStyle w:val="ConsPlusTitle"/>
        <w:jc w:val="center"/>
      </w:pPr>
      <w:bookmarkStart w:id="1" w:name="Par28"/>
      <w:bookmarkEnd w:id="1"/>
      <w:r>
        <w:t xml:space="preserve">Нормы естественной убыли при закупке, хранении </w:t>
      </w:r>
    </w:p>
    <w:p w:rsidR="00217DA6" w:rsidRDefault="001041A3">
      <w:pPr>
        <w:pStyle w:val="ConsPlusTitle"/>
        <w:jc w:val="center"/>
      </w:pPr>
      <w:r>
        <w:t>и поставке этилового спирта</w:t>
      </w:r>
    </w:p>
    <w:p w:rsidR="00C92A50" w:rsidRDefault="00C92A50">
      <w:pPr>
        <w:pStyle w:val="ConsPlusNormal"/>
        <w:jc w:val="right"/>
        <w:outlineLvl w:val="1"/>
      </w:pPr>
    </w:p>
    <w:p w:rsidR="00217DA6" w:rsidRDefault="001041A3">
      <w:pPr>
        <w:pStyle w:val="ConsPlusNormal"/>
        <w:jc w:val="right"/>
        <w:outlineLvl w:val="1"/>
      </w:pPr>
      <w:r>
        <w:t>Таблица 1</w:t>
      </w:r>
    </w:p>
    <w:p w:rsidR="00217DA6" w:rsidRDefault="00217DA6">
      <w:pPr>
        <w:pStyle w:val="ConsPlusNormal"/>
        <w:ind w:firstLine="540"/>
        <w:jc w:val="both"/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 xml:space="preserve">Нормы естественной убыли при хранении </w:t>
      </w:r>
    </w:p>
    <w:p w:rsidR="00217DA6" w:rsidRPr="0072605B" w:rsidRDefault="001041A3" w:rsidP="00252E09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этилового спирта</w:t>
      </w:r>
      <w:r w:rsidR="00252E09" w:rsidRPr="0072605B">
        <w:rPr>
          <w:b w:val="0"/>
          <w:szCs w:val="28"/>
        </w:rPr>
        <w:t xml:space="preserve"> (за исключением коньячного, винного</w:t>
      </w:r>
      <w:r w:rsidR="00975208" w:rsidRPr="0072605B">
        <w:rPr>
          <w:b w:val="0"/>
          <w:szCs w:val="28"/>
        </w:rPr>
        <w:t>, виноградного</w:t>
      </w:r>
      <w:r w:rsidR="00252E09" w:rsidRPr="0072605B">
        <w:rPr>
          <w:b w:val="0"/>
          <w:szCs w:val="28"/>
        </w:rPr>
        <w:t xml:space="preserve"> и </w:t>
      </w:r>
      <w:r w:rsidR="00F21371" w:rsidRPr="0072605B">
        <w:rPr>
          <w:b w:val="0"/>
          <w:szCs w:val="28"/>
        </w:rPr>
        <w:t xml:space="preserve">кальвадосного </w:t>
      </w:r>
      <w:r w:rsidR="00252E09" w:rsidRPr="0072605B">
        <w:rPr>
          <w:b w:val="0"/>
          <w:szCs w:val="28"/>
        </w:rPr>
        <w:t>дистиллятов)</w:t>
      </w:r>
      <w:r w:rsidRPr="0072605B">
        <w:rPr>
          <w:b w:val="0"/>
          <w:szCs w:val="28"/>
        </w:rPr>
        <w:t xml:space="preserve"> в стационарных цистернах</w:t>
      </w:r>
      <w:r w:rsidR="00F21371" w:rsidRPr="0072605B">
        <w:rPr>
          <w:b w:val="0"/>
          <w:szCs w:val="28"/>
        </w:rPr>
        <w:t xml:space="preserve"> 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декалитрах безводного спирта на 1 кв. м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поверхности испарения в месяц)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2510"/>
        <w:gridCol w:w="2784"/>
      </w:tblGrid>
      <w:tr w:rsidR="00217DA6" w:rsidRPr="0072605B">
        <w:trPr>
          <w:trHeight w:hRule="exact" w:val="92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after="180"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Осенне-зимний</w:t>
            </w:r>
          </w:p>
          <w:p w:rsidR="00217DA6" w:rsidRPr="0072605B" w:rsidRDefault="001041A3">
            <w:pPr>
              <w:spacing w:before="180"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after="180"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Весенне-летний</w:t>
            </w:r>
          </w:p>
          <w:p w:rsidR="00217DA6" w:rsidRPr="0072605B" w:rsidRDefault="001041A3">
            <w:pPr>
              <w:spacing w:before="180"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217DA6" w:rsidRPr="0072605B">
        <w:trPr>
          <w:trHeight w:hRule="exact" w:val="51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В закрытых спиртохранилищах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0,024</w:t>
            </w:r>
          </w:p>
        </w:tc>
      </w:tr>
      <w:tr w:rsidR="00217DA6" w:rsidRPr="0072605B">
        <w:trPr>
          <w:trHeight w:hRule="exact" w:val="53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На открытых площадках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0,016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</w:tr>
    </w:tbl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2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 xml:space="preserve">Нормы естественной убыли при хранении 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этилового спирта</w:t>
      </w:r>
      <w:r w:rsidR="003D67F0" w:rsidRPr="0072605B">
        <w:rPr>
          <w:b w:val="0"/>
          <w:szCs w:val="28"/>
        </w:rPr>
        <w:t xml:space="preserve"> (за исключением коньячного, винного, виноградного и </w:t>
      </w:r>
      <w:r w:rsidR="00F21371" w:rsidRPr="0072605B">
        <w:rPr>
          <w:b w:val="0"/>
          <w:szCs w:val="28"/>
        </w:rPr>
        <w:t xml:space="preserve"> кальвадосного </w:t>
      </w:r>
      <w:r w:rsidR="003D67F0" w:rsidRPr="0072605B">
        <w:rPr>
          <w:b w:val="0"/>
          <w:szCs w:val="28"/>
        </w:rPr>
        <w:t>дистиллятов)</w:t>
      </w:r>
      <w:r w:rsidRPr="0072605B">
        <w:rPr>
          <w:b w:val="0"/>
          <w:szCs w:val="28"/>
        </w:rPr>
        <w:t xml:space="preserve"> в стальных бочках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хранящегося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безводного спирта в месяц)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520"/>
        <w:gridCol w:w="2784"/>
      </w:tblGrid>
      <w:tr w:rsidR="00217DA6" w:rsidRPr="0072605B">
        <w:trPr>
          <w:trHeight w:hRule="exact" w:val="9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Осенне-зимний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период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Весенне-летний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период</w:t>
            </w:r>
          </w:p>
        </w:tc>
      </w:tr>
      <w:tr w:rsidR="00217DA6" w:rsidRPr="0072605B">
        <w:trPr>
          <w:trHeight w:hRule="exact" w:val="53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Этиловый спирт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0,10</w:t>
            </w:r>
          </w:p>
        </w:tc>
      </w:tr>
    </w:tbl>
    <w:p w:rsidR="00217DA6" w:rsidRPr="0072605B" w:rsidRDefault="00217DA6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6C563B" w:rsidRDefault="006C563B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lastRenderedPageBreak/>
        <w:t>Таблица 3</w:t>
      </w:r>
    </w:p>
    <w:p w:rsidR="00217DA6" w:rsidRPr="0072605B" w:rsidRDefault="00217DA6">
      <w:pPr>
        <w:pStyle w:val="ConsPlusNormal"/>
        <w:jc w:val="right"/>
        <w:rPr>
          <w:szCs w:val="28"/>
        </w:rPr>
      </w:pPr>
    </w:p>
    <w:p w:rsidR="00121890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поставке и закупке этилового спирта</w:t>
      </w:r>
      <w:r w:rsidR="00F21371" w:rsidRPr="0072605B">
        <w:rPr>
          <w:b w:val="0"/>
          <w:szCs w:val="28"/>
        </w:rPr>
        <w:t xml:space="preserve"> (за исключением коньячного, винного, виноградного и </w:t>
      </w:r>
    </w:p>
    <w:p w:rsidR="00217DA6" w:rsidRPr="0072605B" w:rsidRDefault="00F21371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кальвадосного дистиллятов)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поставляемого</w:t>
      </w:r>
      <w:r w:rsidRPr="0072605B">
        <w:rPr>
          <w:szCs w:val="28"/>
        </w:rPr>
        <w:br/>
      </w:r>
      <w:r w:rsidRPr="0072605B">
        <w:rPr>
          <w:b w:val="0"/>
          <w:szCs w:val="28"/>
        </w:rPr>
        <w:t xml:space="preserve"> или закупаемого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978"/>
        <w:gridCol w:w="2318"/>
      </w:tblGrid>
      <w:tr w:rsidR="00217DA6" w:rsidRPr="0072605B">
        <w:trPr>
          <w:trHeight w:hRule="exact" w:val="93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Осенне-зимний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период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Весенне-летний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период</w:t>
            </w:r>
          </w:p>
        </w:tc>
      </w:tr>
      <w:tr w:rsidR="00217DA6" w:rsidRPr="0072605B">
        <w:trPr>
          <w:trHeight w:hRule="exact" w:val="5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Перемещение: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91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резервуара в железнодорожные или автомобильные цистерны: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5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насосом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0,053</w:t>
            </w:r>
          </w:p>
        </w:tc>
      </w:tr>
      <w:tr w:rsidR="00217DA6" w:rsidRPr="0072605B">
        <w:trPr>
          <w:trHeight w:hRule="exact"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самотеком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0,04</w:t>
            </w:r>
          </w:p>
        </w:tc>
      </w:tr>
      <w:tr w:rsidR="00217DA6" w:rsidRPr="0072605B">
        <w:trPr>
          <w:trHeight w:hRule="exact" w:val="53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резервуара в стальные бочки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>
        <w:trPr>
          <w:trHeight w:hRule="exact" w:val="90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стальных бочек в железнодорожные или автомобильные цистерны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>
        <w:trPr>
          <w:trHeight w:hRule="exact" w:val="53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стальных бочек в резервуар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>
        <w:trPr>
          <w:trHeight w:hRule="exact" w:val="90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железнодорожной цистерны в резервуар: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насосом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0,10</w:t>
            </w:r>
          </w:p>
        </w:tc>
      </w:tr>
      <w:tr w:rsidR="00217DA6" w:rsidRPr="0072605B">
        <w:trPr>
          <w:trHeight w:hRule="exact" w:val="53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сифоном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0,06</w:t>
            </w:r>
          </w:p>
        </w:tc>
      </w:tr>
      <w:tr w:rsidR="00217DA6" w:rsidRPr="0072605B">
        <w:trPr>
          <w:trHeight w:hRule="exact" w:val="90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автомобильной цистерны в резервуар: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5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насосом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0,053</w:t>
            </w:r>
          </w:p>
        </w:tc>
      </w:tr>
      <w:tr w:rsidR="00217DA6" w:rsidRPr="0072605B">
        <w:trPr>
          <w:trHeight w:hRule="exact" w:val="55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сифоном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0,04</w:t>
            </w:r>
          </w:p>
        </w:tc>
      </w:tr>
    </w:tbl>
    <w:p w:rsidR="00217DA6" w:rsidRDefault="00217DA6">
      <w:pPr>
        <w:pStyle w:val="ConsPlusNormal"/>
        <w:jc w:val="right"/>
        <w:rPr>
          <w:szCs w:val="28"/>
        </w:rPr>
      </w:pPr>
    </w:p>
    <w:p w:rsidR="00121890" w:rsidRDefault="00121890">
      <w:pPr>
        <w:pStyle w:val="ConsPlusNormal"/>
        <w:jc w:val="right"/>
        <w:rPr>
          <w:szCs w:val="28"/>
        </w:rPr>
      </w:pPr>
    </w:p>
    <w:p w:rsidR="00121890" w:rsidRDefault="00121890">
      <w:pPr>
        <w:pStyle w:val="ConsPlusNormal"/>
        <w:jc w:val="right"/>
        <w:rPr>
          <w:szCs w:val="28"/>
        </w:rPr>
      </w:pPr>
    </w:p>
    <w:p w:rsidR="00121890" w:rsidRDefault="00121890">
      <w:pPr>
        <w:pStyle w:val="ConsPlusNormal"/>
        <w:jc w:val="right"/>
        <w:rPr>
          <w:szCs w:val="28"/>
        </w:rPr>
      </w:pPr>
    </w:p>
    <w:p w:rsidR="00121890" w:rsidRDefault="00121890">
      <w:pPr>
        <w:pStyle w:val="ConsPlusNormal"/>
        <w:jc w:val="right"/>
        <w:rPr>
          <w:szCs w:val="28"/>
        </w:rPr>
      </w:pPr>
    </w:p>
    <w:p w:rsidR="00121890" w:rsidRDefault="00121890">
      <w:pPr>
        <w:pStyle w:val="ConsPlusNormal"/>
        <w:jc w:val="right"/>
        <w:rPr>
          <w:szCs w:val="28"/>
        </w:rPr>
      </w:pPr>
    </w:p>
    <w:p w:rsidR="00121890" w:rsidRDefault="00121890">
      <w:pPr>
        <w:pStyle w:val="ConsPlusNormal"/>
        <w:jc w:val="right"/>
        <w:rPr>
          <w:szCs w:val="28"/>
        </w:rPr>
      </w:pPr>
    </w:p>
    <w:p w:rsidR="00121890" w:rsidRPr="0072605B" w:rsidRDefault="00121890">
      <w:pPr>
        <w:pStyle w:val="ConsPlusNormal"/>
        <w:jc w:val="right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lastRenderedPageBreak/>
        <w:t>Таблица 4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поставке и закупке этилового спирта</w:t>
      </w:r>
      <w:r w:rsidR="00F21371" w:rsidRPr="0072605B">
        <w:rPr>
          <w:b w:val="0"/>
          <w:szCs w:val="28"/>
        </w:rPr>
        <w:t xml:space="preserve"> (за исключением коньячного, винного, виноградного и  кальвадосного дистиллятов) 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2"/>
        <w:gridCol w:w="1973"/>
        <w:gridCol w:w="2323"/>
      </w:tblGrid>
      <w:tr w:rsidR="00217DA6" w:rsidRPr="0072605B">
        <w:trPr>
          <w:trHeight w:hRule="exact" w:val="922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Осенне-зимний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период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Весенне-летний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период</w:t>
            </w:r>
          </w:p>
        </w:tc>
      </w:tr>
      <w:tr w:rsidR="00217DA6" w:rsidRPr="0072605B">
        <w:trPr>
          <w:trHeight w:hRule="exact" w:val="533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Транспортирование: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1651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железнодорожных цистернах, за каждые сутки пребывания спирта в железнодорожной цистерне (в декалитрах безводного спирта):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538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грузоподъемностью 20 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0,125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0,14</w:t>
            </w:r>
          </w:p>
        </w:tc>
      </w:tr>
      <w:tr w:rsidR="00217DA6" w:rsidRPr="0072605B">
        <w:trPr>
          <w:trHeight w:hRule="exact" w:val="542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грузоподъемностью 50 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0,28</w:t>
            </w:r>
          </w:p>
        </w:tc>
      </w:tr>
      <w:tr w:rsidR="00217DA6" w:rsidRPr="0072605B">
        <w:trPr>
          <w:trHeight w:hRule="exact" w:val="533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грузоподъемностью 60 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0,30</w:t>
            </w:r>
          </w:p>
        </w:tc>
      </w:tr>
      <w:tr w:rsidR="00217DA6" w:rsidRPr="0072605B">
        <w:trPr>
          <w:trHeight w:hRule="exact" w:val="1286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автомобильных цистернах (в процентах к количеству безводного спирта):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538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расстояние от 0,5 до 50 км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0,03</w:t>
            </w:r>
          </w:p>
        </w:tc>
      </w:tr>
      <w:tr w:rsidR="00217DA6" w:rsidRPr="0072605B">
        <w:trPr>
          <w:trHeight w:hRule="exact" w:val="1272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расстояние свыше 50 км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0,0007 на каждый фактически пройденный километр свыше 50 км</w:t>
            </w:r>
          </w:p>
        </w:tc>
      </w:tr>
      <w:tr w:rsidR="00217DA6" w:rsidRPr="0072605B">
        <w:trPr>
          <w:trHeight w:hRule="exact" w:val="1651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стальных бочках (в процентах к количеству безводного спирта за каждые сутки пребывания спирта в бочке)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0,015</w:t>
            </w:r>
          </w:p>
        </w:tc>
      </w:tr>
      <w:tr w:rsidR="00217DA6" w:rsidRPr="0072605B">
        <w:trPr>
          <w:trHeight w:hRule="exact" w:val="912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rPr>
                <w:b w:val="0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За весь период транспортировки но не более</w:t>
            </w:r>
          </w:p>
        </w:tc>
      </w:tr>
      <w:tr w:rsidR="00217DA6" w:rsidRPr="0072605B">
        <w:trPr>
          <w:trHeight w:hRule="exact" w:val="566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rPr>
                <w:b w:val="0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0,15</w:t>
            </w:r>
          </w:p>
        </w:tc>
      </w:tr>
    </w:tbl>
    <w:p w:rsidR="00217DA6" w:rsidRPr="0072605B" w:rsidRDefault="00217DA6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7DA6" w:rsidRPr="0072605B" w:rsidRDefault="001041A3">
      <w:pPr>
        <w:pStyle w:val="ConsPlusTitle"/>
        <w:ind w:firstLine="567"/>
        <w:rPr>
          <w:b w:val="0"/>
          <w:szCs w:val="28"/>
        </w:rPr>
      </w:pPr>
      <w:r w:rsidRPr="0072605B">
        <w:rPr>
          <w:b w:val="0"/>
          <w:szCs w:val="28"/>
        </w:rPr>
        <w:t>Примечание:</w:t>
      </w:r>
    </w:p>
    <w:p w:rsidR="00217DA6" w:rsidRPr="0072605B" w:rsidRDefault="00217DA6">
      <w:pPr>
        <w:pStyle w:val="ConsPlusTitle"/>
        <w:rPr>
          <w:b w:val="0"/>
          <w:szCs w:val="28"/>
        </w:rPr>
      </w:pPr>
    </w:p>
    <w:p w:rsidR="00F21371" w:rsidRPr="00372BBA" w:rsidRDefault="001041A3" w:rsidP="00372BBA">
      <w:pPr>
        <w:pStyle w:val="ConsPlusTitle"/>
        <w:ind w:firstLine="567"/>
        <w:rPr>
          <w:b w:val="0"/>
          <w:szCs w:val="28"/>
        </w:rPr>
      </w:pPr>
      <w:r w:rsidRPr="0072605B">
        <w:rPr>
          <w:b w:val="0"/>
          <w:szCs w:val="28"/>
        </w:rPr>
        <w:t>Осенне-зимним периодом считается время с 1 октября по 31 марта, весенне-летним периодом  с 1 апреля по 30 сентября.</w:t>
      </w:r>
    </w:p>
    <w:p w:rsidR="00F21371" w:rsidRPr="0072605B" w:rsidRDefault="00F21371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F21371" w:rsidRPr="0072605B" w:rsidRDefault="00F21371" w:rsidP="0008341B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Нормы</w:t>
      </w:r>
    </w:p>
    <w:p w:rsidR="00F21371" w:rsidRPr="0072605B" w:rsidRDefault="002A0B7C" w:rsidP="0008341B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е</w:t>
      </w:r>
      <w:r w:rsidR="00F21371" w:rsidRPr="0072605B">
        <w:rPr>
          <w:rFonts w:ascii="Times New Roman" w:hAnsi="Times New Roman"/>
          <w:sz w:val="28"/>
          <w:szCs w:val="28"/>
        </w:rPr>
        <w:t>стественной убыли при производстве и хранении вискового и зернового дистиллята</w:t>
      </w:r>
    </w:p>
    <w:p w:rsidR="00F21371" w:rsidRPr="0072605B" w:rsidRDefault="00F21371" w:rsidP="0008341B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2A0B7C" w:rsidRPr="0072605B" w:rsidRDefault="002A0B7C" w:rsidP="002A0B7C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2067"/>
      </w:tblGrid>
      <w:tr w:rsidR="002A0B7C" w:rsidRPr="0072605B" w:rsidTr="000206D6">
        <w:trPr>
          <w:trHeight w:hRule="exact"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B7C" w:rsidRPr="0072605B" w:rsidRDefault="002A0B7C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B7C" w:rsidRPr="0072605B" w:rsidRDefault="002A0B7C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A0B7C" w:rsidRPr="0072605B" w:rsidTr="000206D6">
        <w:trPr>
          <w:trHeight w:hRule="exact" w:val="749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A0B7C" w:rsidRPr="0072605B" w:rsidRDefault="002A0B7C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Впитывание в клепку и введение (дозирование) кислорода в висковый, зерновой дистиллят при:</w:t>
            </w:r>
          </w:p>
        </w:tc>
      </w:tr>
      <w:tr w:rsidR="002A0B7C" w:rsidRPr="0072605B" w:rsidTr="000206D6">
        <w:trPr>
          <w:trHeight w:hRule="exact" w:val="1118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B7C" w:rsidRPr="0072605B" w:rsidRDefault="002A0B7C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 xml:space="preserve">заливе вискового, зернового дистиллята в бочки (буты), не бывшие в употреблении под висковым, зерновым дистиллятом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B7C" w:rsidRPr="0072605B" w:rsidRDefault="002A0B7C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1,2</w:t>
            </w:r>
          </w:p>
        </w:tc>
      </w:tr>
      <w:tr w:rsidR="002A0B7C" w:rsidRPr="0072605B" w:rsidTr="000206D6">
        <w:trPr>
          <w:trHeight w:hRule="exact" w:val="1118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B7C" w:rsidRPr="0072605B" w:rsidRDefault="002A0B7C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заливе вискового, зернового дистиллята в бочки (буты), бывшие в употреблении под висковым, зерновым дистиллятом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B7C" w:rsidRPr="0072605B" w:rsidRDefault="002A0B7C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0,45</w:t>
            </w:r>
          </w:p>
        </w:tc>
      </w:tr>
      <w:tr w:rsidR="002A0B7C" w:rsidRPr="0072605B" w:rsidTr="000206D6">
        <w:trPr>
          <w:trHeight w:hRule="exact" w:val="768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B7C" w:rsidRPr="0072605B" w:rsidRDefault="002A0B7C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введении (дозировании) кислорода в висковый, зерновой дистиллят, при каждом введении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B7C" w:rsidRPr="0072605B" w:rsidRDefault="002A0B7C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</w:t>
            </w:r>
          </w:p>
        </w:tc>
      </w:tr>
    </w:tbl>
    <w:p w:rsidR="003647A0" w:rsidRPr="0072605B" w:rsidRDefault="003647A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3647A0" w:rsidRPr="0072605B" w:rsidRDefault="003647A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3647A0" w:rsidRPr="0072605B" w:rsidRDefault="003647A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3647A0" w:rsidRPr="0072605B" w:rsidRDefault="003647A0" w:rsidP="0008341B">
      <w:pPr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Таблица 6</w:t>
      </w:r>
    </w:p>
    <w:p w:rsidR="003647A0" w:rsidRPr="0072605B" w:rsidRDefault="003647A0" w:rsidP="003647A0">
      <w:pPr>
        <w:pStyle w:val="ConsPlusTitle"/>
        <w:jc w:val="center"/>
        <w:rPr>
          <w:b w:val="0"/>
          <w:szCs w:val="28"/>
        </w:rPr>
      </w:pPr>
      <w:r w:rsidRPr="0072605B">
        <w:rPr>
          <w:szCs w:val="28"/>
        </w:rPr>
        <w:tab/>
      </w:r>
      <w:r w:rsidRPr="0072605B">
        <w:rPr>
          <w:b w:val="0"/>
          <w:szCs w:val="28"/>
        </w:rPr>
        <w:t xml:space="preserve">Нормы естественной убыли при поставке и закупке вискового, зернового дистиллятов </w:t>
      </w:r>
    </w:p>
    <w:p w:rsidR="003647A0" w:rsidRPr="0072605B" w:rsidRDefault="003647A0" w:rsidP="003647A0">
      <w:pPr>
        <w:pStyle w:val="ConsPlusTitle"/>
        <w:jc w:val="center"/>
        <w:rPr>
          <w:b w:val="0"/>
          <w:szCs w:val="28"/>
        </w:rPr>
      </w:pPr>
    </w:p>
    <w:p w:rsidR="003647A0" w:rsidRPr="0072605B" w:rsidRDefault="003647A0" w:rsidP="003647A0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отгруженному объему продукции)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6"/>
        <w:gridCol w:w="2119"/>
      </w:tblGrid>
      <w:tr w:rsidR="003647A0" w:rsidRPr="0072605B" w:rsidTr="000206D6">
        <w:trPr>
          <w:trHeight w:hRule="exact" w:val="55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7A0" w:rsidRPr="0072605B" w:rsidRDefault="003647A0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Вид операции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7A0" w:rsidRPr="0072605B" w:rsidRDefault="003647A0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47A0" w:rsidRPr="0072605B" w:rsidTr="000206D6">
        <w:trPr>
          <w:trHeight w:hRule="exact" w:val="125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7A0" w:rsidRPr="0072605B" w:rsidRDefault="003647A0" w:rsidP="000206D6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Налив из мерника или с применением иного средства измерения в бочки, переливка из бочек в тару получателя при приемке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7A0" w:rsidRPr="0072605B" w:rsidRDefault="003647A0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0,11</w:t>
            </w:r>
          </w:p>
        </w:tc>
      </w:tr>
      <w:tr w:rsidR="003647A0" w:rsidRPr="0072605B" w:rsidTr="000206D6">
        <w:trPr>
          <w:trHeight w:hRule="exact" w:val="88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7A0" w:rsidRPr="0072605B" w:rsidRDefault="003647A0" w:rsidP="000206D6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Налив из мерника или с применением иного средства измерения в цистерны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7A0" w:rsidRPr="0072605B" w:rsidRDefault="003647A0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0,072</w:t>
            </w:r>
          </w:p>
        </w:tc>
      </w:tr>
      <w:tr w:rsidR="003647A0" w:rsidRPr="0072605B" w:rsidTr="000206D6">
        <w:trPr>
          <w:trHeight w:hRule="exact" w:val="53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7A0" w:rsidRPr="0072605B" w:rsidRDefault="003647A0" w:rsidP="000206D6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Слив из цистерн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7A0" w:rsidRPr="0072605B" w:rsidRDefault="003647A0" w:rsidP="000206D6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0,087</w:t>
            </w:r>
          </w:p>
        </w:tc>
      </w:tr>
    </w:tbl>
    <w:p w:rsidR="003647A0" w:rsidRPr="0072605B" w:rsidRDefault="003647A0" w:rsidP="0008341B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p w:rsidR="003647A0" w:rsidRPr="0072605B" w:rsidRDefault="003647A0" w:rsidP="003647A0">
      <w:pPr>
        <w:rPr>
          <w:rFonts w:ascii="Times New Roman" w:hAnsi="Times New Roman"/>
          <w:sz w:val="28"/>
          <w:szCs w:val="28"/>
        </w:rPr>
      </w:pPr>
    </w:p>
    <w:p w:rsidR="00C01D03" w:rsidRPr="0072605B" w:rsidRDefault="00C01D03" w:rsidP="0008341B">
      <w:pPr>
        <w:rPr>
          <w:rFonts w:ascii="Times New Roman" w:hAnsi="Times New Roman"/>
          <w:sz w:val="28"/>
          <w:szCs w:val="28"/>
        </w:rPr>
        <w:sectPr w:rsidR="00C01D03" w:rsidRPr="0072605B" w:rsidSect="0008341B">
          <w:pgSz w:w="11906" w:h="16838"/>
          <w:pgMar w:top="1134" w:right="850" w:bottom="709" w:left="1701" w:header="708" w:footer="708" w:gutter="0"/>
          <w:pgNumType w:start="1"/>
          <w:cols w:space="720"/>
          <w:titlePg/>
        </w:sectPr>
      </w:pP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к приказу Минфина России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от _______ 20___ г. № ______</w:t>
      </w:r>
    </w:p>
    <w:p w:rsidR="00217DA6" w:rsidRPr="0072605B" w:rsidRDefault="00217DA6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7DA6" w:rsidRPr="0072605B" w:rsidRDefault="00217DA6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7DA6" w:rsidRPr="0072605B" w:rsidRDefault="001041A3">
      <w:pPr>
        <w:pStyle w:val="ConsPlusTitle"/>
        <w:jc w:val="center"/>
        <w:rPr>
          <w:szCs w:val="28"/>
        </w:rPr>
      </w:pPr>
      <w:bookmarkStart w:id="2" w:name="P157"/>
      <w:bookmarkEnd w:id="2"/>
      <w:r w:rsidRPr="0072605B">
        <w:rPr>
          <w:szCs w:val="28"/>
        </w:rPr>
        <w:t>Нормы естественной убыли при производстве алкогольной продукции (за исключением винодельческой продукции, пива и пивных напитков)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</w:t>
      </w: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 водки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0"/>
        <w:gridCol w:w="1645"/>
      </w:tblGrid>
      <w:tr w:rsidR="00217DA6" w:rsidRPr="0072605B">
        <w:trPr>
          <w:trHeight w:hRule="exact" w:val="384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394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водки, разливаемой "по объему":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0,93</w:t>
            </w:r>
          </w:p>
        </w:tc>
      </w:tr>
      <w:tr w:rsidR="00217DA6" w:rsidRPr="0072605B">
        <w:trPr>
          <w:trHeight w:hRule="exact" w:val="717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 обработкой сортировки сухим молоком, модифицированным крахмалом, яичным белком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1,6</w:t>
            </w:r>
          </w:p>
        </w:tc>
      </w:tr>
      <w:tr w:rsidR="00217DA6" w:rsidRPr="0072605B">
        <w:trPr>
          <w:trHeight w:hRule="exact" w:val="379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сувенирном исполнении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2,1</w:t>
            </w:r>
          </w:p>
        </w:tc>
      </w:tr>
      <w:tr w:rsidR="00217DA6" w:rsidRPr="0072605B">
        <w:trPr>
          <w:trHeight w:hRule="exact" w:val="384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водки, разливаемой "по уровню";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1,87</w:t>
            </w:r>
          </w:p>
        </w:tc>
      </w:tr>
      <w:tr w:rsidR="00217DA6" w:rsidRPr="0072605B">
        <w:trPr>
          <w:trHeight w:hRule="exact" w:val="749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 обработкой сортировки сухим молоком, модифицированным крахмалом, яичным белком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2,54</w:t>
            </w:r>
          </w:p>
        </w:tc>
      </w:tr>
      <w:tr w:rsidR="00217DA6" w:rsidRPr="0072605B">
        <w:trPr>
          <w:trHeight w:hRule="exact" w:val="744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бутылки всех вместимостей, за исключением бутылок вместимостью 0,05 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2,74</w:t>
            </w:r>
          </w:p>
        </w:tc>
      </w:tr>
      <w:tr w:rsidR="00217DA6" w:rsidRPr="0072605B">
        <w:trPr>
          <w:trHeight w:hRule="exact" w:val="379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бутылки вместимостью 0,05 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4,13</w:t>
            </w:r>
          </w:p>
        </w:tc>
      </w:tr>
      <w:tr w:rsidR="00217DA6" w:rsidRPr="0072605B">
        <w:trPr>
          <w:trHeight w:hRule="exact" w:val="638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сувенирном исполнении в бутылки всех вместимостей, за исключением бутылок вместимостью 0,05 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2,74</w:t>
            </w:r>
          </w:p>
        </w:tc>
      </w:tr>
      <w:tr w:rsidR="00217DA6" w:rsidRPr="0072605B">
        <w:trPr>
          <w:trHeight w:hRule="exact" w:val="389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сувенирном исполнении в бутылки вместимостью 0,05 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4,13</w:t>
            </w:r>
          </w:p>
        </w:tc>
      </w:tr>
    </w:tbl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2</w:t>
      </w:r>
    </w:p>
    <w:p w:rsidR="00217DA6" w:rsidRPr="0072605B" w:rsidRDefault="00217DA6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 xml:space="preserve">Нормы естественной убыли этилового спирта 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при производстве спиртных напитков</w:t>
      </w: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1647"/>
      </w:tblGrid>
      <w:tr w:rsidR="00217DA6" w:rsidRPr="0072605B" w:rsidTr="003655A3">
        <w:trPr>
          <w:trHeight w:hRule="exact" w:val="37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55A3" w:rsidRPr="0072605B" w:rsidTr="00C220B0">
        <w:trPr>
          <w:trHeight w:hRule="exact" w:val="378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спиртных напитков разливаемых "по объему":</w:t>
            </w:r>
          </w:p>
        </w:tc>
      </w:tr>
      <w:tr w:rsidR="00217DA6" w:rsidRPr="0072605B" w:rsidTr="003655A3">
        <w:trPr>
          <w:trHeight w:hRule="exact" w:val="37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настоек горьких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1,05</w:t>
            </w:r>
          </w:p>
        </w:tc>
      </w:tr>
    </w:tbl>
    <w:p w:rsidR="00217DA6" w:rsidRPr="0072605B" w:rsidRDefault="00217DA6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4"/>
        <w:gridCol w:w="1651"/>
      </w:tblGrid>
      <w:tr w:rsidR="00217DA6" w:rsidRPr="0072605B">
        <w:trPr>
          <w:trHeight w:hRule="exact" w:val="1507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>сладких изделий (наливки, пунши, настойки сладкие, настойки полусладкие, настойки полусладкие, напитки десертные, коктейли, аперитивы, напитки десертные, напитки спиртные газированные и негазированные)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1,78</w:t>
            </w:r>
          </w:p>
        </w:tc>
      </w:tr>
      <w:tr w:rsidR="00217DA6" w:rsidRPr="0072605B">
        <w:trPr>
          <w:trHeight w:hRule="exact" w:val="384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ликеров, кремов, бальзамов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</w:tr>
      <w:tr w:rsidR="00217DA6" w:rsidRPr="0072605B">
        <w:trPr>
          <w:trHeight w:hRule="exact" w:val="749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спиртных напитков в сувенирном исполнении, разливаемых "по объему":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754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настоек горьких и спиртных напитков, произведённых из дистиллятов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2,5</w:t>
            </w:r>
          </w:p>
        </w:tc>
      </w:tr>
      <w:tr w:rsidR="00217DA6" w:rsidRPr="0072605B">
        <w:trPr>
          <w:trHeight w:hRule="exact" w:val="1483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сладких изделий (наливки, пунши, настойки сладкие, настойки полусладкие, настойки полусладкие, напитки десертные, коктейли, аперитивы, напитки десертные, напитки спиртные газированные и негазированные)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3,0</w:t>
            </w:r>
          </w:p>
        </w:tc>
      </w:tr>
      <w:tr w:rsidR="00217DA6" w:rsidRPr="0072605B">
        <w:trPr>
          <w:trHeight w:hRule="exact" w:val="384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ликеров, кремов, бальзамов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3,5</w:t>
            </w:r>
          </w:p>
        </w:tc>
      </w:tr>
      <w:tr w:rsidR="00217DA6" w:rsidRPr="0072605B">
        <w:trPr>
          <w:trHeight w:hRule="exact" w:val="384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спиртных напитков, разливаемых "по уровню":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749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настоек горьких и спиртных напитков, произведённых из дистиллятов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1,88</w:t>
            </w:r>
          </w:p>
        </w:tc>
      </w:tr>
      <w:tr w:rsidR="00217DA6" w:rsidRPr="0072605B">
        <w:trPr>
          <w:trHeight w:hRule="exact" w:val="1488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сладких изделий (наливки, пунши, настойки сладкие, настойки полусладкие, настойки полусладкие, напитки десертные, коктейли, аперитивы, напитки десертные, напитки спиртные газированные и негазированные)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2,89</w:t>
            </w:r>
          </w:p>
        </w:tc>
      </w:tr>
      <w:tr w:rsidR="00217DA6" w:rsidRPr="0072605B">
        <w:trPr>
          <w:trHeight w:hRule="exact" w:val="379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ликеров, кремов, бальзамов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3,81</w:t>
            </w:r>
          </w:p>
        </w:tc>
      </w:tr>
      <w:tr w:rsidR="00217DA6" w:rsidRPr="0072605B">
        <w:trPr>
          <w:trHeight w:hRule="exact" w:val="754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спиртных напитков в сувенирном исполнении, разливаемых «по уровню»: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749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настоек горьких и спиртных напитков, произведённых из дистиллятов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3,3</w:t>
            </w:r>
          </w:p>
        </w:tc>
      </w:tr>
      <w:tr w:rsidR="00217DA6" w:rsidRPr="0072605B">
        <w:trPr>
          <w:trHeight w:hRule="exact" w:val="1483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сладких изделий (наливки, пунши, настойки сладкие, настойки полусладкие, настойки полусладкие, напитки десертные, коктейли, аперитивы, напитки десертные, напитки спиртные газированные и негазированные)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3,8</w:t>
            </w:r>
          </w:p>
        </w:tc>
      </w:tr>
      <w:tr w:rsidR="00217DA6" w:rsidRPr="0072605B">
        <w:trPr>
          <w:trHeight w:hRule="exact" w:val="389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ликеров, кремов, бальзамов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4,1</w:t>
            </w:r>
          </w:p>
        </w:tc>
      </w:tr>
    </w:tbl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lastRenderedPageBreak/>
        <w:t>Таблица 3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</w:t>
      </w:r>
      <w:r w:rsidRPr="0072605B">
        <w:rPr>
          <w:szCs w:val="28"/>
        </w:rPr>
        <w:br/>
      </w:r>
      <w:r w:rsidRPr="0072605B">
        <w:rPr>
          <w:b w:val="0"/>
          <w:szCs w:val="28"/>
        </w:rPr>
        <w:t>алкогольной продукции с содержанием этилового спирта не более 9 процентов объема готовой продукции (в том числе сидра, пуаре и медовухи)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7"/>
        <w:gridCol w:w="1648"/>
      </w:tblGrid>
      <w:tr w:rsidR="00217DA6" w:rsidRPr="0072605B">
        <w:trPr>
          <w:trHeight w:hRule="exact" w:val="394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1123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алкогольной продукции с содержанием этилового спирта не более 9 процентов объема готовой продукции негазированной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1,88</w:t>
            </w:r>
          </w:p>
        </w:tc>
      </w:tr>
      <w:tr w:rsidR="00217DA6" w:rsidRPr="0072605B">
        <w:trPr>
          <w:trHeight w:hRule="exact" w:val="1138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алкогольной продукции с содержанием этилового спирта не более 9 процентов объема готовой продукции газированной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2,89</w:t>
            </w:r>
          </w:p>
        </w:tc>
      </w:tr>
    </w:tbl>
    <w:p w:rsidR="00217DA6" w:rsidRPr="0072605B" w:rsidRDefault="00217DA6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7DA6" w:rsidRPr="0072605B" w:rsidRDefault="00217DA6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7DA6" w:rsidRPr="0072605B" w:rsidRDefault="00217DA6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A75E00" w:rsidRDefault="00A75E00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3A6A6C" w:rsidRPr="0072605B" w:rsidRDefault="003A6A6C" w:rsidP="003A6A6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A75E00" w:rsidRPr="0072605B" w:rsidRDefault="00A75E0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7DA6" w:rsidRPr="0072605B" w:rsidRDefault="00217DA6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к приказу Минфина России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от _______ 20___ г. № ______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szCs w:val="28"/>
        </w:rPr>
      </w:pPr>
      <w:bookmarkStart w:id="3" w:name="P282"/>
      <w:bookmarkEnd w:id="3"/>
      <w:r w:rsidRPr="0072605B">
        <w:rPr>
          <w:szCs w:val="28"/>
        </w:rPr>
        <w:t>Нормы естественной убыли при производстве и обороте</w:t>
      </w:r>
      <w:r w:rsidR="00C3795B" w:rsidRPr="0072605B">
        <w:rPr>
          <w:szCs w:val="28"/>
        </w:rPr>
        <w:t xml:space="preserve"> (</w:t>
      </w:r>
      <w:r w:rsidR="003C53D5" w:rsidRPr="0072605B">
        <w:rPr>
          <w:szCs w:val="28"/>
        </w:rPr>
        <w:t>за исключением</w:t>
      </w:r>
      <w:r w:rsidR="00C3795B" w:rsidRPr="0072605B">
        <w:rPr>
          <w:szCs w:val="28"/>
        </w:rPr>
        <w:t xml:space="preserve"> розничной продажи)</w:t>
      </w:r>
      <w:r w:rsidRPr="0072605B">
        <w:rPr>
          <w:szCs w:val="28"/>
        </w:rPr>
        <w:t xml:space="preserve"> винодельческой продукции (за исключением вина, игристого вина (шампанского), произведенных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</w:t>
      </w:r>
      <w:r w:rsidR="003C53D5" w:rsidRPr="0072605B">
        <w:rPr>
          <w:szCs w:val="28"/>
        </w:rPr>
        <w:t xml:space="preserve">ветствии с федеральным законом </w:t>
      </w:r>
      <w:r w:rsidRPr="0072605B">
        <w:rPr>
          <w:szCs w:val="28"/>
        </w:rPr>
        <w:t>"О развитии сельского хозяйства"), из собственного винограда)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1</w:t>
      </w:r>
    </w:p>
    <w:p w:rsidR="00217DA6" w:rsidRPr="0072605B" w:rsidRDefault="00217DA6">
      <w:pPr>
        <w:pStyle w:val="ConsPlusNormal"/>
        <w:jc w:val="right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при производстве виноматериалов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спирта,</w:t>
      </w:r>
      <w:r w:rsidRPr="0072605B">
        <w:rPr>
          <w:szCs w:val="28"/>
        </w:rPr>
        <w:br/>
      </w:r>
      <w:r w:rsidRPr="0072605B">
        <w:rPr>
          <w:b w:val="0"/>
          <w:szCs w:val="28"/>
        </w:rPr>
        <w:t xml:space="preserve"> поступившему на данную операцию)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  <w:gridCol w:w="4677"/>
      </w:tblGrid>
      <w:tr w:rsidR="00217DA6" w:rsidRPr="0072605B">
        <w:trPr>
          <w:trHeight w:hRule="exact" w:val="389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38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Спиртование сусла на мезге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6,0</w:t>
            </w:r>
          </w:p>
        </w:tc>
      </w:tr>
      <w:tr w:rsidR="00217DA6" w:rsidRPr="0072605B">
        <w:trPr>
          <w:trHeight w:hRule="exact" w:val="38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Спиртование сусла без мезги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2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и хранении виноматериалов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за год)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9"/>
        <w:gridCol w:w="1371"/>
        <w:gridCol w:w="1375"/>
        <w:gridCol w:w="1243"/>
        <w:gridCol w:w="1657"/>
      </w:tblGrid>
      <w:tr w:rsidR="00217DA6" w:rsidRPr="0072605B" w:rsidTr="00CA283F">
        <w:trPr>
          <w:trHeight w:hRule="exact" w:val="758"/>
        </w:trPr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Среднемесячная температура при хранении,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°С</w:t>
            </w:r>
          </w:p>
        </w:tc>
      </w:tr>
      <w:tr w:rsidR="00217DA6" w:rsidRPr="0072605B" w:rsidTr="00CA283F">
        <w:trPr>
          <w:trHeight w:hRule="exact" w:val="326"/>
        </w:trPr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217DA6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15,0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15,1-20,0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20,1 -25,0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 25,0</w:t>
            </w:r>
          </w:p>
        </w:tc>
      </w:tr>
      <w:tr w:rsidR="00217DA6" w:rsidRPr="0072605B" w:rsidTr="00CA283F">
        <w:trPr>
          <w:trHeight w:hRule="exact" w:val="112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подвальных помещениях и закрытых помещениях подвального типа: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A283F">
        <w:trPr>
          <w:trHeight w:hRule="exact" w:val="73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бочках вместимостью до 120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52E09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-</w:t>
            </w:r>
          </w:p>
        </w:tc>
      </w:tr>
      <w:tr w:rsidR="00217DA6" w:rsidRPr="0072605B" w:rsidTr="00CA283F">
        <w:trPr>
          <w:trHeight w:hRule="exact" w:val="920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бутах вместимостью до 1000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52E09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-</w:t>
            </w:r>
          </w:p>
        </w:tc>
      </w:tr>
      <w:tr w:rsidR="00217DA6" w:rsidRPr="0072605B" w:rsidTr="00CA283F">
        <w:trPr>
          <w:trHeight w:hRule="exact" w:val="74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бутах вместимостью свыше 1000 дал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52E09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-</w:t>
            </w:r>
          </w:p>
        </w:tc>
      </w:tr>
      <w:tr w:rsidR="00217DA6" w:rsidRPr="0072605B" w:rsidTr="00CA283F">
        <w:trPr>
          <w:trHeight w:hRule="exact" w:val="38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>в железобетонных емкостях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52E09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-</w:t>
            </w:r>
          </w:p>
        </w:tc>
      </w:tr>
      <w:tr w:rsidR="00217DA6" w:rsidRPr="0072605B" w:rsidTr="00CA283F">
        <w:trPr>
          <w:trHeight w:hRule="exact" w:val="37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емкостях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52E09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-</w:t>
            </w:r>
          </w:p>
        </w:tc>
      </w:tr>
      <w:tr w:rsidR="00217DA6" w:rsidRPr="0072605B" w:rsidTr="00CA283F">
        <w:trPr>
          <w:trHeight w:hRule="exact" w:val="37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наземных помещениях: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A283F">
        <w:trPr>
          <w:trHeight w:hRule="exact" w:val="74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бочках вместимостью до 120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4,2</w:t>
            </w:r>
          </w:p>
        </w:tc>
      </w:tr>
      <w:tr w:rsidR="00217DA6" w:rsidRPr="0072605B" w:rsidTr="00CA283F">
        <w:trPr>
          <w:trHeight w:hRule="exact" w:val="111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бутах и чанах вместимостью до 1000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2,9</w:t>
            </w:r>
          </w:p>
        </w:tc>
      </w:tr>
      <w:tr w:rsidR="00217DA6" w:rsidRPr="0072605B" w:rsidTr="00CA283F">
        <w:trPr>
          <w:trHeight w:hRule="exact" w:val="111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бутах и чанах вместимостью свыше 1000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2,7</w:t>
            </w:r>
          </w:p>
        </w:tc>
      </w:tr>
      <w:tr w:rsidR="00217DA6" w:rsidRPr="0072605B" w:rsidTr="00CA283F">
        <w:trPr>
          <w:trHeight w:hRule="exact" w:val="379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железобетонных емкостях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1,3</w:t>
            </w:r>
          </w:p>
        </w:tc>
      </w:tr>
      <w:tr w:rsidR="00217DA6" w:rsidRPr="0072605B" w:rsidTr="00CA283F">
        <w:trPr>
          <w:trHeight w:hRule="exact" w:val="111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емкостях вместимостью до 10000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0,75</w:t>
            </w:r>
          </w:p>
        </w:tc>
      </w:tr>
      <w:tr w:rsidR="00217DA6" w:rsidRPr="0072605B" w:rsidTr="00CA283F">
        <w:trPr>
          <w:trHeight w:hRule="exact" w:val="418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емкостях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0,74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открытом воздухе: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бочках вместимостью до 120 дал вкл.</w:t>
            </w:r>
          </w:p>
          <w:p w:rsidR="00217DA6" w:rsidRPr="0072605B" w:rsidRDefault="00217DA6">
            <w:pPr>
              <w:pStyle w:val="ConsPlusTitle"/>
              <w:rPr>
                <w:b w:val="0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7,5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бутах и чанах вместимостью свыше 120 дал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5,2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железобетонных емкостях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0,83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1,48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1,94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емкостях вместимостью до 10000 дал вкл.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0,89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1,27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емкостях вместимостью свыше 10000 дал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0,84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1,13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Хересование виноматериалов пленочным методом: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дубовых бочках: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подвальных помещениях и закрытых помещениях подвального типа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6,15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наземных помещениях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6,63</w:t>
            </w:r>
          </w:p>
        </w:tc>
      </w:tr>
      <w:tr w:rsidR="00217DA6" w:rsidRPr="0072605B" w:rsidTr="00CA283F"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резервуарах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0,45</w:t>
            </w:r>
          </w:p>
        </w:tc>
      </w:tr>
    </w:tbl>
    <w:p w:rsidR="009E6DBC" w:rsidRPr="0072605B" w:rsidRDefault="009E6DBC">
      <w:pPr>
        <w:pStyle w:val="ConsPlusNormal"/>
        <w:jc w:val="right"/>
        <w:outlineLvl w:val="1"/>
        <w:rPr>
          <w:szCs w:val="28"/>
        </w:rPr>
      </w:pPr>
    </w:p>
    <w:p w:rsidR="009E6DBC" w:rsidRDefault="009E6DBC">
      <w:pPr>
        <w:pStyle w:val="ConsPlusNormal"/>
        <w:jc w:val="right"/>
        <w:outlineLvl w:val="1"/>
        <w:rPr>
          <w:szCs w:val="28"/>
        </w:rPr>
      </w:pPr>
    </w:p>
    <w:p w:rsidR="008B385F" w:rsidRDefault="008B385F">
      <w:pPr>
        <w:pStyle w:val="ConsPlusNormal"/>
        <w:jc w:val="right"/>
        <w:outlineLvl w:val="1"/>
        <w:rPr>
          <w:szCs w:val="28"/>
        </w:rPr>
      </w:pPr>
    </w:p>
    <w:p w:rsidR="008B385F" w:rsidRPr="0072605B" w:rsidRDefault="008B385F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lastRenderedPageBreak/>
        <w:t>Таблица 3</w:t>
      </w:r>
    </w:p>
    <w:p w:rsidR="00217DA6" w:rsidRPr="0072605B" w:rsidRDefault="00217DA6">
      <w:pPr>
        <w:pStyle w:val="ConsPlusNormal"/>
        <w:jc w:val="right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и хранении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виноматериалов (технологическая обработка)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количеству,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поступившему на данную операцию)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9"/>
        <w:gridCol w:w="2066"/>
      </w:tblGrid>
      <w:tr w:rsidR="00217DA6" w:rsidRPr="0072605B" w:rsidTr="00C3795B">
        <w:trPr>
          <w:trHeight w:hRule="exact" w:val="38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C3795B" w:rsidRPr="0072605B" w:rsidTr="00C220B0">
        <w:trPr>
          <w:trHeight w:hRule="exact" w:val="379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795B" w:rsidRPr="0072605B" w:rsidRDefault="00C3795B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Переливка из тары вместимостью:</w:t>
            </w:r>
          </w:p>
        </w:tc>
      </w:tr>
      <w:tr w:rsidR="00217DA6" w:rsidRPr="0072605B" w:rsidTr="00C3795B">
        <w:trPr>
          <w:trHeight w:hRule="exact" w:val="31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120 дал вкл.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0,14</w:t>
            </w:r>
          </w:p>
        </w:tc>
      </w:tr>
      <w:tr w:rsidR="00217DA6" w:rsidRPr="0072605B" w:rsidTr="00C3795B">
        <w:trPr>
          <w:trHeight w:hRule="exact" w:val="374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 120 дал до 2000 дал вкл.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 w:rsidTr="00C3795B">
        <w:trPr>
          <w:trHeight w:hRule="exact" w:val="418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 2000 дал до 10000 дал вкл.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0,07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 10000 дал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0,06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Перемешивание (путем перекачивания в ту же емкость):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купаже, эгализации, спиртовании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0,06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оклейке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0,07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Фильтрация (впитывание виноматериалов):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фильтр-картоном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0,15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фильтр-ватой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0,05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диатомитом, намывным фильтрующим материалом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0,03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применение подставы при фильтрации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Термическая обработка: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теплом в потоке без выдержки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холодом в потоке без выдержки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0,25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холодом в потоке с выдержкой до 3 суток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0,26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теплом в потоке с выдержкой: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10 суток вкл.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от 11 до 20 суток вкл.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0,42</w:t>
            </w:r>
          </w:p>
        </w:tc>
      </w:tr>
      <w:tr w:rsidR="00217DA6" w:rsidRPr="0072605B" w:rsidTr="00C3795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за месяц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</w:tbl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4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естественной убыли при производстве и хранении виноматериалов, коньячных, винных</w:t>
      </w:r>
      <w:r w:rsidR="003D67F0" w:rsidRPr="0072605B">
        <w:rPr>
          <w:b w:val="0"/>
          <w:szCs w:val="28"/>
        </w:rPr>
        <w:t>,</w:t>
      </w:r>
      <w:r w:rsidRPr="0072605B">
        <w:rPr>
          <w:b w:val="0"/>
          <w:szCs w:val="28"/>
        </w:rPr>
        <w:t xml:space="preserve"> виноградных и </w:t>
      </w:r>
      <w:r w:rsidR="00C42E57" w:rsidRPr="0072605B">
        <w:rPr>
          <w:b w:val="0"/>
          <w:szCs w:val="28"/>
        </w:rPr>
        <w:t xml:space="preserve"> кальвадосных </w:t>
      </w:r>
      <w:r w:rsidRPr="0072605B">
        <w:rPr>
          <w:b w:val="0"/>
          <w:szCs w:val="28"/>
        </w:rPr>
        <w:t>дистиллятов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(впитывание в дубовую клепку)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(объем (дм</w:t>
      </w:r>
      <w:r w:rsidRPr="0072605B">
        <w:rPr>
          <w:b w:val="0"/>
          <w:szCs w:val="28"/>
          <w:vertAlign w:val="superscript"/>
        </w:rPr>
        <w:t>3</w:t>
      </w:r>
      <w:r w:rsidRPr="0072605B">
        <w:rPr>
          <w:b w:val="0"/>
          <w:szCs w:val="28"/>
        </w:rPr>
        <w:t xml:space="preserve"> ) на 1 кг абсолютно сухой древесины)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6"/>
        <w:gridCol w:w="2059"/>
      </w:tblGrid>
      <w:tr w:rsidR="00217DA6" w:rsidRPr="0072605B">
        <w:trPr>
          <w:trHeight w:hRule="exact" w:val="389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 w:rsidP="003D67F0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Виноматериал в металлических резервуарах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0,68</w:t>
            </w:r>
          </w:p>
        </w:tc>
      </w:tr>
      <w:tr w:rsidR="00217DA6" w:rsidRPr="0072605B">
        <w:trPr>
          <w:trHeight w:hRule="exact" w:val="758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3D67F0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Коньячный, винный,</w:t>
            </w:r>
            <w:r w:rsidR="001041A3" w:rsidRPr="0072605B">
              <w:rPr>
                <w:b w:val="0"/>
                <w:szCs w:val="28"/>
              </w:rPr>
              <w:t xml:space="preserve"> виноградный </w:t>
            </w:r>
            <w:r w:rsidRPr="0072605B">
              <w:rPr>
                <w:b w:val="0"/>
                <w:szCs w:val="28"/>
              </w:rPr>
              <w:t xml:space="preserve">и </w:t>
            </w:r>
            <w:r w:rsidR="00C42E57" w:rsidRPr="0072605B">
              <w:rPr>
                <w:b w:val="0"/>
                <w:szCs w:val="28"/>
              </w:rPr>
              <w:t xml:space="preserve"> кальвадосный </w:t>
            </w:r>
            <w:r w:rsidR="001041A3" w:rsidRPr="0072605B">
              <w:rPr>
                <w:b w:val="0"/>
                <w:szCs w:val="28"/>
              </w:rPr>
              <w:t>дистиллят в металлических резервуарах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</w:tbl>
    <w:p w:rsidR="003D67F0" w:rsidRPr="0072605B" w:rsidRDefault="003D67F0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lastRenderedPageBreak/>
        <w:t>Таблица 5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естественной убыли этилового спирта при производстве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и хранении виноматериалов (технологическая обработка)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спирта,</w:t>
      </w:r>
      <w:r w:rsidRPr="0072605B">
        <w:rPr>
          <w:szCs w:val="28"/>
        </w:rPr>
        <w:br/>
      </w:r>
      <w:r w:rsidRPr="0072605B">
        <w:rPr>
          <w:b w:val="0"/>
          <w:szCs w:val="28"/>
        </w:rPr>
        <w:t xml:space="preserve"> поступившему на данную операцию)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3"/>
        <w:gridCol w:w="2052"/>
      </w:tblGrid>
      <w:tr w:rsidR="00217DA6" w:rsidRPr="0072605B" w:rsidTr="008B385F">
        <w:trPr>
          <w:trHeight w:hRule="exact" w:val="33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55A3" w:rsidRPr="0072605B" w:rsidTr="008B385F">
        <w:trPr>
          <w:trHeight w:hRule="exact" w:val="37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Технологическая обработка:</w:t>
            </w:r>
          </w:p>
        </w:tc>
      </w:tr>
      <w:tr w:rsidR="00217DA6" w:rsidRPr="0072605B" w:rsidTr="008B385F">
        <w:trPr>
          <w:trHeight w:hRule="exact" w:val="758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специальных виноградных виноматериалов (без обработки теплом), включая купаж и розлив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</w:t>
            </w:r>
          </w:p>
        </w:tc>
      </w:tr>
      <w:tr w:rsidR="00217DA6" w:rsidRPr="0072605B" w:rsidTr="008B385F">
        <w:trPr>
          <w:trHeight w:hRule="exact" w:val="374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то же без купажа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8B385F">
        <w:trPr>
          <w:trHeight w:hRule="exact" w:val="758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сброженно-спиртованных виноматериалов, включая купаж и фильтрацию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8B385F">
        <w:trPr>
          <w:trHeight w:hRule="exact" w:val="37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то же без фильтрации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</w:t>
            </w:r>
          </w:p>
        </w:tc>
      </w:tr>
      <w:tr w:rsidR="00217DA6" w:rsidRPr="0072605B" w:rsidTr="008B385F">
        <w:trPr>
          <w:trHeight w:hRule="exact" w:val="1118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фруктовых (плодовых) виноматериалов, приготовленных из сброженно- спиртованных виноматериалов, включая купаж и розлив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8B385F">
        <w:trPr>
          <w:trHeight w:hRule="exact" w:val="1118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фруктовых (плодовых) виноматериалов, приготовленных из сброженно- спиртованных виноматериалов и разлитых на заводах вторичного виноделия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</w:t>
            </w:r>
          </w:p>
        </w:tc>
      </w:tr>
      <w:tr w:rsidR="00217DA6" w:rsidRPr="0072605B" w:rsidTr="008B385F">
        <w:trPr>
          <w:trHeight w:hRule="exact" w:val="1118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фруктовых (плодовых) виноматериалов, приготовленных спиртовым брожением сока свежих фруктов (плодов), включая купаж и розлив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</w:t>
            </w:r>
          </w:p>
        </w:tc>
      </w:tr>
      <w:tr w:rsidR="00217DA6" w:rsidRPr="0072605B" w:rsidTr="008B385F">
        <w:trPr>
          <w:trHeight w:hRule="exact" w:val="384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Хранение (выдержка), за год: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8B385F">
        <w:trPr>
          <w:trHeight w:hRule="exact" w:val="379"/>
        </w:trPr>
        <w:tc>
          <w:tcPr>
            <w:tcW w:w="7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специальных виноматериалов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</w:t>
            </w:r>
          </w:p>
        </w:tc>
      </w:tr>
      <w:tr w:rsidR="00217DA6" w:rsidRPr="0072605B" w:rsidTr="008B385F">
        <w:trPr>
          <w:trHeight w:hRule="exact" w:val="754"/>
        </w:trPr>
        <w:tc>
          <w:tcPr>
            <w:tcW w:w="72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виноматериалов без добавления этилового спирта (включая технологическую обработку)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8B385F">
        <w:trPr>
          <w:trHeight w:hRule="exact" w:val="74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Обработка теплом (включая портвейн, мадеру и херес) в потоке с выдержкой во всех видах тары: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8B385F">
        <w:trPr>
          <w:trHeight w:hRule="exact" w:val="384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20 суток вкл.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8B385F">
        <w:trPr>
          <w:trHeight w:hRule="exact" w:val="37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1 месяца вкл.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0,25</w:t>
            </w:r>
          </w:p>
        </w:tc>
      </w:tr>
      <w:tr w:rsidR="00217DA6" w:rsidRPr="0072605B" w:rsidTr="008B385F">
        <w:trPr>
          <w:trHeight w:hRule="exact" w:val="37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за каждый последующий месяц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 w:rsidTr="008B385F">
        <w:trPr>
          <w:trHeight w:hRule="exact" w:val="594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хереса (в процессе хересования под пленкой), за год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8B385F">
        <w:trPr>
          <w:trHeight w:hRule="exact" w:val="37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дубовых бочках и в бутах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  <w:tr w:rsidR="00217DA6" w:rsidRPr="0072605B" w:rsidTr="008B385F">
        <w:trPr>
          <w:trHeight w:hRule="exact" w:val="374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резервуарах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</w:t>
            </w:r>
          </w:p>
        </w:tc>
      </w:tr>
      <w:tr w:rsidR="00217DA6" w:rsidRPr="0072605B" w:rsidTr="008B385F">
        <w:trPr>
          <w:trHeight w:hRule="exact" w:val="679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Хересование виноматериалов в условиях повышенной концентрации дрожжевых клеток в аппаратах с насадкой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</w:tbl>
    <w:p w:rsidR="00CA283F" w:rsidRPr="0072605B" w:rsidRDefault="00CA283F" w:rsidP="000206D6">
      <w:pPr>
        <w:pStyle w:val="ConsPlusNormal"/>
        <w:outlineLvl w:val="1"/>
        <w:rPr>
          <w:szCs w:val="28"/>
        </w:rPr>
      </w:pPr>
    </w:p>
    <w:p w:rsidR="00217DA6" w:rsidRPr="0072605B" w:rsidRDefault="00C92A50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lastRenderedPageBreak/>
        <w:t>Т</w:t>
      </w:r>
      <w:r w:rsidR="001041A3" w:rsidRPr="0072605B">
        <w:rPr>
          <w:szCs w:val="28"/>
        </w:rPr>
        <w:t>аблица 6</w:t>
      </w:r>
    </w:p>
    <w:p w:rsidR="00217DA6" w:rsidRPr="0072605B" w:rsidRDefault="00217DA6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поставке и закупке виноматериалов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отгруженному объему продукции)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7"/>
        <w:gridCol w:w="2068"/>
      </w:tblGrid>
      <w:tr w:rsidR="00217DA6" w:rsidRPr="0072605B">
        <w:trPr>
          <w:trHeight w:hRule="exact" w:val="432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Вид операции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758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Налив бочек, переливка из бочек в тару получателя при приемке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0,1</w:t>
            </w:r>
          </w:p>
        </w:tc>
      </w:tr>
      <w:tr w:rsidR="00217DA6" w:rsidRPr="0072605B">
        <w:trPr>
          <w:trHeight w:hRule="exact" w:val="379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Налив из мерника в цистерны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0,064</w:t>
            </w:r>
          </w:p>
        </w:tc>
      </w:tr>
      <w:tr w:rsidR="00217DA6" w:rsidRPr="0072605B">
        <w:trPr>
          <w:trHeight w:hRule="exact" w:val="394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Слив из цистерн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0,07</w:t>
            </w:r>
          </w:p>
        </w:tc>
      </w:tr>
    </w:tbl>
    <w:p w:rsidR="00217DA6" w:rsidRPr="0072605B" w:rsidRDefault="00217DA6">
      <w:pPr>
        <w:pStyle w:val="ConsPlusTitle"/>
        <w:jc w:val="right"/>
        <w:rPr>
          <w:szCs w:val="28"/>
        </w:rPr>
      </w:pP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7</w:t>
      </w: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и хранении ликеров, используемых в производстве игристого вина (шампанского)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и газированных винных напитков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2520"/>
        <w:gridCol w:w="2609"/>
      </w:tblGrid>
      <w:tr w:rsidR="00217DA6" w:rsidRPr="0072605B">
        <w:trPr>
          <w:trHeight w:hRule="exact" w:val="153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ликера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 w:rsidP="00C92A50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 xml:space="preserve">Нормативы </w:t>
            </w:r>
            <w:r w:rsidR="00C92A50" w:rsidRPr="0072605B">
              <w:rPr>
                <w:b w:val="0"/>
                <w:szCs w:val="28"/>
              </w:rPr>
              <w:t>убыли</w:t>
            </w:r>
            <w:r w:rsidRPr="0072605B">
              <w:rPr>
                <w:b w:val="0"/>
                <w:szCs w:val="28"/>
              </w:rPr>
              <w:t>, % от количества (объема) приготовленного ликера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 w:rsidP="00C92A50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 xml:space="preserve">Нормативы </w:t>
            </w:r>
            <w:r w:rsidR="00C92A50" w:rsidRPr="0072605B">
              <w:rPr>
                <w:b w:val="0"/>
                <w:szCs w:val="28"/>
              </w:rPr>
              <w:t>убыли</w:t>
            </w:r>
            <w:r w:rsidRPr="0072605B">
              <w:rPr>
                <w:b w:val="0"/>
                <w:szCs w:val="28"/>
              </w:rPr>
              <w:t xml:space="preserve">, этилового спирта, </w:t>
            </w:r>
            <w:r w:rsidRPr="0072605B">
              <w:rPr>
                <w:rFonts w:ascii="Corbel" w:hAnsi="Corbel"/>
                <w:b w:val="0"/>
                <w:i/>
                <w:szCs w:val="28"/>
              </w:rPr>
              <w:t>%</w:t>
            </w:r>
            <w:r w:rsidRPr="0072605B">
              <w:rPr>
                <w:b w:val="0"/>
                <w:szCs w:val="28"/>
              </w:rPr>
              <w:t xml:space="preserve"> от объема</w:t>
            </w:r>
          </w:p>
        </w:tc>
      </w:tr>
      <w:tr w:rsidR="00217DA6" w:rsidRPr="0072605B">
        <w:trPr>
          <w:trHeight w:hRule="exact" w:val="74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Используемый в производстве игристого вина (шампанского):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szCs w:val="28"/>
              </w:rPr>
            </w:pPr>
          </w:p>
        </w:tc>
      </w:tr>
      <w:tr w:rsidR="00217DA6" w:rsidRPr="0072605B">
        <w:trPr>
          <w:trHeight w:hRule="exact" w:val="38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резервуарный ликер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0,67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szCs w:val="28"/>
              </w:rPr>
              <w:t>-</w:t>
            </w:r>
          </w:p>
        </w:tc>
      </w:tr>
      <w:tr w:rsidR="00217DA6" w:rsidRPr="0072605B">
        <w:trPr>
          <w:trHeight w:hRule="exact" w:val="37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экспедиционный ликер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0,85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  <w:tr w:rsidR="00217DA6" w:rsidRPr="0072605B">
        <w:trPr>
          <w:trHeight w:hRule="exact" w:val="76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Используемый в производстве газированных винных напитков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0,75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0,2</w:t>
            </w:r>
          </w:p>
        </w:tc>
      </w:tr>
    </w:tbl>
    <w:p w:rsidR="00217DA6" w:rsidRPr="0072605B" w:rsidRDefault="00217DA6">
      <w:pPr>
        <w:pStyle w:val="ConsPlusTitle"/>
        <w:jc w:val="center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8</w:t>
      </w:r>
    </w:p>
    <w:p w:rsidR="009E6DBC" w:rsidRPr="0072605B" w:rsidRDefault="009E6DBC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 xml:space="preserve">Нормы естественной убыли этилового спирта при производстве винных, виноградных, коньячных и </w:t>
      </w:r>
      <w:r w:rsidR="00C42E57" w:rsidRPr="0072605B">
        <w:rPr>
          <w:b w:val="0"/>
          <w:szCs w:val="28"/>
        </w:rPr>
        <w:t xml:space="preserve"> кальвадосных</w:t>
      </w:r>
      <w:r w:rsidRPr="0072605B">
        <w:rPr>
          <w:b w:val="0"/>
          <w:szCs w:val="28"/>
        </w:rPr>
        <w:t xml:space="preserve"> дистиллятов, коньяков, бренди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2036"/>
      </w:tblGrid>
      <w:tr w:rsidR="00217DA6" w:rsidRPr="0072605B">
        <w:trPr>
          <w:trHeight w:hRule="exact" w:val="394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1114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Дистилляция виноматериалов на винный, виноградный, коньячный</w:t>
            </w:r>
            <w:r w:rsidR="009A2AFF" w:rsidRPr="0072605B">
              <w:rPr>
                <w:b w:val="0"/>
                <w:szCs w:val="28"/>
              </w:rPr>
              <w:t>, кальвадосный</w:t>
            </w:r>
            <w:r w:rsidRPr="0072605B">
              <w:rPr>
                <w:b w:val="0"/>
                <w:szCs w:val="28"/>
              </w:rPr>
              <w:t xml:space="preserve"> дистиллят на аппаратах периодического действия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1,3</w:t>
            </w:r>
          </w:p>
        </w:tc>
      </w:tr>
      <w:tr w:rsidR="00217DA6" w:rsidRPr="0072605B">
        <w:trPr>
          <w:trHeight w:hRule="exact" w:val="403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rPr>
                <w:b w:val="0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217DA6">
            <w:pPr>
              <w:pStyle w:val="ConsPlusTitle"/>
              <w:rPr>
                <w:b w:val="0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Дистилляция виноматериалов на винный, коньячный дистиллят на аппаратах непрерывного действия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1,25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Переливка коньяка, бренди из тары вместимостью: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150 дал вкл.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0,12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 150 дал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Перемешивание (при эгализации, купаже, оклейке)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0,07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Фильтрация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0,09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Оклейка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Обработка холодом в потоке с выдержкой на холоде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</w:t>
            </w:r>
          </w:p>
        </w:tc>
      </w:tr>
      <w:tr w:rsidR="00217DA6" w:rsidRPr="0072605B"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Обработка теплом (без перекачивания)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0,05</w:t>
            </w:r>
          </w:p>
        </w:tc>
      </w:tr>
    </w:tbl>
    <w:p w:rsidR="00217DA6" w:rsidRPr="0072605B" w:rsidRDefault="00217DA6">
      <w:pPr>
        <w:pStyle w:val="ConsPlusNormal"/>
        <w:jc w:val="right"/>
        <w:outlineLvl w:val="1"/>
        <w:rPr>
          <w:szCs w:val="28"/>
        </w:rPr>
      </w:pPr>
    </w:p>
    <w:p w:rsidR="00217DA6" w:rsidRPr="0072605B" w:rsidRDefault="001041A3">
      <w:pPr>
        <w:pStyle w:val="ConsPlusNormal"/>
        <w:jc w:val="right"/>
        <w:outlineLvl w:val="1"/>
        <w:rPr>
          <w:szCs w:val="28"/>
        </w:rPr>
      </w:pPr>
      <w:r w:rsidRPr="0072605B">
        <w:rPr>
          <w:szCs w:val="28"/>
        </w:rPr>
        <w:t>Таблица 9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 и хранении коньячных дистиллятов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хранящегося безводного спирта</w:t>
      </w:r>
      <w:r w:rsidRPr="0072605B">
        <w:rPr>
          <w:szCs w:val="28"/>
        </w:rPr>
        <w:br/>
      </w:r>
      <w:r w:rsidRPr="0072605B">
        <w:rPr>
          <w:b w:val="0"/>
          <w:szCs w:val="28"/>
        </w:rPr>
        <w:t xml:space="preserve"> в первый и второй год хранения)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4"/>
        <w:gridCol w:w="1377"/>
        <w:gridCol w:w="1372"/>
        <w:gridCol w:w="1248"/>
        <w:gridCol w:w="1654"/>
      </w:tblGrid>
      <w:tr w:rsidR="00217DA6" w:rsidRPr="0072605B" w:rsidTr="00C92A50">
        <w:trPr>
          <w:trHeight w:hRule="exact" w:val="39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Способ хранения</w:t>
            </w:r>
          </w:p>
        </w:tc>
        <w:tc>
          <w:tcPr>
            <w:tcW w:w="5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Температура хранения, °С</w:t>
            </w:r>
          </w:p>
        </w:tc>
      </w:tr>
      <w:tr w:rsidR="00217DA6" w:rsidRPr="0072605B" w:rsidTr="00C92A50">
        <w:trPr>
          <w:trHeight w:hRule="exact" w:val="39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 15,0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15,1 -20,0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20,1 - 25,0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 25,0</w:t>
            </w:r>
          </w:p>
        </w:tc>
      </w:tr>
      <w:tr w:rsidR="00217DA6" w:rsidRPr="0072605B" w:rsidTr="00C92A50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дубовых бочках до 70 дал вкл. в закрытых помещениях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5,0</w:t>
            </w:r>
          </w:p>
        </w:tc>
      </w:tr>
      <w:tr w:rsidR="00217DA6" w:rsidRPr="0072605B" w:rsidTr="00C92A50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бочках и бутах свыше 70 дал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3,5</w:t>
            </w:r>
          </w:p>
        </w:tc>
      </w:tr>
      <w:tr w:rsidR="00217DA6" w:rsidRPr="0072605B" w:rsidTr="00C92A50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резервуарах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0,75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10</w:t>
      </w: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и хранении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коньячного, винного</w:t>
      </w:r>
      <w:r w:rsidR="00C42E57" w:rsidRPr="0072605B">
        <w:rPr>
          <w:b w:val="0"/>
          <w:szCs w:val="28"/>
        </w:rPr>
        <w:t>, виноградного, кальвадосного</w:t>
      </w:r>
      <w:r w:rsidRPr="0072605B">
        <w:rPr>
          <w:b w:val="0"/>
          <w:szCs w:val="28"/>
        </w:rPr>
        <w:t xml:space="preserve"> дистиллятов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2067"/>
      </w:tblGrid>
      <w:tr w:rsidR="00217DA6" w:rsidRPr="0072605B" w:rsidTr="003655A3">
        <w:trPr>
          <w:trHeight w:hRule="exact"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55A3" w:rsidRPr="0072605B" w:rsidTr="00C220B0">
        <w:trPr>
          <w:trHeight w:hRule="exact" w:val="749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Впитывание в клепку и введение (дозирование) кислорода в коньячный, винный</w:t>
            </w:r>
            <w:r w:rsidR="00C42E57" w:rsidRPr="0072605B">
              <w:rPr>
                <w:b w:val="0"/>
                <w:szCs w:val="28"/>
              </w:rPr>
              <w:t>, виноградный, кальвадосный</w:t>
            </w:r>
            <w:r w:rsidRPr="0072605B">
              <w:rPr>
                <w:b w:val="0"/>
                <w:szCs w:val="28"/>
              </w:rPr>
              <w:t xml:space="preserve">  дистиллят при:</w:t>
            </w:r>
          </w:p>
        </w:tc>
      </w:tr>
      <w:tr w:rsidR="00217DA6" w:rsidRPr="0072605B" w:rsidTr="0008341B">
        <w:trPr>
          <w:trHeight w:hRule="exact" w:val="140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заливе коньячного, винного</w:t>
            </w:r>
            <w:r w:rsidR="00C42E57" w:rsidRPr="0072605B">
              <w:rPr>
                <w:b w:val="0"/>
                <w:szCs w:val="28"/>
              </w:rPr>
              <w:t>, виноградного, кальвадосного</w:t>
            </w:r>
            <w:r w:rsidRPr="0072605B">
              <w:rPr>
                <w:b w:val="0"/>
                <w:szCs w:val="28"/>
              </w:rPr>
              <w:t xml:space="preserve"> дистиллята в бочки (буты), не бывшие в употреблении под коньячным, винным</w:t>
            </w:r>
            <w:r w:rsidR="00C42E57" w:rsidRPr="0072605B">
              <w:rPr>
                <w:b w:val="0"/>
                <w:szCs w:val="28"/>
              </w:rPr>
              <w:t>, виноградным, кальвадосным</w:t>
            </w:r>
            <w:r w:rsidRPr="0072605B">
              <w:rPr>
                <w:b w:val="0"/>
                <w:szCs w:val="28"/>
              </w:rPr>
              <w:t xml:space="preserve"> м дистиллятом или коньяком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1,2</w:t>
            </w:r>
          </w:p>
        </w:tc>
      </w:tr>
      <w:tr w:rsidR="00217DA6" w:rsidRPr="0072605B" w:rsidTr="003655A3">
        <w:trPr>
          <w:trHeight w:hRule="exact" w:val="1118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 xml:space="preserve">заливе коньячного </w:t>
            </w:r>
            <w:r w:rsidR="00C42E57" w:rsidRPr="0072605B">
              <w:rPr>
                <w:b w:val="0"/>
                <w:szCs w:val="28"/>
              </w:rPr>
              <w:t xml:space="preserve">дистиллята </w:t>
            </w:r>
            <w:r w:rsidRPr="0072605B">
              <w:rPr>
                <w:b w:val="0"/>
                <w:szCs w:val="28"/>
              </w:rPr>
              <w:t xml:space="preserve"> в бочки (буты), бывшие в употреблении под коньячным дистиллятом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0,45</w:t>
            </w:r>
          </w:p>
        </w:tc>
      </w:tr>
      <w:tr w:rsidR="00217DA6" w:rsidRPr="0072605B" w:rsidTr="0008341B">
        <w:trPr>
          <w:trHeight w:hRule="exact" w:val="115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введении (дозировании) кислорода в коньячный, винный</w:t>
            </w:r>
            <w:r w:rsidR="00C42E57" w:rsidRPr="0072605B">
              <w:rPr>
                <w:b w:val="0"/>
                <w:szCs w:val="28"/>
              </w:rPr>
              <w:t>, виноградный, кальвадосный</w:t>
            </w:r>
            <w:r w:rsidRPr="0072605B">
              <w:rPr>
                <w:b w:val="0"/>
                <w:szCs w:val="28"/>
              </w:rPr>
              <w:t xml:space="preserve"> дистиллят, при каждом введении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11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поставке и закупке коньячных, винных</w:t>
      </w:r>
      <w:r w:rsidR="003469AD" w:rsidRPr="0072605B">
        <w:rPr>
          <w:b w:val="0"/>
          <w:szCs w:val="28"/>
        </w:rPr>
        <w:t>, виноградных, кальвадосных</w:t>
      </w:r>
      <w:r w:rsidRPr="0072605B">
        <w:rPr>
          <w:b w:val="0"/>
          <w:szCs w:val="28"/>
        </w:rPr>
        <w:t xml:space="preserve"> дистиллятов, коньяков, спиртных напитков, произведенных из винного, виноградного, коньячного</w:t>
      </w:r>
      <w:r w:rsidR="003469AD" w:rsidRPr="0072605B">
        <w:rPr>
          <w:b w:val="0"/>
          <w:szCs w:val="28"/>
        </w:rPr>
        <w:t>, кальвадосного</w:t>
      </w:r>
      <w:r w:rsidRPr="0072605B">
        <w:rPr>
          <w:b w:val="0"/>
          <w:szCs w:val="28"/>
        </w:rPr>
        <w:t xml:space="preserve">  дистиллятов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отгруженному объему продукции)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6"/>
        <w:gridCol w:w="2119"/>
      </w:tblGrid>
      <w:tr w:rsidR="00217DA6" w:rsidRPr="0072605B">
        <w:trPr>
          <w:trHeight w:hRule="exact" w:val="55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Вид операции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125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Налив из мерника или с применением иного средства измерения в бочки, переливка из бочек в тару получателя при приемке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0,11</w:t>
            </w:r>
          </w:p>
        </w:tc>
      </w:tr>
      <w:tr w:rsidR="00217DA6" w:rsidRPr="0072605B">
        <w:trPr>
          <w:trHeight w:hRule="exact" w:val="88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Налив из мерника или с применением иного средства измерения в цистерны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0,072</w:t>
            </w:r>
          </w:p>
        </w:tc>
      </w:tr>
      <w:tr w:rsidR="00217DA6" w:rsidRPr="0072605B">
        <w:trPr>
          <w:trHeight w:hRule="exact" w:val="53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Слив из цистерн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0,087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12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и хранении коньяков, спиртных напитков, произведенных из винного, виноградного,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 xml:space="preserve"> коньячного дистиллятов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хранящегося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безводного спирта в год)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749"/>
        <w:gridCol w:w="864"/>
        <w:gridCol w:w="965"/>
        <w:gridCol w:w="859"/>
        <w:gridCol w:w="864"/>
        <w:gridCol w:w="864"/>
        <w:gridCol w:w="994"/>
      </w:tblGrid>
      <w:tr w:rsidR="00217DA6" w:rsidRPr="0072605B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Способ хранения</w:t>
            </w:r>
          </w:p>
        </w:tc>
        <w:tc>
          <w:tcPr>
            <w:tcW w:w="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Температура хранения, °С</w:t>
            </w:r>
          </w:p>
        </w:tc>
      </w:tr>
      <w:tr w:rsidR="00217DA6" w:rsidRPr="0072605B">
        <w:trPr>
          <w:trHeight w:hRule="exact" w:val="888"/>
        </w:trPr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до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15,0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15,1 - 16,0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16,1 - 17,0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17,1 - 18,0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18,1 - 19,0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19,1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-20,0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свыше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20,0</w:t>
            </w:r>
          </w:p>
        </w:tc>
      </w:tr>
      <w:tr w:rsidR="00217DA6" w:rsidRPr="0072605B">
        <w:trPr>
          <w:trHeight w:hRule="exact" w:val="528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8</w:t>
            </w:r>
          </w:p>
        </w:tc>
      </w:tr>
      <w:tr w:rsidR="00217DA6" w:rsidRPr="0072605B">
        <w:trPr>
          <w:trHeight w:hRule="exact" w:val="523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бочках до 70 дал вкл.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3,6</w:t>
            </w:r>
          </w:p>
        </w:tc>
      </w:tr>
      <w:tr w:rsidR="00217DA6" w:rsidRPr="0072605B">
        <w:trPr>
          <w:trHeight w:hRule="exact" w:val="883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>В бочках свыше 70 дал и бутах до 150 дал вкл.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2,4</w:t>
            </w:r>
          </w:p>
        </w:tc>
      </w:tr>
      <w:tr w:rsidR="00217DA6" w:rsidRPr="0072605B">
        <w:trPr>
          <w:trHeight w:hRule="exact" w:val="518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бутах свыше 150 дал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2,2</w:t>
            </w:r>
          </w:p>
        </w:tc>
      </w:tr>
      <w:tr w:rsidR="00217DA6" w:rsidRPr="0072605B">
        <w:trPr>
          <w:trHeight w:hRule="exact" w:val="128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эмалированных</w:t>
            </w:r>
          </w:p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резервуарах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13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вина,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винных напитков, игристого вина (шампанского)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количеству, поступившему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на данную операцию)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5"/>
        <w:gridCol w:w="2060"/>
      </w:tblGrid>
      <w:tr w:rsidR="00217DA6" w:rsidRPr="0072605B">
        <w:trPr>
          <w:trHeight w:hRule="exact" w:val="39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74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Выработка виноматериалов для вин, игристых и шампанских вин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6,0</w:t>
            </w:r>
          </w:p>
        </w:tc>
      </w:tr>
      <w:tr w:rsidR="00217DA6" w:rsidRPr="0072605B">
        <w:trPr>
          <w:trHeight w:hRule="exact" w:val="75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Купаж, сатурация, розлив, укупорка, мюзлевание и бракераж газированных винных напитков: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37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линиях российского производства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2,6</w:t>
            </w:r>
          </w:p>
        </w:tc>
      </w:tr>
      <w:tr w:rsidR="00217DA6" w:rsidRPr="0072605B">
        <w:trPr>
          <w:trHeight w:hRule="exact" w:val="37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линиях импортного производства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1,53</w:t>
            </w:r>
          </w:p>
        </w:tc>
      </w:tr>
      <w:tr w:rsidR="00217DA6" w:rsidRPr="0072605B">
        <w:trPr>
          <w:trHeight w:hRule="exact" w:val="111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Отделка (оформление), укладка в ящики и передача на склад готовой продукции игристого вина (шампанского), газированных винных напитков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40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линиях российского производства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0,04</w:t>
            </w: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линиях импортного производства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0,04</w:t>
            </w: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Розлив тихих вин в бутылки с последующей укупоркой, отделкой, ручной укладкой в ящики и передачей на склад готовой продукции: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0,7 и 0,75 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0,33</w:t>
            </w: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0,2 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Розлив тихих вин в упаковку "мешок в коробке" с последующей укупоркой, отделкой, ручной укладкой в ящики и передачей на склад готовой продукции: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1,2,3л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</w:t>
            </w: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Горячий розлив вина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0,58</w:t>
            </w: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Бутылочная пастеризация: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тихих вин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1,35</w:t>
            </w:r>
          </w:p>
        </w:tc>
      </w:tr>
      <w:tr w:rsidR="00217DA6" w:rsidRPr="0072605B">
        <w:trPr>
          <w:trHeight w:val="84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>игристого вина (шампанского), газированных винных напитков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1,2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9E6DBC" w:rsidRPr="0072605B" w:rsidRDefault="009E6DBC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14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при производстве коньяка, спиртных напитков, произведенных из винного, виноградного, коньячного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дистиллятов, кальвадоса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4"/>
        <w:gridCol w:w="2061"/>
      </w:tblGrid>
      <w:tr w:rsidR="00217DA6" w:rsidRPr="0072605B" w:rsidTr="003655A3">
        <w:trPr>
          <w:trHeight w:hRule="exact" w:val="389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55A3" w:rsidRPr="0072605B" w:rsidTr="00C220B0">
        <w:trPr>
          <w:trHeight w:hRule="exact" w:val="141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Розлив коньяка, спиртных напитков, произведенных из винного, виноградного, коньячного дистиллятов, кальвадоса в бутылки с последующей укупоркой, отделкой, ручной укладкой в ящики и передачей на склад готовой продукции:</w:t>
            </w:r>
          </w:p>
        </w:tc>
      </w:tr>
      <w:tr w:rsidR="00217DA6" w:rsidRPr="0072605B" w:rsidTr="003655A3">
        <w:trPr>
          <w:trHeight w:hRule="exact" w:val="435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0,5; 0,7; 0,75; 1,0 и 1,75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0,43</w:t>
            </w:r>
          </w:p>
        </w:tc>
      </w:tr>
      <w:tr w:rsidR="00217DA6" w:rsidRPr="0072605B" w:rsidTr="003655A3">
        <w:trPr>
          <w:trHeight w:hRule="exact" w:val="360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0,1; 0,25 и 0,375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  <w:tr w:rsidR="00217DA6" w:rsidRPr="0072605B" w:rsidTr="003655A3">
        <w:trPr>
          <w:trHeight w:hRule="exact" w:val="360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0,05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0,54</w:t>
            </w:r>
          </w:p>
        </w:tc>
      </w:tr>
      <w:tr w:rsidR="00217DA6" w:rsidRPr="0072605B" w:rsidTr="003655A3">
        <w:trPr>
          <w:trHeight w:hRule="exact" w:val="749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сувенирном исполнении в бутылки всех вместимостей, за исключением бутылок вместимостью 0,05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  <w:tr w:rsidR="00217DA6" w:rsidRPr="0072605B" w:rsidTr="003655A3">
        <w:trPr>
          <w:trHeight w:hRule="exact" w:val="422"/>
        </w:trPr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сувенирном исполнении в бутылки вместимостью 0,05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0,6</w:t>
            </w:r>
          </w:p>
        </w:tc>
      </w:tr>
      <w:tr w:rsidR="00217DA6" w:rsidRPr="0072605B" w:rsidTr="003655A3"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Розлив коньяка, спиртных напитков, произведенных из винного, виноградного, коньячного дистиллятов, кальвадоса "по уровню" с последующей укупоркой, отделкой, ручной укладкой в ящики и передачей на склад готовой продукции: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 w:rsidTr="003655A3"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0,5; 0,7 и 0,75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0,85</w:t>
            </w:r>
          </w:p>
        </w:tc>
      </w:tr>
      <w:tr w:rsidR="00217DA6" w:rsidRPr="0072605B" w:rsidTr="003655A3"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0,1 и 0,25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0,92</w:t>
            </w:r>
          </w:p>
        </w:tc>
      </w:tr>
      <w:tr w:rsidR="00217DA6" w:rsidRPr="0072605B" w:rsidTr="003655A3"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вместимостью 0,05 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0,96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C92A50" w:rsidRPr="0072605B" w:rsidRDefault="00C92A5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  <w:sectPr w:rsidR="00C92A50" w:rsidRPr="0072605B" w:rsidSect="00C92A50"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к приказу Минфина России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от _______ 20___ г. № ______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szCs w:val="28"/>
        </w:rPr>
      </w:pPr>
      <w:bookmarkStart w:id="4" w:name="P771"/>
      <w:bookmarkEnd w:id="4"/>
      <w:r w:rsidRPr="0072605B">
        <w:rPr>
          <w:szCs w:val="28"/>
        </w:rPr>
        <w:t>Нормы естественной убыли при производстве</w:t>
      </w:r>
      <w:r w:rsidR="00075657" w:rsidRPr="0072605B">
        <w:rPr>
          <w:szCs w:val="28"/>
        </w:rPr>
        <w:t xml:space="preserve"> и обороте</w:t>
      </w:r>
    </w:p>
    <w:p w:rsidR="00217DA6" w:rsidRPr="0072605B" w:rsidRDefault="001041A3">
      <w:pPr>
        <w:pStyle w:val="ConsPlusTitle"/>
        <w:jc w:val="center"/>
        <w:rPr>
          <w:szCs w:val="28"/>
        </w:rPr>
      </w:pPr>
      <w:r w:rsidRPr="0072605B">
        <w:rPr>
          <w:szCs w:val="28"/>
        </w:rPr>
        <w:t xml:space="preserve"> спиртосодержащей продукции</w:t>
      </w:r>
    </w:p>
    <w:p w:rsidR="00217DA6" w:rsidRPr="0072605B" w:rsidRDefault="00217DA6">
      <w:pPr>
        <w:pStyle w:val="ConsPlusNormal"/>
        <w:ind w:firstLine="540"/>
        <w:jc w:val="right"/>
        <w:rPr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</w:t>
      </w: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при производстве плодово-ягодных спиртованных соков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1939"/>
      </w:tblGrid>
      <w:tr w:rsidR="00217DA6" w:rsidRPr="0072605B">
        <w:trPr>
          <w:trHeight w:hRule="exact" w:val="56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54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спиртованных соков крепостью 16 - 25%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2,4</w:t>
            </w:r>
          </w:p>
        </w:tc>
      </w:tr>
    </w:tbl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2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 спиртованных морсов из свежего плодово-ягодного сырья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спирта, взятого на залив сырья)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1939"/>
      </w:tblGrid>
      <w:tr w:rsidR="00217DA6" w:rsidRPr="0072605B">
        <w:trPr>
          <w:trHeight w:hRule="exact" w:val="557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55A3" w:rsidRPr="0072605B" w:rsidTr="00C220B0">
        <w:trPr>
          <w:trHeight w:hRule="exact" w:val="57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Производство:</w:t>
            </w:r>
          </w:p>
        </w:tc>
      </w:tr>
      <w:tr w:rsidR="00217DA6" w:rsidRPr="0072605B">
        <w:trPr>
          <w:trHeight w:hRule="exact" w:val="57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методом настаивания в настойных емкостях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5,5</w:t>
            </w:r>
          </w:p>
        </w:tc>
      </w:tr>
      <w:tr w:rsidR="00217DA6" w:rsidRPr="0072605B">
        <w:trPr>
          <w:trHeight w:hRule="exact" w:val="57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 экстракционных установках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5,0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3</w:t>
      </w:r>
    </w:p>
    <w:p w:rsidR="009E6DBC" w:rsidRPr="0072605B" w:rsidRDefault="009E6DBC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 спиртованных морсов из сушеного плодово-ягодного сырья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спирта, взятого на залив сырья)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0"/>
        <w:gridCol w:w="1939"/>
      </w:tblGrid>
      <w:tr w:rsidR="00217DA6" w:rsidRPr="0072605B">
        <w:trPr>
          <w:trHeight w:hRule="exact" w:val="562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912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спиртованных морсов из сушеного плодово- ягодного сырья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6,4</w:t>
            </w:r>
          </w:p>
        </w:tc>
      </w:tr>
    </w:tbl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lastRenderedPageBreak/>
        <w:t>Таблица 4</w:t>
      </w:r>
    </w:p>
    <w:p w:rsidR="00217DA6" w:rsidRPr="0072605B" w:rsidRDefault="00217DA6">
      <w:pPr>
        <w:rPr>
          <w:sz w:val="28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ароматных спиртов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спирта, взятого на залив сырья)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0"/>
        <w:gridCol w:w="1920"/>
      </w:tblGrid>
      <w:tr w:rsidR="00217DA6" w:rsidRPr="0072605B">
        <w:tc>
          <w:tcPr>
            <w:tcW w:w="7200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20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szCs w:val="28"/>
              </w:rPr>
              <w:t>%</w:t>
            </w:r>
          </w:p>
        </w:tc>
      </w:tr>
      <w:tr w:rsidR="003655A3" w:rsidRPr="0072605B" w:rsidTr="00C220B0">
        <w:tc>
          <w:tcPr>
            <w:tcW w:w="9120" w:type="dxa"/>
            <w:gridSpan w:val="2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55A3" w:rsidRPr="0072605B" w:rsidRDefault="003655A3" w:rsidP="003655A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2605B">
              <w:rPr>
                <w:rFonts w:ascii="Times New Roman" w:hAnsi="Times New Roman"/>
                <w:sz w:val="28"/>
                <w:szCs w:val="28"/>
              </w:rPr>
              <w:t>Производство ароматных спиртов:</w:t>
            </w:r>
          </w:p>
        </w:tc>
      </w:tr>
      <w:tr w:rsidR="00217DA6" w:rsidRPr="0072605B">
        <w:trPr>
          <w:trHeight w:val="348"/>
        </w:trPr>
        <w:tc>
          <w:tcPr>
            <w:tcW w:w="7200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эфирных масел</w:t>
            </w:r>
          </w:p>
        </w:tc>
        <w:tc>
          <w:tcPr>
            <w:tcW w:w="1920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2,85</w:t>
            </w:r>
          </w:p>
        </w:tc>
      </w:tr>
      <w:tr w:rsidR="00217DA6" w:rsidRPr="0072605B">
        <w:tc>
          <w:tcPr>
            <w:tcW w:w="7200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из растительного сырья</w:t>
            </w:r>
          </w:p>
        </w:tc>
        <w:tc>
          <w:tcPr>
            <w:tcW w:w="1920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3,9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5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 спиртованных настоев из сушеного растительного сырья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спирта, взятого на залив сырья)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0"/>
        <w:gridCol w:w="1939"/>
      </w:tblGrid>
      <w:tr w:rsidR="00217DA6" w:rsidRPr="0072605B">
        <w:trPr>
          <w:trHeight w:hRule="exact" w:val="562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3655A3" w:rsidRPr="0072605B" w:rsidTr="00C220B0">
        <w:trPr>
          <w:trHeight w:hRule="exact" w:val="89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спиртованных настоев с извлечением спирта из отработанного сырья на выпарном аппарате:</w:t>
            </w:r>
          </w:p>
        </w:tc>
      </w:tr>
      <w:tr w:rsidR="00217DA6" w:rsidRPr="0072605B">
        <w:trPr>
          <w:trHeight w:hRule="exact" w:val="518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однократном настаивании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4,5</w:t>
            </w:r>
          </w:p>
        </w:tc>
      </w:tr>
      <w:tr w:rsidR="00217DA6" w:rsidRPr="0072605B">
        <w:trPr>
          <w:trHeight w:hRule="exact" w:val="385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двукратном настаивании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5,9</w:t>
            </w:r>
          </w:p>
        </w:tc>
      </w:tr>
      <w:tr w:rsidR="00217DA6" w:rsidRPr="0072605B">
        <w:trPr>
          <w:trHeight w:hRule="exact" w:val="1262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спиртованных настоев на экстракционной установке с извлечением спирта из отработанного сырья на этой же установке: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217DA6" w:rsidRPr="0072605B">
        <w:trPr>
          <w:trHeight w:hRule="exact" w:val="518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однократном настаивании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4,0</w:t>
            </w:r>
          </w:p>
        </w:tc>
      </w:tr>
      <w:tr w:rsidR="00217DA6" w:rsidRPr="0072605B">
        <w:trPr>
          <w:trHeight w:hRule="exact" w:val="518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двукратном настаивании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5,4</w:t>
            </w:r>
          </w:p>
        </w:tc>
      </w:tr>
      <w:tr w:rsidR="00217DA6" w:rsidRPr="0072605B">
        <w:trPr>
          <w:trHeight w:hRule="exact" w:val="1286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Производство настоев на вакуум-экстракционной установке с извлечением из отработанного сырья на этой же установке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4,0</w:t>
            </w:r>
          </w:p>
        </w:tc>
      </w:tr>
    </w:tbl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C92A50" w:rsidRPr="0072605B" w:rsidRDefault="00C92A50">
      <w:pPr>
        <w:pStyle w:val="ConsPlusTitle"/>
        <w:jc w:val="right"/>
        <w:rPr>
          <w:b w:val="0"/>
          <w:szCs w:val="28"/>
        </w:rPr>
      </w:pPr>
    </w:p>
    <w:p w:rsidR="00C92A50" w:rsidRPr="0072605B" w:rsidRDefault="00C92A50">
      <w:pPr>
        <w:pStyle w:val="ConsPlusTitle"/>
        <w:jc w:val="right"/>
        <w:rPr>
          <w:b w:val="0"/>
          <w:szCs w:val="28"/>
        </w:rPr>
      </w:pPr>
    </w:p>
    <w:p w:rsidR="009E6DBC" w:rsidRPr="0072605B" w:rsidRDefault="009E6DBC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lastRenderedPageBreak/>
        <w:t>Таблица 6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хранении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спиртованных настоев и ароматных спиртов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от среднемесячного наличия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безводного спирта в настоях и ароматных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спиртах, находящихся на хранении)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1934"/>
      </w:tblGrid>
      <w:tr w:rsidR="00217DA6" w:rsidRPr="0072605B">
        <w:trPr>
          <w:trHeight w:hRule="exact" w:val="56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Способ хранения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51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дубовых бочках и бутах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0,12</w:t>
            </w:r>
          </w:p>
        </w:tc>
      </w:tr>
      <w:tr w:rsidR="00217DA6" w:rsidRPr="0072605B">
        <w:trPr>
          <w:trHeight w:hRule="exact" w:val="51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эмалированных емкостях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</w:t>
            </w:r>
          </w:p>
        </w:tc>
      </w:tr>
      <w:tr w:rsidR="00217DA6" w:rsidRPr="0072605B">
        <w:trPr>
          <w:trHeight w:hRule="exact" w:val="53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стеклянной посуде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7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хранении</w:t>
      </w: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 xml:space="preserve"> спиртованных плодово-ягодных соков и морсов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от среднемесячного наличия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безводного спирта в соках и морсах,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находящихся на хранении)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1934"/>
      </w:tblGrid>
      <w:tr w:rsidR="00217DA6" w:rsidRPr="0072605B">
        <w:trPr>
          <w:trHeight w:hRule="exact" w:val="56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Способ хранения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514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дубовых бочках и бутах до 1 000 дал (в месяц)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0,10</w:t>
            </w:r>
          </w:p>
        </w:tc>
      </w:tr>
      <w:tr w:rsidR="003655A3" w:rsidRPr="0072605B" w:rsidTr="00C220B0">
        <w:trPr>
          <w:trHeight w:hRule="exact" w:val="523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металлических емкостях (в месяц):</w:t>
            </w:r>
          </w:p>
        </w:tc>
      </w:tr>
      <w:tr w:rsidR="00217DA6" w:rsidRPr="0072605B">
        <w:trPr>
          <w:trHeight w:hRule="exact" w:val="51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помещениях наземного типа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0,10</w:t>
            </w:r>
          </w:p>
        </w:tc>
      </w:tr>
      <w:tr w:rsidR="00217DA6" w:rsidRPr="0072605B">
        <w:trPr>
          <w:trHeight w:hRule="exact" w:val="54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в помещениях подвального типа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0,085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8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наливе спиртованных плодово-ягодных соков и морсов в тару и при сливе их из тары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 xml:space="preserve"> спирта в спиртованных соках и морсах)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1939"/>
      </w:tblGrid>
      <w:tr w:rsidR="00217DA6" w:rsidRPr="0072605B">
        <w:trPr>
          <w:trHeight w:hRule="exact" w:val="50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%</w:t>
            </w:r>
          </w:p>
        </w:tc>
      </w:tr>
      <w:tr w:rsidR="00217DA6" w:rsidRPr="0072605B">
        <w:trPr>
          <w:trHeight w:hRule="exact" w:val="88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 наливе спиртованных соков и морсов в тару (бочки, цистерны)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0,15</w:t>
            </w:r>
          </w:p>
        </w:tc>
      </w:tr>
      <w:tr w:rsidR="00217DA6" w:rsidRPr="0072605B">
        <w:trPr>
          <w:trHeight w:hRule="exact" w:val="907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>при сливе спиртованных соков и морсов из тары (бочки, цистерны)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0,10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9</w:t>
      </w:r>
    </w:p>
    <w:p w:rsidR="00217DA6" w:rsidRPr="0072605B" w:rsidRDefault="00217DA6">
      <w:pPr>
        <w:pStyle w:val="ConsPlusTitle"/>
        <w:jc w:val="right"/>
        <w:rPr>
          <w:b w:val="0"/>
          <w:szCs w:val="28"/>
        </w:rPr>
      </w:pPr>
    </w:p>
    <w:p w:rsidR="00217DA6" w:rsidRPr="0072605B" w:rsidRDefault="001041A3">
      <w:pPr>
        <w:pStyle w:val="ConsPlusTitle"/>
        <w:jc w:val="center"/>
        <w:rPr>
          <w:b w:val="0"/>
          <w:szCs w:val="28"/>
        </w:rPr>
      </w:pPr>
      <w:r w:rsidRPr="0072605B">
        <w:rPr>
          <w:b w:val="0"/>
          <w:szCs w:val="28"/>
        </w:rPr>
        <w:t>Нормы естественной убыли этилового спирта при производстве парфюмерно-косметической продукции</w:t>
      </w:r>
    </w:p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(в процентах к количеству безводного спирта)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939"/>
      </w:tblGrid>
      <w:tr w:rsidR="00217DA6" w:rsidRPr="0072605B" w:rsidTr="003655A3">
        <w:trPr>
          <w:trHeight w:hRule="exact" w:val="575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Наименование операции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b w:val="0"/>
                <w:szCs w:val="28"/>
              </w:rPr>
            </w:pPr>
          </w:p>
        </w:tc>
      </w:tr>
      <w:tr w:rsidR="003655A3" w:rsidRPr="0072605B" w:rsidTr="00C220B0">
        <w:trPr>
          <w:trHeight w:hRule="exact" w:val="575"/>
        </w:trPr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55A3" w:rsidRPr="0072605B" w:rsidRDefault="003655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Приготовление (перемешивание, отстаивание, фильтрация) и фасование:</w:t>
            </w:r>
          </w:p>
        </w:tc>
      </w:tr>
      <w:tr w:rsidR="00217DA6" w:rsidRPr="0072605B" w:rsidTr="003655A3">
        <w:trPr>
          <w:trHeight w:hRule="exact" w:val="459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лосьонов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</w:t>
            </w:r>
          </w:p>
        </w:tc>
      </w:tr>
      <w:tr w:rsidR="00217DA6" w:rsidRPr="0072605B" w:rsidTr="003655A3">
        <w:trPr>
          <w:trHeight w:hRule="exact" w:val="48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жидкостей для снятия лака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</w:t>
            </w:r>
          </w:p>
        </w:tc>
      </w:tr>
      <w:tr w:rsidR="00217DA6" w:rsidRPr="0072605B" w:rsidTr="003655A3">
        <w:trPr>
          <w:trHeight w:hRule="exact" w:val="525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репеллентов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1,9</w:t>
            </w:r>
          </w:p>
        </w:tc>
      </w:tr>
      <w:tr w:rsidR="00217DA6" w:rsidRPr="0072605B" w:rsidTr="003655A3">
        <w:trPr>
          <w:trHeight w:hRule="exact" w:val="525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одеколонов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</w:tr>
      <w:tr w:rsidR="00217DA6" w:rsidRPr="0072605B" w:rsidTr="003655A3">
        <w:trPr>
          <w:trHeight w:hRule="exact" w:val="54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парфюмерных вод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</w:tr>
      <w:tr w:rsidR="00217DA6" w:rsidRPr="0072605B" w:rsidTr="003655A3">
        <w:trPr>
          <w:trHeight w:hRule="exact" w:val="525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туалетных вод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</w:tr>
      <w:tr w:rsidR="00217DA6" w:rsidRPr="0072605B" w:rsidTr="003655A3">
        <w:trPr>
          <w:trHeight w:hRule="exact" w:val="465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духов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2,3</w:t>
            </w:r>
          </w:p>
        </w:tc>
      </w:tr>
      <w:tr w:rsidR="00217DA6" w:rsidRPr="0072605B" w:rsidTr="003655A3">
        <w:trPr>
          <w:trHeight w:hRule="exact" w:val="51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жидкое молочко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0,15</w:t>
            </w:r>
          </w:p>
        </w:tc>
      </w:tr>
      <w:tr w:rsidR="00217DA6" w:rsidRPr="0072605B" w:rsidTr="003655A3">
        <w:trPr>
          <w:trHeight w:hRule="exact" w:val="54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густой гель-репеллент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2,6</w:t>
            </w:r>
          </w:p>
        </w:tc>
      </w:tr>
      <w:tr w:rsidR="00217DA6" w:rsidRPr="0072605B" w:rsidTr="003655A3">
        <w:trPr>
          <w:trHeight w:hRule="exact" w:val="540"/>
        </w:trPr>
        <w:tc>
          <w:tcPr>
            <w:tcW w:w="7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густые маски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0,4</w:t>
            </w:r>
          </w:p>
        </w:tc>
      </w:tr>
    </w:tbl>
    <w:p w:rsidR="00217DA6" w:rsidRPr="0072605B" w:rsidRDefault="00217DA6">
      <w:pPr>
        <w:pStyle w:val="ConsPlusTitle"/>
        <w:jc w:val="center"/>
        <w:rPr>
          <w:b w:val="0"/>
          <w:szCs w:val="28"/>
        </w:rPr>
      </w:pPr>
    </w:p>
    <w:p w:rsidR="00217DA6" w:rsidRPr="0072605B" w:rsidRDefault="00217DA6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C92A50" w:rsidRPr="0072605B" w:rsidRDefault="00C92A5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  <w:sectPr w:rsidR="00C92A50" w:rsidRPr="0072605B" w:rsidSect="00C92A50">
          <w:pgSz w:w="11906" w:h="16838"/>
          <w:pgMar w:top="1134" w:right="850" w:bottom="851" w:left="1701" w:header="708" w:footer="708" w:gutter="0"/>
          <w:pgNumType w:start="1"/>
          <w:cols w:space="720"/>
          <w:titlePg/>
        </w:sectPr>
      </w:pP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к приказу Минфина России</w:t>
      </w:r>
    </w:p>
    <w:p w:rsidR="00217DA6" w:rsidRPr="0072605B" w:rsidRDefault="001041A3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605B">
        <w:rPr>
          <w:rFonts w:ascii="Times New Roman" w:hAnsi="Times New Roman"/>
          <w:sz w:val="28"/>
          <w:szCs w:val="28"/>
        </w:rPr>
        <w:t>от _______ 20___ г. № ______</w:t>
      </w:r>
    </w:p>
    <w:p w:rsidR="00217DA6" w:rsidRPr="0072605B" w:rsidRDefault="00217DA6">
      <w:pPr>
        <w:pStyle w:val="ConsPlusNormal"/>
        <w:ind w:firstLine="540"/>
        <w:jc w:val="both"/>
        <w:rPr>
          <w:szCs w:val="28"/>
        </w:rPr>
      </w:pPr>
    </w:p>
    <w:p w:rsidR="00217DA6" w:rsidRPr="0072605B" w:rsidRDefault="00217DA6">
      <w:pPr>
        <w:pStyle w:val="ConsPlusTitle"/>
        <w:jc w:val="center"/>
        <w:rPr>
          <w:szCs w:val="28"/>
        </w:rPr>
      </w:pPr>
    </w:p>
    <w:p w:rsidR="00217DA6" w:rsidRPr="0072605B" w:rsidRDefault="00217DA6">
      <w:pPr>
        <w:pStyle w:val="ConsPlusTitle"/>
        <w:jc w:val="center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szCs w:val="28"/>
        </w:rPr>
      </w:pPr>
      <w:r w:rsidRPr="0072605B">
        <w:rPr>
          <w:szCs w:val="28"/>
        </w:rPr>
        <w:t>Нормы естественной убыли</w:t>
      </w:r>
      <w:r w:rsidRPr="0072605B">
        <w:rPr>
          <w:szCs w:val="28"/>
        </w:rPr>
        <w:br/>
        <w:t xml:space="preserve"> при производстве пива и пивных напитков</w:t>
      </w:r>
    </w:p>
    <w:p w:rsidR="00217DA6" w:rsidRPr="0072605B" w:rsidRDefault="001041A3">
      <w:pPr>
        <w:pStyle w:val="ConsPlusTitle"/>
        <w:jc w:val="right"/>
        <w:rPr>
          <w:b w:val="0"/>
          <w:szCs w:val="28"/>
        </w:rPr>
      </w:pPr>
      <w:r w:rsidRPr="0072605B">
        <w:rPr>
          <w:b w:val="0"/>
          <w:szCs w:val="28"/>
        </w:rPr>
        <w:t>Таблица 1</w:t>
      </w:r>
    </w:p>
    <w:p w:rsidR="00217DA6" w:rsidRPr="0072605B" w:rsidRDefault="00217DA6">
      <w:pPr>
        <w:pStyle w:val="ConsPlusTitle"/>
        <w:jc w:val="center"/>
        <w:rPr>
          <w:szCs w:val="28"/>
        </w:rPr>
      </w:pPr>
    </w:p>
    <w:p w:rsidR="00217DA6" w:rsidRPr="0072605B" w:rsidRDefault="001041A3">
      <w:pPr>
        <w:pStyle w:val="ConsPlusTitle"/>
        <w:jc w:val="center"/>
        <w:rPr>
          <w:szCs w:val="28"/>
        </w:rPr>
      </w:pPr>
      <w:r w:rsidRPr="0072605B">
        <w:rPr>
          <w:b w:val="0"/>
          <w:szCs w:val="28"/>
        </w:rPr>
        <w:t>Нормы естественной убыли по этапам производства пива</w:t>
      </w:r>
      <w:r w:rsidR="00093CD7" w:rsidRPr="0072605B">
        <w:rPr>
          <w:b w:val="0"/>
          <w:szCs w:val="28"/>
        </w:rPr>
        <w:t xml:space="preserve"> и пивных напитков</w:t>
      </w:r>
    </w:p>
    <w:p w:rsidR="00217DA6" w:rsidRPr="0072605B" w:rsidRDefault="00217DA6">
      <w:pPr>
        <w:pStyle w:val="ConsPlusTitle"/>
        <w:jc w:val="center"/>
        <w:rPr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3"/>
        <w:gridCol w:w="1667"/>
        <w:gridCol w:w="844"/>
        <w:gridCol w:w="1678"/>
        <w:gridCol w:w="1703"/>
      </w:tblGrid>
      <w:tr w:rsidR="00217DA6" w:rsidRPr="0072605B">
        <w:trPr>
          <w:trHeight w:hRule="exact" w:val="389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C92A50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Убыль</w:t>
            </w:r>
            <w:r w:rsidR="001041A3" w:rsidRPr="0072605B">
              <w:rPr>
                <w:b w:val="0"/>
                <w:szCs w:val="28"/>
              </w:rPr>
              <w:t>, %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b w:val="0"/>
                <w:szCs w:val="28"/>
              </w:rPr>
            </w:pPr>
            <w:r w:rsidRPr="0072605B">
              <w:rPr>
                <w:b w:val="0"/>
                <w:szCs w:val="28"/>
              </w:rPr>
              <w:t>Плотность начального сусла, %</w:t>
            </w:r>
          </w:p>
        </w:tc>
      </w:tr>
      <w:tr w:rsidR="00217DA6" w:rsidRPr="0072605B">
        <w:trPr>
          <w:trHeight w:hRule="exact" w:val="374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8 - 11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13- 19,9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Свыше 20</w:t>
            </w:r>
          </w:p>
        </w:tc>
      </w:tr>
      <w:tr w:rsidR="00217DA6" w:rsidRPr="0072605B" w:rsidTr="0008341B">
        <w:trPr>
          <w:trHeight w:hRule="exact" w:val="176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В цехе дображивания и выдержки пива</w:t>
            </w:r>
            <w:r w:rsidR="00093CD7" w:rsidRPr="0072605B">
              <w:rPr>
                <w:b w:val="0"/>
                <w:szCs w:val="28"/>
              </w:rPr>
              <w:t xml:space="preserve"> и пивных напитков</w:t>
            </w:r>
            <w:r w:rsidRPr="0072605B">
              <w:rPr>
                <w:b w:val="0"/>
                <w:szCs w:val="28"/>
              </w:rPr>
              <w:t xml:space="preserve"> в % к объему молодого пива</w:t>
            </w:r>
            <w:r w:rsidR="003469AD" w:rsidRPr="0072605B">
              <w:rPr>
                <w:b w:val="0"/>
                <w:szCs w:val="28"/>
              </w:rPr>
              <w:t xml:space="preserve"> (пивного напитка)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1,0</w:t>
            </w:r>
          </w:p>
        </w:tc>
      </w:tr>
      <w:tr w:rsidR="00217DA6" w:rsidRPr="0072605B">
        <w:trPr>
          <w:trHeight w:hRule="exact" w:val="1862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В фильтровальном отделении при осветлении (фильтрование, сепарирование при соотношении способов 1:1)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</w:tr>
      <w:tr w:rsidR="00217DA6" w:rsidRPr="0072605B">
        <w:trPr>
          <w:trHeight w:hRule="exact" w:val="130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 w:rsidP="00093CD7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В цехе дображивания и выдержки пива</w:t>
            </w:r>
            <w:r w:rsidR="00093CD7" w:rsidRPr="0072605B">
              <w:rPr>
                <w:b w:val="0"/>
                <w:szCs w:val="28"/>
              </w:rPr>
              <w:t xml:space="preserve"> и пивных напитков</w:t>
            </w:r>
            <w:r w:rsidRPr="0072605B">
              <w:rPr>
                <w:b w:val="0"/>
                <w:szCs w:val="28"/>
              </w:rPr>
              <w:t xml:space="preserve"> при брожении в цилиндроконических бродильных аппаратах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3,1</w:t>
            </w:r>
          </w:p>
        </w:tc>
      </w:tr>
      <w:tr w:rsidR="00217DA6" w:rsidRPr="0072605B">
        <w:trPr>
          <w:trHeight w:hRule="exact" w:val="99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В фильтровальном отделении при осветлении, фильтровании, сепарировании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1,55</w:t>
            </w:r>
          </w:p>
        </w:tc>
      </w:tr>
      <w:tr w:rsidR="00217DA6" w:rsidRPr="0072605B" w:rsidTr="004F781D">
        <w:trPr>
          <w:trHeight w:hRule="exact" w:val="121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При розливе, в % к объему отфильтрованного пива</w:t>
            </w:r>
            <w:r w:rsidR="00093CD7" w:rsidRPr="0072605B">
              <w:rPr>
                <w:b w:val="0"/>
                <w:szCs w:val="28"/>
              </w:rPr>
              <w:t xml:space="preserve"> и пивных напитков</w:t>
            </w:r>
            <w:r w:rsidRPr="0072605B">
              <w:rPr>
                <w:b w:val="0"/>
                <w:szCs w:val="28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217DA6">
            <w:pPr>
              <w:pStyle w:val="ConsPlusTitle"/>
              <w:jc w:val="center"/>
              <w:rPr>
                <w:szCs w:val="28"/>
              </w:rPr>
            </w:pPr>
          </w:p>
        </w:tc>
      </w:tr>
      <w:tr w:rsidR="00217DA6" w:rsidRPr="0072605B">
        <w:trPr>
          <w:trHeight w:hRule="exact" w:val="384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розлив в стеклобутылки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</w:tr>
      <w:tr w:rsidR="00217DA6" w:rsidRPr="0072605B">
        <w:trPr>
          <w:trHeight w:hRule="exact" w:val="63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розлив в ПЭТФ бутылки и металлические банки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1,0</w:t>
            </w:r>
          </w:p>
        </w:tc>
      </w:tr>
      <w:tr w:rsidR="00217DA6" w:rsidRPr="0072605B">
        <w:trPr>
          <w:trHeight w:hRule="exact" w:val="37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розлив в бочки (кеги)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0,5</w:t>
            </w:r>
          </w:p>
        </w:tc>
      </w:tr>
      <w:tr w:rsidR="00217DA6" w:rsidRPr="0072605B" w:rsidTr="004F781D">
        <w:trPr>
          <w:trHeight w:hRule="exact" w:val="199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1041A3" w:rsidP="00C92A50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lastRenderedPageBreak/>
              <w:t xml:space="preserve">норма </w:t>
            </w:r>
            <w:r w:rsidR="00C92A50" w:rsidRPr="0072605B">
              <w:rPr>
                <w:b w:val="0"/>
                <w:szCs w:val="28"/>
              </w:rPr>
              <w:t>убыли</w:t>
            </w:r>
            <w:r w:rsidRPr="0072605B">
              <w:rPr>
                <w:b w:val="0"/>
                <w:szCs w:val="28"/>
              </w:rPr>
              <w:t xml:space="preserve"> пива</w:t>
            </w:r>
            <w:r w:rsidR="00093CD7" w:rsidRPr="0072605B">
              <w:rPr>
                <w:b w:val="0"/>
                <w:szCs w:val="28"/>
              </w:rPr>
              <w:t xml:space="preserve"> и пивных напитков</w:t>
            </w:r>
            <w:r w:rsidRPr="0072605B">
              <w:rPr>
                <w:b w:val="0"/>
                <w:szCs w:val="28"/>
              </w:rPr>
              <w:t xml:space="preserve"> при бестарной перевозке (с учетом налива в автотермоцистерны, транспортировка и передача в торговую сеть)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0,33</w:t>
            </w:r>
          </w:p>
        </w:tc>
      </w:tr>
      <w:tr w:rsidR="00217DA6" w:rsidRPr="0072605B" w:rsidTr="004F781D">
        <w:trPr>
          <w:trHeight w:hRule="exact" w:val="182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7DA6" w:rsidRPr="0072605B" w:rsidRDefault="00C92A50" w:rsidP="00C92A50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Общая видимая убыль</w:t>
            </w:r>
            <w:r w:rsidR="001041A3" w:rsidRPr="0072605B">
              <w:rPr>
                <w:b w:val="0"/>
                <w:szCs w:val="28"/>
              </w:rPr>
              <w:t xml:space="preserve"> по жидкой фазе (от горячего сусла до товарного пива</w:t>
            </w:r>
            <w:r w:rsidR="00093CD7" w:rsidRPr="0072605B">
              <w:rPr>
                <w:b w:val="0"/>
                <w:szCs w:val="28"/>
              </w:rPr>
              <w:t xml:space="preserve"> и пивных напитков</w:t>
            </w:r>
            <w:r w:rsidR="001041A3" w:rsidRPr="0072605B">
              <w:rPr>
                <w:b w:val="0"/>
                <w:szCs w:val="28"/>
              </w:rPr>
              <w:t>) в % к объему горячего сусла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13,0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14,0</w:t>
            </w:r>
          </w:p>
        </w:tc>
      </w:tr>
      <w:tr w:rsidR="00217DA6" w:rsidRPr="0072605B" w:rsidTr="004F781D">
        <w:trPr>
          <w:trHeight w:hRule="exact" w:val="181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C92A50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Убыль</w:t>
            </w:r>
            <w:r w:rsidR="001041A3" w:rsidRPr="0072605B">
              <w:rPr>
                <w:b w:val="0"/>
                <w:szCs w:val="28"/>
              </w:rPr>
              <w:t xml:space="preserve"> при пастеризации пива</w:t>
            </w:r>
            <w:r w:rsidR="00093CD7" w:rsidRPr="0072605B">
              <w:rPr>
                <w:b w:val="0"/>
                <w:szCs w:val="28"/>
              </w:rPr>
              <w:t xml:space="preserve"> и пивных напитков</w:t>
            </w:r>
            <w:r w:rsidR="001041A3" w:rsidRPr="0072605B">
              <w:rPr>
                <w:b w:val="0"/>
                <w:szCs w:val="28"/>
              </w:rPr>
              <w:t xml:space="preserve"> в бутылках в % к объему пива</w:t>
            </w:r>
            <w:r w:rsidR="003469AD" w:rsidRPr="0072605B">
              <w:rPr>
                <w:b w:val="0"/>
                <w:szCs w:val="28"/>
              </w:rPr>
              <w:t xml:space="preserve"> (пивного напитка)</w:t>
            </w:r>
            <w:r w:rsidR="001041A3" w:rsidRPr="0072605B">
              <w:rPr>
                <w:b w:val="0"/>
                <w:szCs w:val="28"/>
              </w:rPr>
              <w:t>, подлежащего пастеризации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7DA6" w:rsidRPr="0072605B" w:rsidRDefault="001041A3">
            <w:pPr>
              <w:pStyle w:val="ConsPlusTitle"/>
              <w:jc w:val="center"/>
              <w:rPr>
                <w:szCs w:val="28"/>
              </w:rPr>
            </w:pPr>
            <w:r w:rsidRPr="0072605B">
              <w:rPr>
                <w:b w:val="0"/>
                <w:szCs w:val="28"/>
              </w:rPr>
              <w:t>2,0</w:t>
            </w:r>
          </w:p>
        </w:tc>
      </w:tr>
    </w:tbl>
    <w:p w:rsidR="00217DA6" w:rsidRPr="0072605B" w:rsidRDefault="00217DA6">
      <w:pPr>
        <w:pStyle w:val="ConsPlusTitle"/>
        <w:jc w:val="center"/>
        <w:rPr>
          <w:szCs w:val="28"/>
        </w:rPr>
      </w:pPr>
    </w:p>
    <w:p w:rsidR="00217DA6" w:rsidRPr="0072605B" w:rsidRDefault="00217DA6">
      <w:pPr>
        <w:pStyle w:val="ConsPlusTitle"/>
        <w:jc w:val="center"/>
        <w:rPr>
          <w:szCs w:val="28"/>
        </w:rPr>
      </w:pPr>
    </w:p>
    <w:p w:rsidR="00217DA6" w:rsidRPr="0072605B" w:rsidRDefault="00217DA6">
      <w:pPr>
        <w:pStyle w:val="ConsPlusTitle"/>
        <w:rPr>
          <w:szCs w:val="28"/>
        </w:rPr>
      </w:pPr>
    </w:p>
    <w:p w:rsidR="00217DA6" w:rsidRPr="0072605B" w:rsidRDefault="00217DA6">
      <w:pPr>
        <w:pStyle w:val="ConsPlusTitle"/>
        <w:ind w:firstLine="567"/>
        <w:rPr>
          <w:b w:val="0"/>
          <w:szCs w:val="28"/>
        </w:rPr>
      </w:pPr>
    </w:p>
    <w:sectPr w:rsidR="00217DA6" w:rsidRPr="0072605B" w:rsidSect="004F781D"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8F" w:rsidRDefault="00F8408F">
      <w:pPr>
        <w:spacing w:after="0" w:line="240" w:lineRule="auto"/>
      </w:pPr>
      <w:r>
        <w:separator/>
      </w:r>
    </w:p>
  </w:endnote>
  <w:endnote w:type="continuationSeparator" w:id="0">
    <w:p w:rsidR="00F8408F" w:rsidRDefault="00F8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8F" w:rsidRDefault="00F8408F">
      <w:pPr>
        <w:spacing w:after="0" w:line="240" w:lineRule="auto"/>
      </w:pPr>
      <w:r>
        <w:separator/>
      </w:r>
    </w:p>
  </w:footnote>
  <w:footnote w:type="continuationSeparator" w:id="0">
    <w:p w:rsidR="00F8408F" w:rsidRDefault="00F8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D6" w:rsidRDefault="000206D6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1E43BF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0206D6" w:rsidRDefault="000206D6">
    <w:pPr>
      <w:pStyle w:val="af2"/>
      <w:jc w:val="center"/>
      <w:rPr>
        <w:rFonts w:ascii="Times New Roman" w:hAnsi="Times New Roman"/>
        <w:sz w:val="28"/>
      </w:rPr>
    </w:pPr>
  </w:p>
  <w:p w:rsidR="000206D6" w:rsidRDefault="000206D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6"/>
    <w:rsid w:val="000206D6"/>
    <w:rsid w:val="00075657"/>
    <w:rsid w:val="0008341B"/>
    <w:rsid w:val="00091EE3"/>
    <w:rsid w:val="00093CD7"/>
    <w:rsid w:val="001041A3"/>
    <w:rsid w:val="00121890"/>
    <w:rsid w:val="00150845"/>
    <w:rsid w:val="001E43BF"/>
    <w:rsid w:val="001E5116"/>
    <w:rsid w:val="00217DA6"/>
    <w:rsid w:val="00252E09"/>
    <w:rsid w:val="0026595C"/>
    <w:rsid w:val="002A0B7C"/>
    <w:rsid w:val="002A2992"/>
    <w:rsid w:val="003469AD"/>
    <w:rsid w:val="003647A0"/>
    <w:rsid w:val="003655A3"/>
    <w:rsid w:val="00372BBA"/>
    <w:rsid w:val="003A4F75"/>
    <w:rsid w:val="003A6A6C"/>
    <w:rsid w:val="003C53D5"/>
    <w:rsid w:val="003D67F0"/>
    <w:rsid w:val="004C4018"/>
    <w:rsid w:val="004D680D"/>
    <w:rsid w:val="004F781D"/>
    <w:rsid w:val="00596176"/>
    <w:rsid w:val="005F402F"/>
    <w:rsid w:val="006C563B"/>
    <w:rsid w:val="0072605B"/>
    <w:rsid w:val="0079330B"/>
    <w:rsid w:val="00793447"/>
    <w:rsid w:val="00863CB4"/>
    <w:rsid w:val="00894190"/>
    <w:rsid w:val="008B385F"/>
    <w:rsid w:val="008C0864"/>
    <w:rsid w:val="00975208"/>
    <w:rsid w:val="0098763A"/>
    <w:rsid w:val="009A2AFF"/>
    <w:rsid w:val="009E6DBC"/>
    <w:rsid w:val="00A2218D"/>
    <w:rsid w:val="00A75E00"/>
    <w:rsid w:val="00A825D9"/>
    <w:rsid w:val="00B912BB"/>
    <w:rsid w:val="00BF65A1"/>
    <w:rsid w:val="00C01D03"/>
    <w:rsid w:val="00C220B0"/>
    <w:rsid w:val="00C3795B"/>
    <w:rsid w:val="00C42E57"/>
    <w:rsid w:val="00C677E4"/>
    <w:rsid w:val="00C92A50"/>
    <w:rsid w:val="00CA283F"/>
    <w:rsid w:val="00D862AE"/>
    <w:rsid w:val="00DF1D57"/>
    <w:rsid w:val="00E401E5"/>
    <w:rsid w:val="00E91274"/>
    <w:rsid w:val="00EC4063"/>
    <w:rsid w:val="00ED51C4"/>
    <w:rsid w:val="00F21371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DocList0">
    <w:name w:val="ConsPlusDocList"/>
    <w:link w:val="ConsPlusDocList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1a">
    <w:name w:val="Основной шрифт абзаца1"/>
  </w:style>
  <w:style w:type="paragraph" w:customStyle="1" w:styleId="a6">
    <w:name w:val="Гипертекстовая ссылка"/>
    <w:basedOn w:val="1b"/>
    <w:link w:val="a7"/>
    <w:rPr>
      <w:color w:val="106BBE"/>
    </w:rPr>
  </w:style>
  <w:style w:type="character" w:customStyle="1" w:styleId="a7">
    <w:name w:val="Гипертекстовая ссылка"/>
    <w:basedOn w:val="1c"/>
    <w:link w:val="a6"/>
    <w:rPr>
      <w:color w:val="106BB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c">
    <w:name w:val="Цветовое выделение"/>
    <w:link w:val="ad"/>
    <w:rPr>
      <w:b/>
      <w:color w:val="26282F"/>
    </w:rPr>
  </w:style>
  <w:style w:type="character" w:customStyle="1" w:styleId="ad">
    <w:name w:val="Цветовое выделение"/>
    <w:link w:val="ac"/>
    <w:rPr>
      <w:b/>
      <w:color w:val="26282F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ConsPlusDocList0">
    <w:name w:val="ConsPlusDocList"/>
    <w:link w:val="ConsPlusDocList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1a">
    <w:name w:val="Основной шрифт абзаца1"/>
  </w:style>
  <w:style w:type="paragraph" w:customStyle="1" w:styleId="a6">
    <w:name w:val="Гипертекстовая ссылка"/>
    <w:basedOn w:val="1b"/>
    <w:link w:val="a7"/>
    <w:rPr>
      <w:color w:val="106BBE"/>
    </w:rPr>
  </w:style>
  <w:style w:type="character" w:customStyle="1" w:styleId="a7">
    <w:name w:val="Гипертекстовая ссылка"/>
    <w:basedOn w:val="1c"/>
    <w:link w:val="a6"/>
    <w:rPr>
      <w:color w:val="106BB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c">
    <w:name w:val="Цветовое выделение"/>
    <w:link w:val="ad"/>
    <w:rPr>
      <w:b/>
      <w:color w:val="26282F"/>
    </w:rPr>
  </w:style>
  <w:style w:type="character" w:customStyle="1" w:styleId="ad">
    <w:name w:val="Цветовое выделение"/>
    <w:link w:val="ac"/>
    <w:rPr>
      <w:b/>
      <w:color w:val="26282F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 Евгения Николаевна</dc:creator>
  <cp:lastModifiedBy>Дом</cp:lastModifiedBy>
  <cp:revision>2</cp:revision>
  <cp:lastPrinted>2020-09-23T15:48:00Z</cp:lastPrinted>
  <dcterms:created xsi:type="dcterms:W3CDTF">2020-09-28T12:05:00Z</dcterms:created>
  <dcterms:modified xsi:type="dcterms:W3CDTF">2020-09-28T12:05:00Z</dcterms:modified>
</cp:coreProperties>
</file>