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AB10" w14:textId="77777777" w:rsidR="00B67A6C" w:rsidRPr="00946BD7" w:rsidRDefault="00B67A6C" w:rsidP="00B67A6C">
      <w:pPr>
        <w:spacing w:after="0" w:line="240" w:lineRule="auto"/>
        <w:ind w:left="6521" w:hanging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46BD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Вносится Правительством</w:t>
      </w:r>
    </w:p>
    <w:p w14:paraId="2FC24FE4" w14:textId="77777777" w:rsidR="00B67A6C" w:rsidRPr="00946BD7" w:rsidRDefault="00B67A6C" w:rsidP="00B67A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6BD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</w:p>
    <w:p w14:paraId="4C7FB7D1" w14:textId="77777777" w:rsidR="00B67A6C" w:rsidRPr="00946BD7" w:rsidRDefault="00B67A6C" w:rsidP="00B67A6C">
      <w:pPr>
        <w:spacing w:before="480" w:after="840" w:line="360" w:lineRule="auto"/>
        <w:ind w:left="6237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6BD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14:paraId="5ABBAC88" w14:textId="77777777" w:rsidR="00B67A6C" w:rsidRPr="00946BD7" w:rsidRDefault="003055E5" w:rsidP="00B67A6C">
      <w:pPr>
        <w:spacing w:after="76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</w:t>
      </w:r>
      <w:r w:rsidR="00B67A6C" w:rsidRPr="00946B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ЕДЕРАЛЬНЫЙ ЗАКОН</w:t>
      </w:r>
    </w:p>
    <w:p w14:paraId="6CD6D4EA" w14:textId="6F3F4D0A" w:rsidR="00182C20" w:rsidRPr="00182C20" w:rsidRDefault="00B67A6C" w:rsidP="00182C20">
      <w:pPr>
        <w:spacing w:after="72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46BD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внесении изменений в </w:t>
      </w:r>
      <w:r w:rsidR="00C53B26" w:rsidRPr="00C53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статью 15.34.1</w:t>
      </w:r>
      <w:r w:rsidR="00C53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82C20" w:rsidRPr="00182C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Кодекс</w:t>
      </w:r>
      <w:r w:rsidR="00C53B2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182C20" w:rsidRPr="00182C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Российской Федерации об административных правонарушениях</w:t>
      </w:r>
    </w:p>
    <w:p w14:paraId="08B30A59" w14:textId="77777777" w:rsidR="00832752" w:rsidRPr="00B67A6C" w:rsidRDefault="00832752" w:rsidP="00BA1596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>Статья 1</w:t>
      </w:r>
    </w:p>
    <w:p w14:paraId="02E7B9E6" w14:textId="77777777" w:rsidR="00BA1596" w:rsidRDefault="00BA1596" w:rsidP="00BA15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1DDBAB01" w14:textId="069AFCFA" w:rsidR="00AB3617" w:rsidRPr="00AB3617" w:rsidRDefault="00182C20" w:rsidP="00BA15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1E71">
        <w:rPr>
          <w:rFonts w:ascii="Times New Roman" w:eastAsia="Calibri" w:hAnsi="Times New Roman" w:cs="Times New Roman"/>
          <w:sz w:val="30"/>
          <w:szCs w:val="30"/>
        </w:rPr>
        <w:t xml:space="preserve">Внести в </w:t>
      </w:r>
      <w:r w:rsidR="004B28F8" w:rsidRPr="004B28F8">
        <w:rPr>
          <w:rFonts w:ascii="Times New Roman" w:eastAsia="Calibri" w:hAnsi="Times New Roman" w:cs="Times New Roman"/>
          <w:sz w:val="30"/>
          <w:szCs w:val="30"/>
        </w:rPr>
        <w:t>стать</w:t>
      </w:r>
      <w:r w:rsidR="0015457F">
        <w:rPr>
          <w:rFonts w:ascii="Times New Roman" w:eastAsia="Calibri" w:hAnsi="Times New Roman" w:cs="Times New Roman"/>
          <w:sz w:val="30"/>
          <w:szCs w:val="30"/>
        </w:rPr>
        <w:t>ю</w:t>
      </w:r>
      <w:r w:rsidR="004B28F8" w:rsidRPr="004B28F8">
        <w:rPr>
          <w:rFonts w:ascii="Times New Roman" w:eastAsia="Calibri" w:hAnsi="Times New Roman" w:cs="Times New Roman"/>
          <w:sz w:val="30"/>
          <w:szCs w:val="30"/>
        </w:rPr>
        <w:t xml:space="preserve"> 15.34.1</w:t>
      </w:r>
      <w:r w:rsidR="0015457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31E71">
        <w:rPr>
          <w:rFonts w:ascii="Times New Roman" w:eastAsia="Calibri" w:hAnsi="Times New Roman" w:cs="Times New Roman"/>
          <w:sz w:val="30"/>
          <w:szCs w:val="30"/>
        </w:rPr>
        <w:t>Кодекс</w:t>
      </w:r>
      <w:r w:rsidR="0015457F">
        <w:rPr>
          <w:rFonts w:ascii="Times New Roman" w:eastAsia="Calibri" w:hAnsi="Times New Roman" w:cs="Times New Roman"/>
          <w:sz w:val="30"/>
          <w:szCs w:val="30"/>
        </w:rPr>
        <w:t>а</w:t>
      </w:r>
      <w:r w:rsidRPr="00B31E71">
        <w:rPr>
          <w:rFonts w:ascii="Times New Roman" w:eastAsia="Calibri" w:hAnsi="Times New Roman" w:cs="Times New Roman"/>
          <w:sz w:val="30"/>
          <w:szCs w:val="30"/>
        </w:rPr>
        <w:t xml:space="preserve"> Российской Федерации об административных правонарушениях (Собрание законодательства Российской Федерации, </w:t>
      </w:r>
      <w:r w:rsidRPr="00AB3617">
        <w:rPr>
          <w:rFonts w:ascii="Times New Roman" w:eastAsia="Calibri" w:hAnsi="Times New Roman" w:cs="Times New Roman"/>
          <w:sz w:val="30"/>
          <w:szCs w:val="30"/>
        </w:rPr>
        <w:t xml:space="preserve">2002, № 1, ст. 1; </w:t>
      </w:r>
      <w:r w:rsidR="00AC036F" w:rsidRPr="00AB3617">
        <w:rPr>
          <w:rFonts w:ascii="Times New Roman" w:eastAsia="Calibri" w:hAnsi="Times New Roman" w:cs="Times New Roman"/>
          <w:sz w:val="30"/>
          <w:szCs w:val="30"/>
        </w:rPr>
        <w:t xml:space="preserve">2014, № 30, </w:t>
      </w:r>
      <w:r w:rsidR="008A08C2" w:rsidRPr="00AB3617">
        <w:rPr>
          <w:rFonts w:ascii="Times New Roman" w:eastAsia="Calibri" w:hAnsi="Times New Roman" w:cs="Times New Roman"/>
          <w:sz w:val="30"/>
          <w:szCs w:val="30"/>
        </w:rPr>
        <w:t>ст. 4224</w:t>
      </w:r>
      <w:r w:rsidR="00AC036F" w:rsidRPr="00AB3617">
        <w:rPr>
          <w:rFonts w:ascii="Times New Roman" w:eastAsia="Calibri" w:hAnsi="Times New Roman" w:cs="Times New Roman"/>
          <w:sz w:val="30"/>
          <w:szCs w:val="30"/>
        </w:rPr>
        <w:t>;</w:t>
      </w:r>
      <w:r w:rsidR="008A08C2" w:rsidRPr="00AB36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B3617">
        <w:rPr>
          <w:rFonts w:ascii="Times New Roman" w:eastAsia="Calibri" w:hAnsi="Times New Roman" w:cs="Times New Roman"/>
          <w:sz w:val="30"/>
          <w:szCs w:val="30"/>
        </w:rPr>
        <w:t>2016, № 27, ст. 4252</w:t>
      </w:r>
      <w:r w:rsidRPr="00B31E71">
        <w:rPr>
          <w:rFonts w:ascii="Times New Roman" w:eastAsia="Calibri" w:hAnsi="Times New Roman" w:cs="Times New Roman"/>
          <w:sz w:val="30"/>
          <w:szCs w:val="30"/>
        </w:rPr>
        <w:t>) следующие изменения:</w:t>
      </w:r>
      <w:r w:rsidR="00AB3617" w:rsidRPr="00AB361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147E1E" w14:textId="07DAF31A" w:rsidR="00182C20" w:rsidRPr="00AB3617" w:rsidRDefault="00182C20" w:rsidP="00AB3617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B3617">
        <w:rPr>
          <w:rFonts w:ascii="Times New Roman" w:eastAsia="Calibri" w:hAnsi="Times New Roman" w:cs="Times New Roman"/>
          <w:sz w:val="30"/>
          <w:szCs w:val="30"/>
        </w:rPr>
        <w:t>абзац первый после слов «страховой организации</w:t>
      </w:r>
      <w:r w:rsidR="00D52629" w:rsidRPr="00AB3617">
        <w:rPr>
          <w:rFonts w:ascii="Times New Roman" w:eastAsia="Calibri" w:hAnsi="Times New Roman" w:cs="Times New Roman"/>
          <w:sz w:val="30"/>
          <w:szCs w:val="30"/>
        </w:rPr>
        <w:t>,</w:t>
      </w:r>
      <w:r w:rsidRPr="00AB3617">
        <w:rPr>
          <w:rFonts w:ascii="Times New Roman" w:eastAsia="Calibri" w:hAnsi="Times New Roman" w:cs="Times New Roman"/>
          <w:sz w:val="30"/>
          <w:szCs w:val="30"/>
        </w:rPr>
        <w:t>» дополнить словами «иностранной страховой организации, осуществля</w:t>
      </w:r>
      <w:r w:rsidR="0026109C" w:rsidRPr="00AB3617">
        <w:rPr>
          <w:rFonts w:ascii="Times New Roman" w:eastAsia="Calibri" w:hAnsi="Times New Roman" w:cs="Times New Roman"/>
          <w:sz w:val="30"/>
          <w:szCs w:val="30"/>
        </w:rPr>
        <w:t>ющей деятельность</w:t>
      </w:r>
      <w:r w:rsidRPr="00AB3617">
        <w:rPr>
          <w:rFonts w:ascii="Times New Roman" w:eastAsia="Calibri" w:hAnsi="Times New Roman" w:cs="Times New Roman"/>
          <w:sz w:val="30"/>
          <w:szCs w:val="30"/>
        </w:rPr>
        <w:t xml:space="preserve"> на территории Российской Федерации через созданный ею</w:t>
      </w:r>
      <w:r w:rsidR="0026109C" w:rsidRPr="00AB361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055E5" w:rsidRPr="00AB3617">
        <w:rPr>
          <w:rFonts w:ascii="Times New Roman" w:eastAsia="Calibri" w:hAnsi="Times New Roman" w:cs="Times New Roman"/>
          <w:sz w:val="30"/>
          <w:szCs w:val="30"/>
        </w:rPr>
        <w:t xml:space="preserve">в соответствии со страховым законодательством </w:t>
      </w:r>
      <w:r w:rsidR="0026109C" w:rsidRPr="00AB3617">
        <w:rPr>
          <w:rFonts w:ascii="Times New Roman" w:eastAsia="Calibri" w:hAnsi="Times New Roman" w:cs="Times New Roman"/>
          <w:sz w:val="30"/>
          <w:szCs w:val="30"/>
        </w:rPr>
        <w:t>филиал</w:t>
      </w:r>
      <w:r w:rsidRPr="00AB3617">
        <w:rPr>
          <w:rFonts w:ascii="Times New Roman" w:eastAsia="Calibri" w:hAnsi="Times New Roman" w:cs="Times New Roman"/>
          <w:sz w:val="30"/>
          <w:szCs w:val="30"/>
        </w:rPr>
        <w:t>,»;</w:t>
      </w:r>
    </w:p>
    <w:p w14:paraId="4C37051D" w14:textId="75ACE444" w:rsidR="00182C20" w:rsidRDefault="0015457F" w:rsidP="004F6C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</w:t>
      </w:r>
      <w:r w:rsidR="004F6C1F">
        <w:rPr>
          <w:rFonts w:ascii="Times New Roman" w:eastAsia="Calibri" w:hAnsi="Times New Roman" w:cs="Times New Roman"/>
          <w:sz w:val="30"/>
          <w:szCs w:val="30"/>
        </w:rPr>
        <w:t>) п</w:t>
      </w:r>
      <w:r w:rsidR="00182C20" w:rsidRPr="00B31E71">
        <w:rPr>
          <w:rFonts w:ascii="Times New Roman" w:eastAsia="Calibri" w:hAnsi="Times New Roman" w:cs="Times New Roman"/>
          <w:sz w:val="30"/>
          <w:szCs w:val="30"/>
        </w:rPr>
        <w:t>римечание после слов «страховой организации» дополнить словами «</w:t>
      </w:r>
      <w:r w:rsidR="003055E5">
        <w:rPr>
          <w:rFonts w:ascii="Times New Roman" w:eastAsia="Calibri" w:hAnsi="Times New Roman" w:cs="Times New Roman"/>
          <w:sz w:val="30"/>
          <w:szCs w:val="30"/>
        </w:rPr>
        <w:t>или филиала</w:t>
      </w:r>
      <w:r w:rsidR="00182C20" w:rsidRPr="00B31E71">
        <w:rPr>
          <w:rFonts w:ascii="Times New Roman" w:eastAsia="Calibri" w:hAnsi="Times New Roman" w:cs="Times New Roman"/>
          <w:sz w:val="30"/>
          <w:szCs w:val="30"/>
        </w:rPr>
        <w:t xml:space="preserve"> иностранной страховой организации»</w:t>
      </w:r>
      <w:r w:rsidR="00754251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16B422C" w14:textId="77777777" w:rsidR="00BA1596" w:rsidRDefault="00BA1596" w:rsidP="00B67A6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CBEC1AA" w14:textId="45E1C5BA" w:rsidR="00B67A6C" w:rsidRPr="00B67A6C" w:rsidRDefault="00B67A6C" w:rsidP="00BA159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 xml:space="preserve">Статья </w:t>
      </w:r>
      <w:r>
        <w:rPr>
          <w:rFonts w:ascii="Times New Roman" w:hAnsi="Times New Roman" w:cs="Times New Roman"/>
          <w:sz w:val="30"/>
          <w:szCs w:val="30"/>
        </w:rPr>
        <w:t>2</w:t>
      </w:r>
    </w:p>
    <w:p w14:paraId="5B40A54C" w14:textId="77777777" w:rsidR="00BA1596" w:rsidRDefault="00BA1596" w:rsidP="00BA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D185806" w14:textId="29A0AE26" w:rsidR="00B67A6C" w:rsidRPr="00B67A6C" w:rsidRDefault="00B67A6C" w:rsidP="00BA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 xml:space="preserve">Настоящий </w:t>
      </w:r>
      <w:r w:rsidR="006B73E8">
        <w:rPr>
          <w:rFonts w:ascii="Times New Roman" w:hAnsi="Times New Roman" w:cs="Times New Roman"/>
          <w:sz w:val="30"/>
          <w:szCs w:val="30"/>
        </w:rPr>
        <w:t>Ф</w:t>
      </w:r>
      <w:r w:rsidRPr="00B67A6C">
        <w:rPr>
          <w:rFonts w:ascii="Times New Roman" w:hAnsi="Times New Roman" w:cs="Times New Roman"/>
          <w:sz w:val="30"/>
          <w:szCs w:val="30"/>
        </w:rPr>
        <w:t xml:space="preserve">едеральный закон вступает </w:t>
      </w:r>
      <w:r w:rsidR="00BA1596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BA1596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</w:t>
      </w:r>
      <w:r w:rsidR="00BA1596">
        <w:rPr>
          <w:rFonts w:ascii="Times New Roman" w:hAnsi="Times New Roman" w:cs="Times New Roman"/>
          <w:sz w:val="30"/>
          <w:szCs w:val="30"/>
        </w:rPr>
        <w:t xml:space="preserve"> 22 августа 2021 года</w:t>
      </w:r>
      <w:r w:rsidRPr="00B67A6C">
        <w:rPr>
          <w:rFonts w:ascii="Times New Roman" w:hAnsi="Times New Roman" w:cs="Times New Roman"/>
          <w:sz w:val="30"/>
          <w:szCs w:val="30"/>
        </w:rPr>
        <w:t>.</w:t>
      </w:r>
    </w:p>
    <w:p w14:paraId="19F599AD" w14:textId="77777777" w:rsidR="00B67A6C" w:rsidRDefault="00B67A6C" w:rsidP="00B67A6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E153DDD" w14:textId="77777777" w:rsidR="00B67A6C" w:rsidRPr="00B67A6C" w:rsidRDefault="00B67A6C" w:rsidP="00BA159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>Президент</w:t>
      </w:r>
    </w:p>
    <w:p w14:paraId="0FF33416" w14:textId="77777777" w:rsidR="008C41BC" w:rsidRPr="00832752" w:rsidRDefault="00B67A6C" w:rsidP="00BA1596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7A6C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sectPr w:rsidR="008C41BC" w:rsidRPr="00832752" w:rsidSect="00BA159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4DA"/>
    <w:multiLevelType w:val="hybridMultilevel"/>
    <w:tmpl w:val="2D907782"/>
    <w:lvl w:ilvl="0" w:tplc="CEDA3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44402D"/>
    <w:multiLevelType w:val="hybridMultilevel"/>
    <w:tmpl w:val="87600CE8"/>
    <w:lvl w:ilvl="0" w:tplc="81063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2"/>
    <w:rsid w:val="000520E0"/>
    <w:rsid w:val="00077E5C"/>
    <w:rsid w:val="000F19B1"/>
    <w:rsid w:val="00106436"/>
    <w:rsid w:val="0013072B"/>
    <w:rsid w:val="0015457F"/>
    <w:rsid w:val="00182C20"/>
    <w:rsid w:val="001F75E6"/>
    <w:rsid w:val="0026109C"/>
    <w:rsid w:val="002840D9"/>
    <w:rsid w:val="003055E5"/>
    <w:rsid w:val="003149FC"/>
    <w:rsid w:val="00390F86"/>
    <w:rsid w:val="0039707E"/>
    <w:rsid w:val="00412C6D"/>
    <w:rsid w:val="00482FBE"/>
    <w:rsid w:val="004B28F8"/>
    <w:rsid w:val="004F6C1F"/>
    <w:rsid w:val="00504253"/>
    <w:rsid w:val="006B1A96"/>
    <w:rsid w:val="006B73E8"/>
    <w:rsid w:val="00754251"/>
    <w:rsid w:val="007D082A"/>
    <w:rsid w:val="007F598A"/>
    <w:rsid w:val="00822BA6"/>
    <w:rsid w:val="00832752"/>
    <w:rsid w:val="008A08C2"/>
    <w:rsid w:val="008C41BC"/>
    <w:rsid w:val="00916170"/>
    <w:rsid w:val="00A07D51"/>
    <w:rsid w:val="00A22209"/>
    <w:rsid w:val="00AB3617"/>
    <w:rsid w:val="00AC036F"/>
    <w:rsid w:val="00B67A6C"/>
    <w:rsid w:val="00BA1596"/>
    <w:rsid w:val="00BE4C0B"/>
    <w:rsid w:val="00C4409A"/>
    <w:rsid w:val="00C53B26"/>
    <w:rsid w:val="00D52629"/>
    <w:rsid w:val="00DA07D3"/>
    <w:rsid w:val="00DA0D8E"/>
    <w:rsid w:val="00E328BC"/>
    <w:rsid w:val="00F94DDB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2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4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49F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307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07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07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07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07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2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49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49F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307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307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07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307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30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AECC-79D8-4D16-AD72-46F7001E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ЕКАТЕРИНА ВЛАДИМИРОВНА</dc:creator>
  <cp:lastModifiedBy>Дом</cp:lastModifiedBy>
  <cp:revision>2</cp:revision>
  <cp:lastPrinted>2020-03-19T12:56:00Z</cp:lastPrinted>
  <dcterms:created xsi:type="dcterms:W3CDTF">2020-07-17T14:28:00Z</dcterms:created>
  <dcterms:modified xsi:type="dcterms:W3CDTF">2020-07-17T14:28:00Z</dcterms:modified>
</cp:coreProperties>
</file>