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3121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C3F">
        <w:rPr>
          <w:rFonts w:ascii="Times New Roman" w:hAnsi="Times New Roman" w:cs="Times New Roman"/>
          <w:sz w:val="28"/>
          <w:szCs w:val="28"/>
        </w:rPr>
        <w:t>Проект</w:t>
      </w:r>
    </w:p>
    <w:p w14:paraId="4429729D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1ED0A6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71B18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ПРАВИТЕЛЬСТВО РОССИЙСКОЙ ФЕДЕРАЦИИ</w:t>
      </w:r>
    </w:p>
    <w:p w14:paraId="7F171054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DA5197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8D70F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ПОСТАНОВЛЕНИЕ</w:t>
      </w:r>
    </w:p>
    <w:p w14:paraId="42DF460C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F0DE8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54510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г. № ___________</w:t>
      </w:r>
    </w:p>
    <w:p w14:paraId="2407511A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A658" w14:textId="77777777" w:rsidR="00A26A19" w:rsidRPr="001743E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EF">
        <w:rPr>
          <w:rFonts w:ascii="Times New Roman" w:hAnsi="Times New Roman" w:cs="Times New Roman"/>
          <w:sz w:val="28"/>
          <w:szCs w:val="28"/>
        </w:rPr>
        <w:t>МОСКВА</w:t>
      </w:r>
    </w:p>
    <w:p w14:paraId="22C32815" w14:textId="77777777" w:rsidR="00A26A19" w:rsidRPr="001743EF" w:rsidRDefault="00A26A19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82B64" w14:textId="5BF679AF" w:rsidR="00A26A19" w:rsidRPr="0077390A" w:rsidRDefault="001150CF" w:rsidP="00A26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11 декабря 2013 г. № 1144</w:t>
      </w:r>
    </w:p>
    <w:p w14:paraId="0243D50E" w14:textId="77777777" w:rsidR="00A26A19" w:rsidRPr="003C71E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7F51197A" w14:textId="77777777" w:rsidR="00A26A1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B61A5" w14:textId="6C4B7247" w:rsidR="00A26A19" w:rsidRDefault="00A26A19" w:rsidP="00A26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D4E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201C03" w14:textId="2602FCFA" w:rsidR="001150CF" w:rsidRDefault="00A26A19" w:rsidP="003C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150C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="001150CF" w:rsidRPr="001150CF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декабря 2013 г. № 1144</w:t>
      </w:r>
      <w:r w:rsidR="001150CF">
        <w:rPr>
          <w:rFonts w:ascii="Times New Roman" w:hAnsi="Times New Roman" w:cs="Times New Roman"/>
          <w:sz w:val="28"/>
          <w:szCs w:val="28"/>
        </w:rPr>
        <w:t xml:space="preserve"> </w:t>
      </w:r>
      <w:r w:rsidR="001150CF">
        <w:rPr>
          <w:rFonts w:ascii="Times New Roman" w:hAnsi="Times New Roman" w:cs="Times New Roman"/>
          <w:sz w:val="28"/>
          <w:szCs w:val="28"/>
        </w:rPr>
        <w:br/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субсидий из федерального бюджета некоммерческой организации Фонд развития Центра разработки </w:t>
      </w:r>
      <w:r w:rsidR="001150CF">
        <w:rPr>
          <w:rFonts w:ascii="Times New Roman" w:hAnsi="Times New Roman" w:cs="Times New Roman"/>
          <w:sz w:val="28"/>
          <w:szCs w:val="28"/>
        </w:rPr>
        <w:br/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и коммерциализации новых технологий в рамках подпрограммы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150CF">
        <w:rPr>
          <w:rFonts w:ascii="Times New Roman" w:hAnsi="Times New Roman" w:cs="Times New Roman"/>
          <w:sz w:val="28"/>
          <w:szCs w:val="28"/>
        </w:rPr>
        <w:br/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и развитие инновационного центра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>Сколково</w:t>
      </w:r>
      <w:r w:rsidR="001150CF">
        <w:rPr>
          <w:rFonts w:ascii="Times New Roman" w:hAnsi="Times New Roman" w:cs="Times New Roman"/>
          <w:sz w:val="28"/>
          <w:szCs w:val="28"/>
        </w:rPr>
        <w:t>»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1150CF">
        <w:rPr>
          <w:rFonts w:ascii="Times New Roman" w:hAnsi="Times New Roman" w:cs="Times New Roman"/>
          <w:sz w:val="28"/>
          <w:szCs w:val="28"/>
        </w:rPr>
        <w:t xml:space="preserve">»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50, ст. 6609; 2016,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15, ст. 2094; 2017,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4, ст. 660</w:t>
      </w:r>
      <w:r w:rsidR="001150CF">
        <w:rPr>
          <w:rFonts w:ascii="Times New Roman" w:hAnsi="Times New Roman" w:cs="Times New Roman"/>
          <w:sz w:val="28"/>
          <w:szCs w:val="28"/>
        </w:rPr>
        <w:t>; 2018, № 28, ст. 4218</w:t>
      </w:r>
      <w:r w:rsidR="001150CF" w:rsidRPr="001150CF">
        <w:rPr>
          <w:rFonts w:ascii="Times New Roman" w:hAnsi="Times New Roman" w:cs="Times New Roman"/>
          <w:sz w:val="28"/>
          <w:szCs w:val="28"/>
        </w:rPr>
        <w:t>)</w:t>
      </w:r>
      <w:r w:rsidR="001150CF">
        <w:rPr>
          <w:rFonts w:ascii="Times New Roman" w:hAnsi="Times New Roman" w:cs="Times New Roman"/>
          <w:sz w:val="28"/>
          <w:szCs w:val="28"/>
        </w:rPr>
        <w:t>.</w:t>
      </w:r>
    </w:p>
    <w:p w14:paraId="25FD9A9B" w14:textId="77777777" w:rsidR="00A449E4" w:rsidRDefault="00A449E4" w:rsidP="003C71E9">
      <w:pPr>
        <w:ind w:firstLine="708"/>
        <w:jc w:val="both"/>
        <w:rPr>
          <w:rFonts w:ascii="Times New Roman" w:hAnsi="Times New Roman"/>
          <w:sz w:val="40"/>
        </w:rPr>
      </w:pPr>
    </w:p>
    <w:p w14:paraId="38ED0900" w14:textId="77777777" w:rsidR="001150CF" w:rsidRPr="003C71E9" w:rsidRDefault="001150CF" w:rsidP="003C71E9">
      <w:pPr>
        <w:ind w:firstLine="708"/>
        <w:jc w:val="both"/>
        <w:rPr>
          <w:rFonts w:ascii="Times New Roman" w:hAnsi="Times New Roman"/>
          <w:sz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A449E4" w14:paraId="6EC56140" w14:textId="77777777" w:rsidTr="004B2780">
        <w:tc>
          <w:tcPr>
            <w:tcW w:w="6912" w:type="dxa"/>
          </w:tcPr>
          <w:p w14:paraId="76AE954B" w14:textId="35DD9677" w:rsidR="00A449E4" w:rsidRPr="007E5C3F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3A1D1FF" w14:textId="327AA44B" w:rsidR="00A449E4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14:paraId="603CC659" w14:textId="77777777" w:rsidR="00A449E4" w:rsidRDefault="00A449E4" w:rsidP="00A4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EBF2" w14:textId="399EAC49" w:rsidR="00A449E4" w:rsidRDefault="001150CF" w:rsidP="001150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</w:p>
        </w:tc>
      </w:tr>
    </w:tbl>
    <w:p w14:paraId="50276D41" w14:textId="17B991D1" w:rsidR="00E60DF5" w:rsidRDefault="00E60DF5" w:rsidP="00A26A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397473C" w14:textId="5EB1BE87" w:rsidR="009D3ABB" w:rsidRPr="0077390A" w:rsidRDefault="001150CF" w:rsidP="001150CF">
      <w:pPr>
        <w:spacing w:after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F202E">
        <w:rPr>
          <w:rFonts w:ascii="Cambria Math" w:hAnsi="Cambria Math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8700" wp14:editId="24533EAC">
                <wp:simplePos x="0" y="0"/>
                <wp:positionH relativeFrom="column">
                  <wp:posOffset>2513965</wp:posOffset>
                </wp:positionH>
                <wp:positionV relativeFrom="paragraph">
                  <wp:posOffset>-386715</wp:posOffset>
                </wp:positionV>
                <wp:extent cx="857885" cy="2082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5C40" w14:textId="075FE071" w:rsidR="005F202E" w:rsidRPr="005F202E" w:rsidRDefault="005F20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95pt;margin-top:-30.45pt;width:67.5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" stroked="f">
                <v:textbox>
                  <w:txbxContent>
                    <w:p w14:paraId="5C7F5C40" w14:textId="075FE071" w:rsidR="005F202E" w:rsidRPr="005F202E" w:rsidRDefault="005F20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ABB" w:rsidRPr="0077390A">
        <w:rPr>
          <w:rFonts w:ascii="Times New Roman" w:hAnsi="Times New Roman" w:cs="Times New Roman"/>
          <w:sz w:val="28"/>
          <w:szCs w:val="28"/>
        </w:rPr>
        <w:t>У</w:t>
      </w:r>
      <w:r w:rsidR="00097BA3">
        <w:rPr>
          <w:rFonts w:ascii="Times New Roman" w:hAnsi="Times New Roman" w:cs="Times New Roman"/>
          <w:sz w:val="28"/>
          <w:szCs w:val="28"/>
        </w:rPr>
        <w:t>ТВЕРЖД</w:t>
      </w:r>
      <w:r w:rsidR="00751DE0">
        <w:rPr>
          <w:rFonts w:ascii="Times New Roman" w:hAnsi="Times New Roman" w:cs="Times New Roman"/>
          <w:sz w:val="28"/>
          <w:szCs w:val="28"/>
        </w:rPr>
        <w:t>Е</w:t>
      </w:r>
      <w:r w:rsidR="00097BA3">
        <w:rPr>
          <w:rFonts w:ascii="Times New Roman" w:hAnsi="Times New Roman" w:cs="Times New Roman"/>
          <w:sz w:val="28"/>
          <w:szCs w:val="28"/>
        </w:rPr>
        <w:t>НЫ</w:t>
      </w:r>
    </w:p>
    <w:p w14:paraId="2D947C80" w14:textId="0402F05F" w:rsidR="009D3ABB" w:rsidRPr="0077390A" w:rsidRDefault="00097BA3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ABB" w:rsidRPr="0077390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3478FAB7" w14:textId="77777777" w:rsidR="009D3ABB" w:rsidRPr="0077390A" w:rsidRDefault="009D3ABB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0370B82" w14:textId="29E062E4" w:rsidR="009D3ABB" w:rsidRPr="0077390A" w:rsidRDefault="009D3ABB" w:rsidP="00097B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от </w:t>
      </w:r>
      <w:r w:rsidR="00097BA3">
        <w:rPr>
          <w:rFonts w:ascii="Times New Roman" w:hAnsi="Times New Roman" w:cs="Times New Roman"/>
          <w:sz w:val="28"/>
          <w:szCs w:val="28"/>
        </w:rPr>
        <w:t>«</w:t>
      </w:r>
      <w:r w:rsidRPr="0077390A">
        <w:rPr>
          <w:rFonts w:ascii="Times New Roman" w:hAnsi="Times New Roman" w:cs="Times New Roman"/>
          <w:sz w:val="28"/>
          <w:szCs w:val="28"/>
        </w:rPr>
        <w:t>__</w:t>
      </w:r>
      <w:r w:rsidR="00097BA3">
        <w:rPr>
          <w:rFonts w:ascii="Times New Roman" w:hAnsi="Times New Roman" w:cs="Times New Roman"/>
          <w:sz w:val="28"/>
          <w:szCs w:val="28"/>
        </w:rPr>
        <w:t>» ______ 20</w:t>
      </w:r>
      <w:r w:rsidR="001150CF">
        <w:rPr>
          <w:rFonts w:ascii="Times New Roman" w:hAnsi="Times New Roman" w:cs="Times New Roman"/>
          <w:sz w:val="28"/>
          <w:szCs w:val="28"/>
        </w:rPr>
        <w:t>20</w:t>
      </w:r>
      <w:r w:rsidR="00097BA3">
        <w:rPr>
          <w:rFonts w:ascii="Times New Roman" w:hAnsi="Times New Roman" w:cs="Times New Roman"/>
          <w:sz w:val="28"/>
          <w:szCs w:val="28"/>
        </w:rPr>
        <w:t xml:space="preserve"> г.</w:t>
      </w:r>
      <w:r w:rsidRPr="0077390A">
        <w:rPr>
          <w:rFonts w:ascii="Times New Roman" w:hAnsi="Times New Roman" w:cs="Times New Roman"/>
          <w:sz w:val="28"/>
          <w:szCs w:val="28"/>
        </w:rPr>
        <w:t xml:space="preserve"> № _____</w:t>
      </w:r>
    </w:p>
    <w:p w14:paraId="7AC14993" w14:textId="77777777" w:rsidR="009D3ABB" w:rsidRDefault="009D3ABB" w:rsidP="003C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D1531" w14:textId="77777777" w:rsidR="00097BA3" w:rsidRPr="0077390A" w:rsidRDefault="00097BA3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D67E" w14:textId="40339504" w:rsidR="00A449E4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5E88CF4" w14:textId="039771D3" w:rsidR="001150CF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150C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11 декабря 2013 г. № 1144</w:t>
      </w:r>
    </w:p>
    <w:p w14:paraId="6A8D0932" w14:textId="77777777" w:rsidR="00A449E4" w:rsidRPr="0077390A" w:rsidRDefault="00A449E4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9048" w14:textId="24972A9E" w:rsidR="00CE73A0" w:rsidRDefault="00C128A4" w:rsidP="0011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В Правилах предоставления субсидий из федерального бюджета некоммерческой организации Фонд развития Центра разработки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="004E46E0" w:rsidRPr="004E46E0">
        <w:rPr>
          <w:rFonts w:ascii="Times New Roman" w:hAnsi="Times New Roman" w:cs="Times New Roman"/>
          <w:sz w:val="28"/>
          <w:szCs w:val="28"/>
        </w:rPr>
        <w:t>и коммерциализации новых технологий</w:t>
      </w:r>
      <w:r w:rsidR="004E46E0">
        <w:rPr>
          <w:rFonts w:ascii="Times New Roman" w:hAnsi="Times New Roman" w:cs="Times New Roman"/>
          <w:sz w:val="28"/>
          <w:szCs w:val="28"/>
        </w:rPr>
        <w:t xml:space="preserve"> в рамках подпрограммы «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и развитие инновационного центра </w:t>
      </w:r>
      <w:r w:rsidR="004E46E0">
        <w:rPr>
          <w:rFonts w:ascii="Times New Roman" w:hAnsi="Times New Roman" w:cs="Times New Roman"/>
          <w:sz w:val="28"/>
          <w:szCs w:val="28"/>
        </w:rPr>
        <w:t>«</w:t>
      </w:r>
      <w:r w:rsidR="004E46E0" w:rsidRPr="004E46E0">
        <w:rPr>
          <w:rFonts w:ascii="Times New Roman" w:hAnsi="Times New Roman" w:cs="Times New Roman"/>
          <w:sz w:val="28"/>
          <w:szCs w:val="28"/>
        </w:rPr>
        <w:t>Сколково</w:t>
      </w:r>
      <w:r w:rsidR="004E46E0">
        <w:rPr>
          <w:rFonts w:ascii="Times New Roman" w:hAnsi="Times New Roman" w:cs="Times New Roman"/>
          <w:sz w:val="28"/>
          <w:szCs w:val="28"/>
        </w:rPr>
        <w:t>»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</w:t>
      </w:r>
      <w:r w:rsidR="004E46E0">
        <w:rPr>
          <w:rFonts w:ascii="Times New Roman" w:hAnsi="Times New Roman" w:cs="Times New Roman"/>
          <w:sz w:val="28"/>
          <w:szCs w:val="28"/>
        </w:rPr>
        <w:t>ии «</w:t>
      </w:r>
      <w:r w:rsidR="004E46E0" w:rsidRPr="004E46E0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4E46E0">
        <w:rPr>
          <w:rFonts w:ascii="Times New Roman" w:hAnsi="Times New Roman" w:cs="Times New Roman"/>
          <w:sz w:val="28"/>
          <w:szCs w:val="28"/>
        </w:rPr>
        <w:t>»</w:t>
      </w:r>
      <w:r w:rsidR="004E46E0" w:rsidRPr="004E46E0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</w:t>
      </w:r>
      <w:r w:rsidR="004E46E0">
        <w:rPr>
          <w:rFonts w:ascii="Times New Roman" w:hAnsi="Times New Roman" w:cs="Times New Roman"/>
          <w:sz w:val="28"/>
          <w:szCs w:val="28"/>
        </w:rPr>
        <w:t>:</w:t>
      </w:r>
    </w:p>
    <w:p w14:paraId="7BE0B03A" w14:textId="4B5A9680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E46E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6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пункта 3.1 изложить в следующей редакции:</w:t>
      </w:r>
    </w:p>
    <w:p w14:paraId="75D59129" w14:textId="564AAE90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</w:t>
      </w:r>
      <w:r w:rsidR="00BB355D">
        <w:rPr>
          <w:rFonts w:ascii="Times New Roman" w:hAnsi="Times New Roman" w:cs="Times New Roman"/>
          <w:sz w:val="28"/>
          <w:szCs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4E46E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46E0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E46E0">
        <w:rPr>
          <w:rFonts w:ascii="Times New Roman" w:hAnsi="Times New Roman" w:cs="Times New Roman"/>
          <w:sz w:val="28"/>
          <w:szCs w:val="28"/>
        </w:rPr>
        <w:t xml:space="preserve">в отношении его не введена процедура банкротства, деятельность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91AC68" w14:textId="0682B504" w:rsidR="004E46E0" w:rsidRPr="004E46E0" w:rsidRDefault="00BB355D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46E0" w:rsidRPr="004E46E0">
        <w:rPr>
          <w:rFonts w:ascii="Times New Roman" w:hAnsi="Times New Roman" w:cs="Times New Roman"/>
          <w:sz w:val="28"/>
          <w:szCs w:val="28"/>
        </w:rPr>
        <w:t>пункт 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6E0" w:rsidRPr="004E46E0">
        <w:rPr>
          <w:rFonts w:ascii="Times New Roman" w:hAnsi="Times New Roman" w:cs="Times New Roman"/>
          <w:sz w:val="28"/>
          <w:szCs w:val="28"/>
        </w:rPr>
        <w:t>дополнить четвертым абзацем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F8FCA33" w14:textId="4E26C6F5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«недостоверност</w:t>
      </w:r>
      <w:r w:rsidR="00BB355D">
        <w:rPr>
          <w:rFonts w:ascii="Times New Roman" w:hAnsi="Times New Roman" w:cs="Times New Roman"/>
          <w:sz w:val="28"/>
          <w:szCs w:val="28"/>
        </w:rPr>
        <w:t>и</w:t>
      </w:r>
      <w:r w:rsidRPr="004E46E0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</w:t>
      </w:r>
      <w:r w:rsidR="00BB355D">
        <w:rPr>
          <w:rFonts w:ascii="Times New Roman" w:hAnsi="Times New Roman" w:cs="Times New Roman"/>
          <w:sz w:val="28"/>
          <w:szCs w:val="28"/>
        </w:rPr>
        <w:t xml:space="preserve"> Фондом.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;</w:t>
      </w:r>
    </w:p>
    <w:p w14:paraId="7A4CFE1C" w14:textId="77777777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в) дополнить пунктом 18 следующего содержания:</w:t>
      </w:r>
    </w:p>
    <w:p w14:paraId="13AAA7A2" w14:textId="48B655B1" w:rsidR="004E46E0" w:rsidRPr="0077390A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«Результатами предоставления субсиди</w:t>
      </w:r>
      <w:r w:rsidR="00BB355D">
        <w:rPr>
          <w:rFonts w:ascii="Times New Roman" w:hAnsi="Times New Roman" w:cs="Times New Roman"/>
          <w:sz w:val="28"/>
          <w:szCs w:val="28"/>
        </w:rPr>
        <w:t>й являет</w:t>
      </w:r>
      <w:r w:rsidRPr="004E46E0">
        <w:rPr>
          <w:rFonts w:ascii="Times New Roman" w:hAnsi="Times New Roman" w:cs="Times New Roman"/>
          <w:sz w:val="28"/>
          <w:szCs w:val="28"/>
        </w:rPr>
        <w:t>ся</w:t>
      </w:r>
      <w:r w:rsidR="00BB355D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Pr="004E46E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B355D">
        <w:rPr>
          <w:rFonts w:ascii="Times New Roman" w:hAnsi="Times New Roman" w:cs="Times New Roman"/>
          <w:sz w:val="28"/>
          <w:szCs w:val="28"/>
        </w:rPr>
        <w:t>ов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подпрограммы «Создание и развитие инновационного центра «Сколково» государственной программы Российской Федерации «Экономическое развитие и инновационная экономика», отчетность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Pr="004E46E0">
        <w:rPr>
          <w:rFonts w:ascii="Times New Roman" w:hAnsi="Times New Roman" w:cs="Times New Roman"/>
          <w:sz w:val="28"/>
          <w:szCs w:val="28"/>
        </w:rPr>
        <w:t>по которым предоставляется в соответствии с п</w:t>
      </w:r>
      <w:r w:rsidR="00BB355D">
        <w:rPr>
          <w:rFonts w:ascii="Times New Roman" w:hAnsi="Times New Roman" w:cs="Times New Roman"/>
          <w:sz w:val="28"/>
          <w:szCs w:val="28"/>
        </w:rPr>
        <w:t>одпунктом «</w:t>
      </w:r>
      <w:r w:rsidRPr="004E46E0">
        <w:rPr>
          <w:rFonts w:ascii="Times New Roman" w:hAnsi="Times New Roman" w:cs="Times New Roman"/>
          <w:sz w:val="28"/>
          <w:szCs w:val="28"/>
        </w:rPr>
        <w:t>д</w:t>
      </w:r>
      <w:r w:rsidR="00BB355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BB355D">
        <w:rPr>
          <w:rFonts w:ascii="Times New Roman" w:hAnsi="Times New Roman" w:cs="Times New Roman"/>
          <w:sz w:val="28"/>
          <w:szCs w:val="28"/>
        </w:rPr>
        <w:br/>
        <w:t>5</w:t>
      </w:r>
      <w:r w:rsidRPr="004E46E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BB355D">
        <w:rPr>
          <w:rFonts w:ascii="Times New Roman" w:hAnsi="Times New Roman" w:cs="Times New Roman"/>
          <w:sz w:val="28"/>
          <w:szCs w:val="28"/>
        </w:rPr>
        <w:t>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.</w:t>
      </w:r>
    </w:p>
    <w:sectPr w:rsidR="004E46E0" w:rsidRPr="0077390A" w:rsidSect="005F202E">
      <w:headerReference w:type="default" r:id="rId7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3128" w14:textId="77777777" w:rsidR="00DA17A9" w:rsidRDefault="00DA17A9" w:rsidP="00104A29">
      <w:pPr>
        <w:spacing w:after="0" w:line="240" w:lineRule="auto"/>
      </w:pPr>
      <w:r>
        <w:separator/>
      </w:r>
    </w:p>
  </w:endnote>
  <w:endnote w:type="continuationSeparator" w:id="0">
    <w:p w14:paraId="2C21FE57" w14:textId="77777777" w:rsidR="00DA17A9" w:rsidRDefault="00DA17A9" w:rsidP="00104A29">
      <w:pPr>
        <w:spacing w:after="0" w:line="240" w:lineRule="auto"/>
      </w:pPr>
      <w:r>
        <w:continuationSeparator/>
      </w:r>
    </w:p>
  </w:endnote>
  <w:endnote w:type="continuationNotice" w:id="1">
    <w:p w14:paraId="08183E02" w14:textId="77777777" w:rsidR="00DA17A9" w:rsidRDefault="00DA1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4C866" w14:textId="77777777" w:rsidR="00DA17A9" w:rsidRDefault="00DA17A9" w:rsidP="00104A29">
      <w:pPr>
        <w:spacing w:after="0" w:line="240" w:lineRule="auto"/>
      </w:pPr>
      <w:r>
        <w:separator/>
      </w:r>
    </w:p>
  </w:footnote>
  <w:footnote w:type="continuationSeparator" w:id="0">
    <w:p w14:paraId="171E5FAD" w14:textId="77777777" w:rsidR="00DA17A9" w:rsidRDefault="00DA17A9" w:rsidP="00104A29">
      <w:pPr>
        <w:spacing w:after="0" w:line="240" w:lineRule="auto"/>
      </w:pPr>
      <w:r>
        <w:continuationSeparator/>
      </w:r>
    </w:p>
  </w:footnote>
  <w:footnote w:type="continuationNotice" w:id="1">
    <w:p w14:paraId="2AD9966D" w14:textId="77777777" w:rsidR="00DA17A9" w:rsidRDefault="00DA17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93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940C26" w14:textId="014155E4" w:rsidR="00104A29" w:rsidRPr="00104A29" w:rsidRDefault="00104A2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04A29">
          <w:rPr>
            <w:rFonts w:ascii="Times New Roman" w:hAnsi="Times New Roman" w:cs="Times New Roman"/>
            <w:sz w:val="24"/>
          </w:rPr>
          <w:fldChar w:fldCharType="begin"/>
        </w:r>
        <w:r w:rsidRPr="00104A29">
          <w:rPr>
            <w:rFonts w:ascii="Times New Roman" w:hAnsi="Times New Roman" w:cs="Times New Roman"/>
            <w:sz w:val="24"/>
          </w:rPr>
          <w:instrText>PAGE   \* MERGEFORMAT</w:instrText>
        </w:r>
        <w:r w:rsidRPr="00104A29">
          <w:rPr>
            <w:rFonts w:ascii="Times New Roman" w:hAnsi="Times New Roman" w:cs="Times New Roman"/>
            <w:sz w:val="24"/>
          </w:rPr>
          <w:fldChar w:fldCharType="separate"/>
        </w:r>
        <w:r w:rsidR="00387576">
          <w:rPr>
            <w:rFonts w:ascii="Times New Roman" w:hAnsi="Times New Roman" w:cs="Times New Roman"/>
            <w:noProof/>
            <w:sz w:val="24"/>
          </w:rPr>
          <w:t>1</w:t>
        </w:r>
        <w:r w:rsidRPr="00104A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17B657" w14:textId="77777777" w:rsidR="00104A29" w:rsidRDefault="00104A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B"/>
    <w:rsid w:val="0000052C"/>
    <w:rsid w:val="00005FD6"/>
    <w:rsid w:val="000372D3"/>
    <w:rsid w:val="0007395D"/>
    <w:rsid w:val="00084B53"/>
    <w:rsid w:val="00097BA3"/>
    <w:rsid w:val="00104A29"/>
    <w:rsid w:val="001150CF"/>
    <w:rsid w:val="0021555C"/>
    <w:rsid w:val="002332A8"/>
    <w:rsid w:val="002D0913"/>
    <w:rsid w:val="002D7CF6"/>
    <w:rsid w:val="002F735D"/>
    <w:rsid w:val="00387576"/>
    <w:rsid w:val="00387D3E"/>
    <w:rsid w:val="003C71E9"/>
    <w:rsid w:val="003F2F8E"/>
    <w:rsid w:val="00402850"/>
    <w:rsid w:val="00427BFD"/>
    <w:rsid w:val="00450A0C"/>
    <w:rsid w:val="004B2780"/>
    <w:rsid w:val="004E46E0"/>
    <w:rsid w:val="00527005"/>
    <w:rsid w:val="005E1410"/>
    <w:rsid w:val="005E670B"/>
    <w:rsid w:val="005F202E"/>
    <w:rsid w:val="00677A74"/>
    <w:rsid w:val="006B27D8"/>
    <w:rsid w:val="006F3FFE"/>
    <w:rsid w:val="00715805"/>
    <w:rsid w:val="00734C22"/>
    <w:rsid w:val="00751DE0"/>
    <w:rsid w:val="0077390A"/>
    <w:rsid w:val="007874CB"/>
    <w:rsid w:val="007A0759"/>
    <w:rsid w:val="007D7DA8"/>
    <w:rsid w:val="00876322"/>
    <w:rsid w:val="00877712"/>
    <w:rsid w:val="008F0BB3"/>
    <w:rsid w:val="00946CD9"/>
    <w:rsid w:val="00967ECB"/>
    <w:rsid w:val="009B1C85"/>
    <w:rsid w:val="009D3ABB"/>
    <w:rsid w:val="009E4830"/>
    <w:rsid w:val="00A2115D"/>
    <w:rsid w:val="00A26A19"/>
    <w:rsid w:val="00A449E4"/>
    <w:rsid w:val="00A9519C"/>
    <w:rsid w:val="00AB155C"/>
    <w:rsid w:val="00B06B80"/>
    <w:rsid w:val="00B37A2C"/>
    <w:rsid w:val="00BA0C91"/>
    <w:rsid w:val="00BB355D"/>
    <w:rsid w:val="00C128A4"/>
    <w:rsid w:val="00C450CC"/>
    <w:rsid w:val="00C80817"/>
    <w:rsid w:val="00CE73A0"/>
    <w:rsid w:val="00D01C71"/>
    <w:rsid w:val="00D953A4"/>
    <w:rsid w:val="00DA17A9"/>
    <w:rsid w:val="00DA3D4A"/>
    <w:rsid w:val="00DC0827"/>
    <w:rsid w:val="00E347A3"/>
    <w:rsid w:val="00E42BBA"/>
    <w:rsid w:val="00E51187"/>
    <w:rsid w:val="00E60DF5"/>
    <w:rsid w:val="00E63438"/>
    <w:rsid w:val="00E939EE"/>
    <w:rsid w:val="00EE3A6D"/>
    <w:rsid w:val="00F57AC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Averchenko Nikolay</dc:creator>
  <cp:lastModifiedBy>Дом</cp:lastModifiedBy>
  <cp:revision>2</cp:revision>
  <cp:lastPrinted>2019-03-26T10:58:00Z</cp:lastPrinted>
  <dcterms:created xsi:type="dcterms:W3CDTF">2020-06-11T15:56:00Z</dcterms:created>
  <dcterms:modified xsi:type="dcterms:W3CDTF">2020-06-11T15:56:00Z</dcterms:modified>
</cp:coreProperties>
</file>