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FE" w:rsidRPr="00247CFE" w:rsidRDefault="00247CFE" w:rsidP="00247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CF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247CFE" w:rsidRPr="00FC720E" w:rsidRDefault="00247CFE" w:rsidP="00247CFE">
      <w:pPr>
        <w:pStyle w:val="a6"/>
        <w:rPr>
          <w:b/>
          <w:bCs/>
          <w:color w:val="000000" w:themeColor="text1"/>
          <w:szCs w:val="28"/>
        </w:rPr>
      </w:pPr>
    </w:p>
    <w:p w:rsidR="00AC1893" w:rsidRPr="00FC720E" w:rsidRDefault="00F91FB6" w:rsidP="00FC720E">
      <w:pPr>
        <w:pStyle w:val="a6"/>
        <w:rPr>
          <w:b/>
          <w:bCs/>
          <w:color w:val="000000" w:themeColor="text1"/>
          <w:szCs w:val="28"/>
        </w:rPr>
      </w:pPr>
      <w:r w:rsidRPr="00FC720E">
        <w:rPr>
          <w:b/>
          <w:bCs/>
          <w:color w:val="000000" w:themeColor="text1"/>
          <w:szCs w:val="28"/>
        </w:rPr>
        <w:t xml:space="preserve">к </w:t>
      </w:r>
      <w:r w:rsidR="00905943" w:rsidRPr="00FC720E">
        <w:rPr>
          <w:b/>
          <w:bCs/>
          <w:color w:val="000000" w:themeColor="text1"/>
          <w:szCs w:val="28"/>
        </w:rPr>
        <w:t xml:space="preserve">проекту </w:t>
      </w:r>
      <w:r w:rsidR="00D739CB" w:rsidRPr="00FC720E">
        <w:rPr>
          <w:b/>
          <w:bCs/>
          <w:color w:val="000000" w:themeColor="text1"/>
          <w:szCs w:val="28"/>
        </w:rPr>
        <w:t xml:space="preserve">постановления Правительства Российской Федерации </w:t>
      </w:r>
      <w:r w:rsidR="00247CFE">
        <w:rPr>
          <w:b/>
          <w:bCs/>
          <w:color w:val="000000" w:themeColor="text1"/>
          <w:szCs w:val="28"/>
        </w:rPr>
        <w:t xml:space="preserve">                                    </w:t>
      </w:r>
      <w:proofErr w:type="gramStart"/>
      <w:r w:rsidR="00247CFE">
        <w:rPr>
          <w:b/>
          <w:bCs/>
          <w:color w:val="000000" w:themeColor="text1"/>
          <w:szCs w:val="28"/>
        </w:rPr>
        <w:t xml:space="preserve">   «</w:t>
      </w:r>
      <w:proofErr w:type="gramEnd"/>
      <w:r w:rsidR="00247CFE">
        <w:rPr>
          <w:b/>
          <w:bCs/>
          <w:color w:val="000000" w:themeColor="text1"/>
          <w:szCs w:val="28"/>
        </w:rPr>
        <w:t>О</w:t>
      </w:r>
      <w:r w:rsidR="00FC720E">
        <w:rPr>
          <w:b/>
          <w:bCs/>
          <w:color w:val="000000" w:themeColor="text1"/>
          <w:szCs w:val="28"/>
        </w:rPr>
        <w:t>б утверждении П</w:t>
      </w:r>
      <w:r w:rsidR="00247CFE">
        <w:rPr>
          <w:b/>
          <w:bCs/>
          <w:color w:val="000000" w:themeColor="text1"/>
          <w:szCs w:val="28"/>
        </w:rPr>
        <w:t>равил</w:t>
      </w:r>
      <w:r w:rsidR="00D739CB" w:rsidRPr="00FC720E">
        <w:rPr>
          <w:b/>
          <w:bCs/>
          <w:color w:val="000000" w:themeColor="text1"/>
          <w:szCs w:val="28"/>
        </w:rPr>
        <w:t xml:space="preserve"> формирования и утверждения перечня федерального имущества, приватизация которого осуществляется без включения </w:t>
      </w:r>
      <w:r w:rsidR="00247CFE">
        <w:rPr>
          <w:b/>
          <w:bCs/>
          <w:color w:val="000000" w:themeColor="text1"/>
          <w:szCs w:val="28"/>
        </w:rPr>
        <w:t xml:space="preserve">                                   </w:t>
      </w:r>
      <w:r w:rsidR="00D739CB" w:rsidRPr="00FC720E">
        <w:rPr>
          <w:b/>
          <w:bCs/>
          <w:color w:val="000000" w:themeColor="text1"/>
          <w:szCs w:val="28"/>
        </w:rPr>
        <w:t>в прогнозный план (программу) приватизации федерального имущества</w:t>
      </w:r>
      <w:r w:rsidR="00247CFE">
        <w:rPr>
          <w:b/>
          <w:bCs/>
          <w:color w:val="000000" w:themeColor="text1"/>
          <w:szCs w:val="28"/>
        </w:rPr>
        <w:t>,                       а также внесения изменений в указанный перечень</w:t>
      </w:r>
      <w:r w:rsidR="00D739CB" w:rsidRPr="00FC720E">
        <w:rPr>
          <w:b/>
          <w:bCs/>
          <w:color w:val="000000" w:themeColor="text1"/>
          <w:szCs w:val="28"/>
        </w:rPr>
        <w:t xml:space="preserve"> и</w:t>
      </w:r>
      <w:r w:rsidR="00FC720E">
        <w:rPr>
          <w:b/>
          <w:bCs/>
          <w:color w:val="000000" w:themeColor="text1"/>
          <w:szCs w:val="28"/>
        </w:rPr>
        <w:t> </w:t>
      </w:r>
      <w:r w:rsidR="00D739CB" w:rsidRPr="00FC720E">
        <w:rPr>
          <w:b/>
          <w:bCs/>
          <w:color w:val="000000" w:themeColor="text1"/>
          <w:szCs w:val="28"/>
        </w:rPr>
        <w:t xml:space="preserve">внесении изменений </w:t>
      </w:r>
      <w:r w:rsidR="00247CFE">
        <w:rPr>
          <w:b/>
          <w:bCs/>
          <w:color w:val="000000" w:themeColor="text1"/>
          <w:szCs w:val="28"/>
        </w:rPr>
        <w:t xml:space="preserve">                      </w:t>
      </w:r>
      <w:r w:rsidR="00D739CB" w:rsidRPr="00FC720E">
        <w:rPr>
          <w:b/>
          <w:bCs/>
          <w:color w:val="000000" w:themeColor="text1"/>
          <w:szCs w:val="28"/>
        </w:rPr>
        <w:t>в некоторые акты Правительства Российской</w:t>
      </w:r>
      <w:r w:rsidR="00247CFE">
        <w:rPr>
          <w:b/>
          <w:bCs/>
          <w:color w:val="000000" w:themeColor="text1"/>
          <w:szCs w:val="28"/>
        </w:rPr>
        <w:t>»</w:t>
      </w:r>
    </w:p>
    <w:p w:rsidR="00AF5196" w:rsidRPr="00480435" w:rsidRDefault="00AF5196" w:rsidP="00FB283F">
      <w:pPr>
        <w:autoSpaceDE w:val="0"/>
        <w:autoSpaceDN w:val="0"/>
        <w:adjustRightInd w:val="0"/>
        <w:spacing w:after="0" w:line="377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7CFE" w:rsidRDefault="00247CFE" w:rsidP="0035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постановления Правительства Российской Федерации «</w:t>
      </w:r>
      <w:r w:rsidRPr="0024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формирования и утверждения перечня федерального имущества, приватизация которого осуще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ствляется </w:t>
      </w:r>
      <w:r w:rsidRPr="0024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включения в прогнозный план (программу) приватизации федерального имущества, а также внесения изменений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24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указанный перечень и внесении изменений в 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проект постановления) подготовлен в целях </w:t>
      </w:r>
      <w:r w:rsidRPr="0024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норм Федеральног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закона от 14 июля 2022 г.</w:t>
      </w:r>
      <w:r w:rsidR="00863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320-ФЗ «О внесении изменений в Федеральный закон «</w:t>
      </w:r>
      <w:r w:rsidR="004D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приватизации государственного </w:t>
      </w:r>
      <w:r w:rsidR="00863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Pr="0024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Закон № 320-ФЗ).</w:t>
      </w:r>
    </w:p>
    <w:p w:rsidR="00BB6930" w:rsidRDefault="00DD4FDE" w:rsidP="0035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="00BB6930" w:rsidRPr="00BB6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320-ФЗ </w:t>
      </w:r>
      <w:r w:rsidRPr="00BB6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BB6930" w:rsidRPr="00BB6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отрены</w:t>
      </w:r>
      <w:r w:rsidR="00BB6930" w:rsidRPr="00BB6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упрощенный порядок приватизации федерального имущества </w:t>
      </w:r>
      <w:r w:rsidRPr="00DD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 исключением акций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долей</w:t>
      </w:r>
      <w:r w:rsidRPr="00DD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уставных капиталах хозяйственных обществ, а также имущества, подлежащего внесению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DD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вклада в уставные капиталы акционерных обществ), рыночная стоимость которого, определенна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DD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Российской Федерации об оценочной деятельности, не превышает 100 миллионов рублей</w:t>
      </w:r>
      <w:r w:rsidR="005E0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без </w:t>
      </w:r>
      <w:r w:rsidR="00BB6930" w:rsidRPr="00BB6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включения в прогнозный план (программу) приватизации федерального имущества на плановый период, а также возможность заключения договора купли-продажи с единственным участником аукциона по начальной цене продажи.</w:t>
      </w:r>
    </w:p>
    <w:p w:rsidR="00931504" w:rsidRPr="00FC720E" w:rsidRDefault="004D15BF" w:rsidP="0035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положениям </w:t>
      </w:r>
      <w:r w:rsid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21422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320-ФЗ </w:t>
      </w:r>
      <w:r w:rsidR="00A21422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Правительство Российской Федерации устанавливает порядок формирования и утверждения перечня федерального имущества, приватизация которого осуществляется без включения в прогнозный план (программу) приватизации федерального имущества </w:t>
      </w:r>
      <w:r w:rsidR="00172B89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E0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2B89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плановый период</w:t>
      </w:r>
      <w:r w:rsidR="00172B89" w:rsidRPr="00AD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proofErr w:type="gramStart"/>
      <w:r w:rsidR="0017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D4678" w:rsidRPr="00AD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proofErr w:type="gramEnd"/>
      <w:r w:rsidR="00AD4678" w:rsidRPr="00AD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 w:rsidR="009D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4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D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4678" w:rsidRPr="00AD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перечень)</w:t>
      </w:r>
      <w:r w:rsidR="00A21422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внесения изменений </w:t>
      </w:r>
      <w:r w:rsid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="00A21422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еречень, и определяет федеральный орган испол</w:t>
      </w:r>
      <w:r w:rsid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нительной власти, утверждающий п</w:t>
      </w:r>
      <w:r w:rsidR="00A21422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еречень.</w:t>
      </w:r>
    </w:p>
    <w:p w:rsidR="00172B89" w:rsidRDefault="008631A7" w:rsidP="0035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Предлагаемыми к утверждению </w:t>
      </w:r>
      <w:r w:rsidR="0017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4D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17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2B89" w:rsidRPr="0017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</w:t>
      </w:r>
      <w:r w:rsidR="004D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="00172B89" w:rsidRPr="0017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формировани</w:t>
      </w:r>
      <w:r w:rsidR="0017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172B89" w:rsidRPr="0017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утверждения перечня, внесения изменений в перечень, а также порядок и сроки рассмотрения итогов приватизации федерального имущества, включенного в перечень, за отчетный год.</w:t>
      </w:r>
    </w:p>
    <w:p w:rsidR="009F3A25" w:rsidRPr="00FC720E" w:rsidRDefault="004D15BF" w:rsidP="0035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Правилами</w:t>
      </w:r>
      <w:r w:rsid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предусмотрено, что п</w:t>
      </w:r>
      <w:r w:rsidR="009F3A25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еречень формируется Росимуществом и утверждается Минфин</w:t>
      </w:r>
      <w:r w:rsidR="00212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bookmarkStart w:id="0" w:name="_GoBack"/>
      <w:bookmarkEnd w:id="0"/>
      <w:r w:rsidR="009F3A25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России.</w:t>
      </w:r>
    </w:p>
    <w:p w:rsidR="006817D6" w:rsidRPr="00FC720E" w:rsidRDefault="00807783" w:rsidP="0035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r w:rsidR="004D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проектом постановления предусмотрено внесение изменений </w:t>
      </w:r>
      <w:r w:rsidR="00354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4D1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некоторые акты Правительства Российской Федерации</w:t>
      </w:r>
      <w:r w:rsidR="00337487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</w:t>
      </w:r>
      <w:r w:rsidR="00DE74E7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337487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приведения </w:t>
      </w:r>
      <w:r w:rsidR="00354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7B50D1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37487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</w:t>
      </w:r>
      <w:r w:rsidR="007B50D1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37487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4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337487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нормам</w:t>
      </w:r>
      <w:r w:rsidR="00354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37487"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</w:t>
      </w:r>
      <w:r w:rsidR="00354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320-ФЗ</w:t>
      </w:r>
      <w:r w:rsidRPr="00FC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4FDE" w:rsidRPr="009A3FAE" w:rsidRDefault="00DD4FDE" w:rsidP="0035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</w:t>
      </w:r>
      <w:r w:rsidRPr="009A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A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и не окажет влияния </w:t>
      </w:r>
      <w:r w:rsidRPr="009A3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достижение целей государственных программ Российской Федерации.</w:t>
      </w:r>
    </w:p>
    <w:p w:rsidR="00DD4FDE" w:rsidRDefault="00DD4FDE" w:rsidP="0035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A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требования, </w:t>
      </w:r>
      <w:r w:rsidRPr="001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связаны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предпринимательской и иной экономической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 соблюдения которых осуществляется в рамках государственного контроля (надзора),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контроля, привлечения </w:t>
      </w:r>
      <w:r w:rsidRPr="001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DD4FDE" w:rsidRDefault="00DD4FDE" w:rsidP="0035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B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42464A" w:rsidRPr="00FC720E" w:rsidRDefault="0042464A" w:rsidP="00DD4F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464A" w:rsidRPr="00FC720E" w:rsidSect="00247CFE">
      <w:headerReference w:type="default" r:id="rId7"/>
      <w:pgSz w:w="11906" w:h="16838" w:code="9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48" w:rsidRDefault="009B1C48" w:rsidP="00AB49F3">
      <w:pPr>
        <w:spacing w:after="0" w:line="240" w:lineRule="auto"/>
      </w:pPr>
      <w:r>
        <w:separator/>
      </w:r>
    </w:p>
  </w:endnote>
  <w:endnote w:type="continuationSeparator" w:id="0">
    <w:p w:rsidR="009B1C48" w:rsidRDefault="009B1C48" w:rsidP="00AB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48" w:rsidRDefault="009B1C48" w:rsidP="00AB49F3">
      <w:pPr>
        <w:spacing w:after="0" w:line="240" w:lineRule="auto"/>
      </w:pPr>
      <w:r>
        <w:separator/>
      </w:r>
    </w:p>
  </w:footnote>
  <w:footnote w:type="continuationSeparator" w:id="0">
    <w:p w:rsidR="009B1C48" w:rsidRDefault="009B1C48" w:rsidP="00AB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084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49F3" w:rsidRPr="00247CFE" w:rsidRDefault="00AB49F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7C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7C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7C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E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7C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49F3" w:rsidRDefault="00AB49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258"/>
    <w:multiLevelType w:val="hybridMultilevel"/>
    <w:tmpl w:val="9D94C40E"/>
    <w:lvl w:ilvl="0" w:tplc="6C962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4F5B60"/>
    <w:multiLevelType w:val="hybridMultilevel"/>
    <w:tmpl w:val="0700EC42"/>
    <w:lvl w:ilvl="0" w:tplc="A94EA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24241C"/>
    <w:multiLevelType w:val="hybridMultilevel"/>
    <w:tmpl w:val="69FA384E"/>
    <w:lvl w:ilvl="0" w:tplc="62EA4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08"/>
    <w:rsid w:val="00001540"/>
    <w:rsid w:val="00001FCC"/>
    <w:rsid w:val="00012DB8"/>
    <w:rsid w:val="00014AFA"/>
    <w:rsid w:val="000229CD"/>
    <w:rsid w:val="00033B87"/>
    <w:rsid w:val="00033D14"/>
    <w:rsid w:val="0004054B"/>
    <w:rsid w:val="000557D1"/>
    <w:rsid w:val="0005799A"/>
    <w:rsid w:val="00061031"/>
    <w:rsid w:val="000614F5"/>
    <w:rsid w:val="00061CFE"/>
    <w:rsid w:val="0006393A"/>
    <w:rsid w:val="0006586C"/>
    <w:rsid w:val="000709C8"/>
    <w:rsid w:val="00074B28"/>
    <w:rsid w:val="00077CED"/>
    <w:rsid w:val="00080109"/>
    <w:rsid w:val="000862D6"/>
    <w:rsid w:val="00087628"/>
    <w:rsid w:val="000A437E"/>
    <w:rsid w:val="000B1405"/>
    <w:rsid w:val="000B203C"/>
    <w:rsid w:val="000B243B"/>
    <w:rsid w:val="000B3F43"/>
    <w:rsid w:val="000B5506"/>
    <w:rsid w:val="000B6788"/>
    <w:rsid w:val="000B7260"/>
    <w:rsid w:val="000C0EC1"/>
    <w:rsid w:val="000C0FF6"/>
    <w:rsid w:val="000C37EA"/>
    <w:rsid w:val="000D1CC0"/>
    <w:rsid w:val="000D5B7F"/>
    <w:rsid w:val="000E1DD9"/>
    <w:rsid w:val="000E52A6"/>
    <w:rsid w:val="000E532A"/>
    <w:rsid w:val="000E6424"/>
    <w:rsid w:val="000F0E66"/>
    <w:rsid w:val="000F4A81"/>
    <w:rsid w:val="001002D8"/>
    <w:rsid w:val="001006EE"/>
    <w:rsid w:val="00103C73"/>
    <w:rsid w:val="0011176A"/>
    <w:rsid w:val="001124F0"/>
    <w:rsid w:val="00114CC3"/>
    <w:rsid w:val="00121416"/>
    <w:rsid w:val="00124868"/>
    <w:rsid w:val="001266F1"/>
    <w:rsid w:val="00130167"/>
    <w:rsid w:val="00131A69"/>
    <w:rsid w:val="00133BEE"/>
    <w:rsid w:val="00135F5E"/>
    <w:rsid w:val="00140097"/>
    <w:rsid w:val="00141569"/>
    <w:rsid w:val="001448A3"/>
    <w:rsid w:val="001467A7"/>
    <w:rsid w:val="0015156F"/>
    <w:rsid w:val="001533CA"/>
    <w:rsid w:val="00155EEE"/>
    <w:rsid w:val="00157969"/>
    <w:rsid w:val="001602DF"/>
    <w:rsid w:val="001624E7"/>
    <w:rsid w:val="00165279"/>
    <w:rsid w:val="0016592B"/>
    <w:rsid w:val="00172284"/>
    <w:rsid w:val="00172B89"/>
    <w:rsid w:val="001730A5"/>
    <w:rsid w:val="00186B3A"/>
    <w:rsid w:val="001950AB"/>
    <w:rsid w:val="00196A7B"/>
    <w:rsid w:val="001A4CC7"/>
    <w:rsid w:val="001A6232"/>
    <w:rsid w:val="001B045D"/>
    <w:rsid w:val="001B3554"/>
    <w:rsid w:val="001B4D10"/>
    <w:rsid w:val="001B696D"/>
    <w:rsid w:val="001C30A9"/>
    <w:rsid w:val="001C64C5"/>
    <w:rsid w:val="001C656E"/>
    <w:rsid w:val="001C7FFA"/>
    <w:rsid w:val="001D01B8"/>
    <w:rsid w:val="001D19C1"/>
    <w:rsid w:val="001D369E"/>
    <w:rsid w:val="001E2A23"/>
    <w:rsid w:val="001E446E"/>
    <w:rsid w:val="001E5866"/>
    <w:rsid w:val="001E73C8"/>
    <w:rsid w:val="001F02BC"/>
    <w:rsid w:val="00201CBA"/>
    <w:rsid w:val="00202D27"/>
    <w:rsid w:val="00212E15"/>
    <w:rsid w:val="002133D2"/>
    <w:rsid w:val="002155CA"/>
    <w:rsid w:val="00221094"/>
    <w:rsid w:val="002247E7"/>
    <w:rsid w:val="00225067"/>
    <w:rsid w:val="002301B6"/>
    <w:rsid w:val="00231C64"/>
    <w:rsid w:val="00232CD1"/>
    <w:rsid w:val="00240255"/>
    <w:rsid w:val="00243B22"/>
    <w:rsid w:val="0024437B"/>
    <w:rsid w:val="002462F8"/>
    <w:rsid w:val="00246611"/>
    <w:rsid w:val="0024751B"/>
    <w:rsid w:val="00247CFE"/>
    <w:rsid w:val="002509BB"/>
    <w:rsid w:val="00252B24"/>
    <w:rsid w:val="00256001"/>
    <w:rsid w:val="0026004A"/>
    <w:rsid w:val="00261C51"/>
    <w:rsid w:val="00262B43"/>
    <w:rsid w:val="00267E58"/>
    <w:rsid w:val="0027254A"/>
    <w:rsid w:val="00272B56"/>
    <w:rsid w:val="00276A28"/>
    <w:rsid w:val="00282E4F"/>
    <w:rsid w:val="002831CB"/>
    <w:rsid w:val="0029026F"/>
    <w:rsid w:val="00292F19"/>
    <w:rsid w:val="0029433C"/>
    <w:rsid w:val="00295076"/>
    <w:rsid w:val="002A4E7A"/>
    <w:rsid w:val="002B21F2"/>
    <w:rsid w:val="002B273F"/>
    <w:rsid w:val="002B3F3D"/>
    <w:rsid w:val="002B40E0"/>
    <w:rsid w:val="002B43FF"/>
    <w:rsid w:val="002B7D9A"/>
    <w:rsid w:val="002C3998"/>
    <w:rsid w:val="002C4865"/>
    <w:rsid w:val="002C5ED5"/>
    <w:rsid w:val="002C61D7"/>
    <w:rsid w:val="002C6A91"/>
    <w:rsid w:val="002E41A5"/>
    <w:rsid w:val="002E7F8A"/>
    <w:rsid w:val="002F1246"/>
    <w:rsid w:val="002F1266"/>
    <w:rsid w:val="002F1523"/>
    <w:rsid w:val="002F2A9F"/>
    <w:rsid w:val="002F2B3F"/>
    <w:rsid w:val="002F48A6"/>
    <w:rsid w:val="002F6CF6"/>
    <w:rsid w:val="0030132C"/>
    <w:rsid w:val="003020E2"/>
    <w:rsid w:val="00307AC7"/>
    <w:rsid w:val="00310F38"/>
    <w:rsid w:val="00316E4D"/>
    <w:rsid w:val="00324195"/>
    <w:rsid w:val="00337487"/>
    <w:rsid w:val="00343F36"/>
    <w:rsid w:val="00344CDE"/>
    <w:rsid w:val="00347474"/>
    <w:rsid w:val="003516DE"/>
    <w:rsid w:val="00352FD4"/>
    <w:rsid w:val="003540F6"/>
    <w:rsid w:val="00360DF0"/>
    <w:rsid w:val="0036459C"/>
    <w:rsid w:val="003646F7"/>
    <w:rsid w:val="00366867"/>
    <w:rsid w:val="00367952"/>
    <w:rsid w:val="003716C4"/>
    <w:rsid w:val="00376CB3"/>
    <w:rsid w:val="00381365"/>
    <w:rsid w:val="003831A7"/>
    <w:rsid w:val="00384CE5"/>
    <w:rsid w:val="003855F5"/>
    <w:rsid w:val="00390F76"/>
    <w:rsid w:val="00395C4A"/>
    <w:rsid w:val="00397AFB"/>
    <w:rsid w:val="003A0364"/>
    <w:rsid w:val="003A1CE0"/>
    <w:rsid w:val="003A3479"/>
    <w:rsid w:val="003A5BC0"/>
    <w:rsid w:val="003B7C04"/>
    <w:rsid w:val="003C2508"/>
    <w:rsid w:val="003C2FE4"/>
    <w:rsid w:val="003C61E5"/>
    <w:rsid w:val="003E079D"/>
    <w:rsid w:val="003E3CDA"/>
    <w:rsid w:val="003E4EE1"/>
    <w:rsid w:val="003E6063"/>
    <w:rsid w:val="003E7C77"/>
    <w:rsid w:val="003F17AA"/>
    <w:rsid w:val="003F3291"/>
    <w:rsid w:val="003F71CE"/>
    <w:rsid w:val="003F7A84"/>
    <w:rsid w:val="00400C74"/>
    <w:rsid w:val="00405A14"/>
    <w:rsid w:val="0042464A"/>
    <w:rsid w:val="004271A6"/>
    <w:rsid w:val="0043036F"/>
    <w:rsid w:val="00430E00"/>
    <w:rsid w:val="004328A3"/>
    <w:rsid w:val="00432F67"/>
    <w:rsid w:val="004403E5"/>
    <w:rsid w:val="004435E7"/>
    <w:rsid w:val="0044521C"/>
    <w:rsid w:val="00445AB0"/>
    <w:rsid w:val="00445E3C"/>
    <w:rsid w:val="0045324E"/>
    <w:rsid w:val="00453EC6"/>
    <w:rsid w:val="00462E89"/>
    <w:rsid w:val="00462F06"/>
    <w:rsid w:val="0047290E"/>
    <w:rsid w:val="00480435"/>
    <w:rsid w:val="00480909"/>
    <w:rsid w:val="004812F6"/>
    <w:rsid w:val="0049216A"/>
    <w:rsid w:val="00495D56"/>
    <w:rsid w:val="004A08A6"/>
    <w:rsid w:val="004A5093"/>
    <w:rsid w:val="004B1BF5"/>
    <w:rsid w:val="004B76B6"/>
    <w:rsid w:val="004C1D95"/>
    <w:rsid w:val="004C3C46"/>
    <w:rsid w:val="004D15BF"/>
    <w:rsid w:val="004E596F"/>
    <w:rsid w:val="004F0BCF"/>
    <w:rsid w:val="004F5F1E"/>
    <w:rsid w:val="005013E2"/>
    <w:rsid w:val="005021C6"/>
    <w:rsid w:val="00510287"/>
    <w:rsid w:val="005136A1"/>
    <w:rsid w:val="00513D6D"/>
    <w:rsid w:val="0051641C"/>
    <w:rsid w:val="005234A2"/>
    <w:rsid w:val="00527948"/>
    <w:rsid w:val="00531F46"/>
    <w:rsid w:val="00533B56"/>
    <w:rsid w:val="0053628B"/>
    <w:rsid w:val="00537C7C"/>
    <w:rsid w:val="00540217"/>
    <w:rsid w:val="00550F1B"/>
    <w:rsid w:val="00551113"/>
    <w:rsid w:val="00560695"/>
    <w:rsid w:val="00564EE1"/>
    <w:rsid w:val="00565C7C"/>
    <w:rsid w:val="005753F8"/>
    <w:rsid w:val="00577F24"/>
    <w:rsid w:val="005828E1"/>
    <w:rsid w:val="00584B5F"/>
    <w:rsid w:val="00592117"/>
    <w:rsid w:val="0059333D"/>
    <w:rsid w:val="00597FF7"/>
    <w:rsid w:val="005A2BE4"/>
    <w:rsid w:val="005A6EAF"/>
    <w:rsid w:val="005B1259"/>
    <w:rsid w:val="005B251F"/>
    <w:rsid w:val="005C6EE2"/>
    <w:rsid w:val="005D6A04"/>
    <w:rsid w:val="005D70EB"/>
    <w:rsid w:val="005D7D28"/>
    <w:rsid w:val="005E0018"/>
    <w:rsid w:val="005E15F3"/>
    <w:rsid w:val="005E178E"/>
    <w:rsid w:val="005E23A3"/>
    <w:rsid w:val="005E3692"/>
    <w:rsid w:val="005E3D23"/>
    <w:rsid w:val="005F20BE"/>
    <w:rsid w:val="005F7D64"/>
    <w:rsid w:val="006003F5"/>
    <w:rsid w:val="00600417"/>
    <w:rsid w:val="006016A8"/>
    <w:rsid w:val="00605560"/>
    <w:rsid w:val="006072B4"/>
    <w:rsid w:val="0061013B"/>
    <w:rsid w:val="006102EA"/>
    <w:rsid w:val="00620A27"/>
    <w:rsid w:val="006265A5"/>
    <w:rsid w:val="00627DAF"/>
    <w:rsid w:val="00634071"/>
    <w:rsid w:val="00634CA6"/>
    <w:rsid w:val="006365C6"/>
    <w:rsid w:val="00641790"/>
    <w:rsid w:val="00644975"/>
    <w:rsid w:val="00644EA0"/>
    <w:rsid w:val="006479DD"/>
    <w:rsid w:val="00651A93"/>
    <w:rsid w:val="00651D7A"/>
    <w:rsid w:val="0065531F"/>
    <w:rsid w:val="0065779B"/>
    <w:rsid w:val="0066664E"/>
    <w:rsid w:val="006738DF"/>
    <w:rsid w:val="00675861"/>
    <w:rsid w:val="006805C2"/>
    <w:rsid w:val="006817D6"/>
    <w:rsid w:val="00682964"/>
    <w:rsid w:val="00687E26"/>
    <w:rsid w:val="006943C0"/>
    <w:rsid w:val="00696847"/>
    <w:rsid w:val="006A08BF"/>
    <w:rsid w:val="006A2A6E"/>
    <w:rsid w:val="006B0147"/>
    <w:rsid w:val="006B7DF5"/>
    <w:rsid w:val="006C05BC"/>
    <w:rsid w:val="006C140B"/>
    <w:rsid w:val="006C62A4"/>
    <w:rsid w:val="006D28D8"/>
    <w:rsid w:val="006D47BF"/>
    <w:rsid w:val="006E4E98"/>
    <w:rsid w:val="006E5E71"/>
    <w:rsid w:val="006E714F"/>
    <w:rsid w:val="006F177F"/>
    <w:rsid w:val="006F331B"/>
    <w:rsid w:val="006F6015"/>
    <w:rsid w:val="006F64B4"/>
    <w:rsid w:val="00701E95"/>
    <w:rsid w:val="00703A93"/>
    <w:rsid w:val="00704F0B"/>
    <w:rsid w:val="007059D0"/>
    <w:rsid w:val="00711076"/>
    <w:rsid w:val="00716B9D"/>
    <w:rsid w:val="00717835"/>
    <w:rsid w:val="00724C10"/>
    <w:rsid w:val="00725405"/>
    <w:rsid w:val="00726A06"/>
    <w:rsid w:val="007270AE"/>
    <w:rsid w:val="00730200"/>
    <w:rsid w:val="0073194A"/>
    <w:rsid w:val="0073246F"/>
    <w:rsid w:val="00740066"/>
    <w:rsid w:val="007435C7"/>
    <w:rsid w:val="0074436E"/>
    <w:rsid w:val="00746ED8"/>
    <w:rsid w:val="00750033"/>
    <w:rsid w:val="007512A1"/>
    <w:rsid w:val="007533DF"/>
    <w:rsid w:val="00757EE9"/>
    <w:rsid w:val="00760832"/>
    <w:rsid w:val="00764174"/>
    <w:rsid w:val="00764F7A"/>
    <w:rsid w:val="00776CEE"/>
    <w:rsid w:val="00777A9E"/>
    <w:rsid w:val="00781CE4"/>
    <w:rsid w:val="00797BF2"/>
    <w:rsid w:val="007A22C2"/>
    <w:rsid w:val="007B0D7E"/>
    <w:rsid w:val="007B158B"/>
    <w:rsid w:val="007B2076"/>
    <w:rsid w:val="007B22D2"/>
    <w:rsid w:val="007B2CAB"/>
    <w:rsid w:val="007B388A"/>
    <w:rsid w:val="007B399E"/>
    <w:rsid w:val="007B4629"/>
    <w:rsid w:val="007B49C3"/>
    <w:rsid w:val="007B50D1"/>
    <w:rsid w:val="007B5919"/>
    <w:rsid w:val="007D63DE"/>
    <w:rsid w:val="007E59A3"/>
    <w:rsid w:val="00807783"/>
    <w:rsid w:val="008107A4"/>
    <w:rsid w:val="0081183C"/>
    <w:rsid w:val="00814AD4"/>
    <w:rsid w:val="008212E9"/>
    <w:rsid w:val="00823652"/>
    <w:rsid w:val="00827FAE"/>
    <w:rsid w:val="00831869"/>
    <w:rsid w:val="00832378"/>
    <w:rsid w:val="00833B99"/>
    <w:rsid w:val="00837AAF"/>
    <w:rsid w:val="008403BA"/>
    <w:rsid w:val="008462E0"/>
    <w:rsid w:val="00846CA6"/>
    <w:rsid w:val="0084708D"/>
    <w:rsid w:val="008541B7"/>
    <w:rsid w:val="008631A7"/>
    <w:rsid w:val="00866D38"/>
    <w:rsid w:val="00867911"/>
    <w:rsid w:val="00870F1F"/>
    <w:rsid w:val="008732ED"/>
    <w:rsid w:val="00875061"/>
    <w:rsid w:val="00880A16"/>
    <w:rsid w:val="00882796"/>
    <w:rsid w:val="008864BD"/>
    <w:rsid w:val="00893B14"/>
    <w:rsid w:val="008971B8"/>
    <w:rsid w:val="008A1BFD"/>
    <w:rsid w:val="008A6661"/>
    <w:rsid w:val="008A6A29"/>
    <w:rsid w:val="008B1CA4"/>
    <w:rsid w:val="008B2CA4"/>
    <w:rsid w:val="008B5BE1"/>
    <w:rsid w:val="008B6140"/>
    <w:rsid w:val="008B6CC3"/>
    <w:rsid w:val="008C138D"/>
    <w:rsid w:val="008C2C6C"/>
    <w:rsid w:val="008C55A5"/>
    <w:rsid w:val="008D40C3"/>
    <w:rsid w:val="008D578D"/>
    <w:rsid w:val="008E6D4A"/>
    <w:rsid w:val="008E731D"/>
    <w:rsid w:val="008F1A39"/>
    <w:rsid w:val="008F1A76"/>
    <w:rsid w:val="008F5EDD"/>
    <w:rsid w:val="00905391"/>
    <w:rsid w:val="00905943"/>
    <w:rsid w:val="009061A4"/>
    <w:rsid w:val="0090667E"/>
    <w:rsid w:val="009068BD"/>
    <w:rsid w:val="00906C0F"/>
    <w:rsid w:val="00911B5D"/>
    <w:rsid w:val="00913B65"/>
    <w:rsid w:val="009149C6"/>
    <w:rsid w:val="0091548C"/>
    <w:rsid w:val="009172FB"/>
    <w:rsid w:val="00925C59"/>
    <w:rsid w:val="00927337"/>
    <w:rsid w:val="00931504"/>
    <w:rsid w:val="00933F95"/>
    <w:rsid w:val="009351D2"/>
    <w:rsid w:val="0093585B"/>
    <w:rsid w:val="00937D7C"/>
    <w:rsid w:val="00940F09"/>
    <w:rsid w:val="00941533"/>
    <w:rsid w:val="0094436D"/>
    <w:rsid w:val="009467A8"/>
    <w:rsid w:val="009516DC"/>
    <w:rsid w:val="00953BC7"/>
    <w:rsid w:val="00964E84"/>
    <w:rsid w:val="00973885"/>
    <w:rsid w:val="009778C3"/>
    <w:rsid w:val="00987D07"/>
    <w:rsid w:val="00992544"/>
    <w:rsid w:val="00994D89"/>
    <w:rsid w:val="009978E0"/>
    <w:rsid w:val="009A3EDD"/>
    <w:rsid w:val="009A54EB"/>
    <w:rsid w:val="009A60AC"/>
    <w:rsid w:val="009A70BE"/>
    <w:rsid w:val="009B1C48"/>
    <w:rsid w:val="009C1EA7"/>
    <w:rsid w:val="009C2134"/>
    <w:rsid w:val="009C4A95"/>
    <w:rsid w:val="009C6B83"/>
    <w:rsid w:val="009D4C20"/>
    <w:rsid w:val="009D7022"/>
    <w:rsid w:val="009E3B18"/>
    <w:rsid w:val="009E4C11"/>
    <w:rsid w:val="009F011F"/>
    <w:rsid w:val="009F3A25"/>
    <w:rsid w:val="009F6ABE"/>
    <w:rsid w:val="009F7761"/>
    <w:rsid w:val="00A018D2"/>
    <w:rsid w:val="00A07CFF"/>
    <w:rsid w:val="00A07E3E"/>
    <w:rsid w:val="00A1246E"/>
    <w:rsid w:val="00A127E8"/>
    <w:rsid w:val="00A16173"/>
    <w:rsid w:val="00A17037"/>
    <w:rsid w:val="00A21422"/>
    <w:rsid w:val="00A2152A"/>
    <w:rsid w:val="00A218A8"/>
    <w:rsid w:val="00A22200"/>
    <w:rsid w:val="00A234A5"/>
    <w:rsid w:val="00A256AC"/>
    <w:rsid w:val="00A2634E"/>
    <w:rsid w:val="00A35189"/>
    <w:rsid w:val="00A377E1"/>
    <w:rsid w:val="00A41C51"/>
    <w:rsid w:val="00A458EC"/>
    <w:rsid w:val="00A52CB0"/>
    <w:rsid w:val="00A57D0C"/>
    <w:rsid w:val="00A60090"/>
    <w:rsid w:val="00A610E9"/>
    <w:rsid w:val="00A66268"/>
    <w:rsid w:val="00A72783"/>
    <w:rsid w:val="00A8426E"/>
    <w:rsid w:val="00A84629"/>
    <w:rsid w:val="00A8553B"/>
    <w:rsid w:val="00A85C1E"/>
    <w:rsid w:val="00A87FAB"/>
    <w:rsid w:val="00A92BF8"/>
    <w:rsid w:val="00A95FC4"/>
    <w:rsid w:val="00A96277"/>
    <w:rsid w:val="00A96520"/>
    <w:rsid w:val="00AA25F2"/>
    <w:rsid w:val="00AA7674"/>
    <w:rsid w:val="00AB1A86"/>
    <w:rsid w:val="00AB49F3"/>
    <w:rsid w:val="00AC1893"/>
    <w:rsid w:val="00AC6FA8"/>
    <w:rsid w:val="00AD06C7"/>
    <w:rsid w:val="00AD0FB2"/>
    <w:rsid w:val="00AD4678"/>
    <w:rsid w:val="00AD6AB4"/>
    <w:rsid w:val="00AD6EB0"/>
    <w:rsid w:val="00AE43E9"/>
    <w:rsid w:val="00AE6CAF"/>
    <w:rsid w:val="00AF05C6"/>
    <w:rsid w:val="00AF4D37"/>
    <w:rsid w:val="00AF4E2E"/>
    <w:rsid w:val="00AF5196"/>
    <w:rsid w:val="00B04E1F"/>
    <w:rsid w:val="00B06267"/>
    <w:rsid w:val="00B123C3"/>
    <w:rsid w:val="00B1615B"/>
    <w:rsid w:val="00B17F13"/>
    <w:rsid w:val="00B278B7"/>
    <w:rsid w:val="00B43895"/>
    <w:rsid w:val="00B44190"/>
    <w:rsid w:val="00B447D6"/>
    <w:rsid w:val="00B46C2A"/>
    <w:rsid w:val="00B54248"/>
    <w:rsid w:val="00B62274"/>
    <w:rsid w:val="00B62E03"/>
    <w:rsid w:val="00B62EEF"/>
    <w:rsid w:val="00B6607B"/>
    <w:rsid w:val="00B71E30"/>
    <w:rsid w:val="00B75483"/>
    <w:rsid w:val="00B756A8"/>
    <w:rsid w:val="00B9404C"/>
    <w:rsid w:val="00B955D1"/>
    <w:rsid w:val="00BA0F5E"/>
    <w:rsid w:val="00BA2271"/>
    <w:rsid w:val="00BA5B1A"/>
    <w:rsid w:val="00BA6C46"/>
    <w:rsid w:val="00BB3B69"/>
    <w:rsid w:val="00BB43B8"/>
    <w:rsid w:val="00BB5D75"/>
    <w:rsid w:val="00BB6930"/>
    <w:rsid w:val="00BC0A0F"/>
    <w:rsid w:val="00BC1712"/>
    <w:rsid w:val="00BC4C27"/>
    <w:rsid w:val="00BC6486"/>
    <w:rsid w:val="00BD7547"/>
    <w:rsid w:val="00BE5362"/>
    <w:rsid w:val="00BE6945"/>
    <w:rsid w:val="00BE786C"/>
    <w:rsid w:val="00BF7628"/>
    <w:rsid w:val="00BF7CA3"/>
    <w:rsid w:val="00C003A8"/>
    <w:rsid w:val="00C107A4"/>
    <w:rsid w:val="00C13215"/>
    <w:rsid w:val="00C22F40"/>
    <w:rsid w:val="00C23334"/>
    <w:rsid w:val="00C25D3C"/>
    <w:rsid w:val="00C271BC"/>
    <w:rsid w:val="00C318B4"/>
    <w:rsid w:val="00C329F6"/>
    <w:rsid w:val="00C3737B"/>
    <w:rsid w:val="00C41B78"/>
    <w:rsid w:val="00C42357"/>
    <w:rsid w:val="00C42E5D"/>
    <w:rsid w:val="00C5101E"/>
    <w:rsid w:val="00C530D4"/>
    <w:rsid w:val="00C53AB0"/>
    <w:rsid w:val="00C5412D"/>
    <w:rsid w:val="00C567D6"/>
    <w:rsid w:val="00C60F88"/>
    <w:rsid w:val="00C62362"/>
    <w:rsid w:val="00C734D1"/>
    <w:rsid w:val="00C73CA1"/>
    <w:rsid w:val="00C73D83"/>
    <w:rsid w:val="00C9017B"/>
    <w:rsid w:val="00C90AF8"/>
    <w:rsid w:val="00C92A62"/>
    <w:rsid w:val="00C95B2E"/>
    <w:rsid w:val="00C96192"/>
    <w:rsid w:val="00CA2499"/>
    <w:rsid w:val="00CA3C6D"/>
    <w:rsid w:val="00CA5EC3"/>
    <w:rsid w:val="00CA7934"/>
    <w:rsid w:val="00CB42E6"/>
    <w:rsid w:val="00CB49F9"/>
    <w:rsid w:val="00CB7744"/>
    <w:rsid w:val="00CC3CE1"/>
    <w:rsid w:val="00CC4EB1"/>
    <w:rsid w:val="00CC540B"/>
    <w:rsid w:val="00CC7B9A"/>
    <w:rsid w:val="00CD1F66"/>
    <w:rsid w:val="00CD21AE"/>
    <w:rsid w:val="00CD28B1"/>
    <w:rsid w:val="00CD33AD"/>
    <w:rsid w:val="00CD75B7"/>
    <w:rsid w:val="00CE53FC"/>
    <w:rsid w:val="00CE64FB"/>
    <w:rsid w:val="00CF0B21"/>
    <w:rsid w:val="00CF45E2"/>
    <w:rsid w:val="00CF6F15"/>
    <w:rsid w:val="00D06A4F"/>
    <w:rsid w:val="00D115EF"/>
    <w:rsid w:val="00D11E8B"/>
    <w:rsid w:val="00D13A27"/>
    <w:rsid w:val="00D14396"/>
    <w:rsid w:val="00D23F70"/>
    <w:rsid w:val="00D272A2"/>
    <w:rsid w:val="00D27C8D"/>
    <w:rsid w:val="00D340C0"/>
    <w:rsid w:val="00D348D2"/>
    <w:rsid w:val="00D36F86"/>
    <w:rsid w:val="00D40472"/>
    <w:rsid w:val="00D4411F"/>
    <w:rsid w:val="00D479FA"/>
    <w:rsid w:val="00D50ECB"/>
    <w:rsid w:val="00D55E10"/>
    <w:rsid w:val="00D60A25"/>
    <w:rsid w:val="00D739BF"/>
    <w:rsid w:val="00D739CB"/>
    <w:rsid w:val="00D81F31"/>
    <w:rsid w:val="00D90715"/>
    <w:rsid w:val="00D907F4"/>
    <w:rsid w:val="00D9164E"/>
    <w:rsid w:val="00D9575E"/>
    <w:rsid w:val="00DA1C6D"/>
    <w:rsid w:val="00DA58AF"/>
    <w:rsid w:val="00DA60CB"/>
    <w:rsid w:val="00DB4156"/>
    <w:rsid w:val="00DC2919"/>
    <w:rsid w:val="00DC4293"/>
    <w:rsid w:val="00DC6ED4"/>
    <w:rsid w:val="00DC7E9B"/>
    <w:rsid w:val="00DD01B7"/>
    <w:rsid w:val="00DD200E"/>
    <w:rsid w:val="00DD4FDE"/>
    <w:rsid w:val="00DD6013"/>
    <w:rsid w:val="00DD6D34"/>
    <w:rsid w:val="00DE248B"/>
    <w:rsid w:val="00DE2BE4"/>
    <w:rsid w:val="00DE39FC"/>
    <w:rsid w:val="00DE4268"/>
    <w:rsid w:val="00DE5889"/>
    <w:rsid w:val="00DE74E7"/>
    <w:rsid w:val="00E10A22"/>
    <w:rsid w:val="00E13134"/>
    <w:rsid w:val="00E1461A"/>
    <w:rsid w:val="00E20963"/>
    <w:rsid w:val="00E23791"/>
    <w:rsid w:val="00E25D2D"/>
    <w:rsid w:val="00E3006C"/>
    <w:rsid w:val="00E3174B"/>
    <w:rsid w:val="00E35288"/>
    <w:rsid w:val="00E3724F"/>
    <w:rsid w:val="00E375D9"/>
    <w:rsid w:val="00E41BBD"/>
    <w:rsid w:val="00E42D33"/>
    <w:rsid w:val="00E43143"/>
    <w:rsid w:val="00E44311"/>
    <w:rsid w:val="00E51B85"/>
    <w:rsid w:val="00E532D0"/>
    <w:rsid w:val="00E577C6"/>
    <w:rsid w:val="00E6149F"/>
    <w:rsid w:val="00E63605"/>
    <w:rsid w:val="00E70406"/>
    <w:rsid w:val="00E76B07"/>
    <w:rsid w:val="00E848B1"/>
    <w:rsid w:val="00E86130"/>
    <w:rsid w:val="00E90A86"/>
    <w:rsid w:val="00E9146E"/>
    <w:rsid w:val="00E92D0C"/>
    <w:rsid w:val="00EA0AEE"/>
    <w:rsid w:val="00EB4771"/>
    <w:rsid w:val="00EB5F4A"/>
    <w:rsid w:val="00EB7E81"/>
    <w:rsid w:val="00ED0601"/>
    <w:rsid w:val="00ED234B"/>
    <w:rsid w:val="00ED7317"/>
    <w:rsid w:val="00EE64CE"/>
    <w:rsid w:val="00EE6D9D"/>
    <w:rsid w:val="00EF256F"/>
    <w:rsid w:val="00EF6AAC"/>
    <w:rsid w:val="00F01FC7"/>
    <w:rsid w:val="00F02C60"/>
    <w:rsid w:val="00F1082D"/>
    <w:rsid w:val="00F10E0D"/>
    <w:rsid w:val="00F11070"/>
    <w:rsid w:val="00F1262B"/>
    <w:rsid w:val="00F15571"/>
    <w:rsid w:val="00F221CC"/>
    <w:rsid w:val="00F237DE"/>
    <w:rsid w:val="00F33488"/>
    <w:rsid w:val="00F356FF"/>
    <w:rsid w:val="00F40F5A"/>
    <w:rsid w:val="00F4464E"/>
    <w:rsid w:val="00F45360"/>
    <w:rsid w:val="00F56760"/>
    <w:rsid w:val="00F60BFB"/>
    <w:rsid w:val="00F709BF"/>
    <w:rsid w:val="00F775C9"/>
    <w:rsid w:val="00F80AA9"/>
    <w:rsid w:val="00F8141B"/>
    <w:rsid w:val="00F8241D"/>
    <w:rsid w:val="00F91FB6"/>
    <w:rsid w:val="00FA5C11"/>
    <w:rsid w:val="00FA7DD3"/>
    <w:rsid w:val="00FB0DA3"/>
    <w:rsid w:val="00FB2684"/>
    <w:rsid w:val="00FB27CA"/>
    <w:rsid w:val="00FB283F"/>
    <w:rsid w:val="00FC2348"/>
    <w:rsid w:val="00FC4ACE"/>
    <w:rsid w:val="00FC720E"/>
    <w:rsid w:val="00FC75B8"/>
    <w:rsid w:val="00FD0D5B"/>
    <w:rsid w:val="00FD6A0E"/>
    <w:rsid w:val="00FE17C0"/>
    <w:rsid w:val="00FE365E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FF5F"/>
  <w15:chartTrackingRefBased/>
  <w15:docId w15:val="{3DC5DC8F-0FCC-44FE-A5C8-A90CEB1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EE"/>
    <w:pPr>
      <w:ind w:left="720"/>
      <w:contextualSpacing/>
    </w:pPr>
  </w:style>
  <w:style w:type="paragraph" w:customStyle="1" w:styleId="conspluscell">
    <w:name w:val="conspluscell"/>
    <w:basedOn w:val="a"/>
    <w:rsid w:val="00AF51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26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F91F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F91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91F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91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B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9F3"/>
  </w:style>
  <w:style w:type="paragraph" w:styleId="aa">
    <w:name w:val="footer"/>
    <w:basedOn w:val="a"/>
    <w:link w:val="ab"/>
    <w:uiPriority w:val="99"/>
    <w:unhideWhenUsed/>
    <w:rsid w:val="00AB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9F3"/>
  </w:style>
  <w:style w:type="paragraph" w:styleId="3">
    <w:name w:val="Body Text Indent 3"/>
    <w:basedOn w:val="a"/>
    <w:link w:val="30"/>
    <w:uiPriority w:val="99"/>
    <w:semiHidden/>
    <w:unhideWhenUsed/>
    <w:rsid w:val="004B1B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BF5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C75B8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5013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13E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13E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13E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13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Згодова Виктория Олеговна</dc:creator>
  <cp:keywords/>
  <dc:description/>
  <cp:lastModifiedBy>Косых Марина Александровна</cp:lastModifiedBy>
  <cp:revision>23</cp:revision>
  <cp:lastPrinted>2021-10-29T14:26:00Z</cp:lastPrinted>
  <dcterms:created xsi:type="dcterms:W3CDTF">2022-06-14T15:13:00Z</dcterms:created>
  <dcterms:modified xsi:type="dcterms:W3CDTF">2022-07-27T15:02:00Z</dcterms:modified>
</cp:coreProperties>
</file>