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02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b/>
          <w:caps/>
          <w:sz w:val="28"/>
          <w:szCs w:val="28"/>
        </w:rPr>
      </w:pPr>
      <w:r w:rsidRPr="00407A76">
        <w:rPr>
          <w:b/>
          <w:caps/>
          <w:sz w:val="28"/>
          <w:szCs w:val="28"/>
        </w:rPr>
        <w:t>Пояснительная записка</w:t>
      </w:r>
    </w:p>
    <w:p w:rsidR="00B96C4B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07A76">
        <w:rPr>
          <w:sz w:val="28"/>
          <w:szCs w:val="28"/>
        </w:rPr>
        <w:t>к проекту</w:t>
      </w:r>
      <w:r w:rsidR="00B96C4B" w:rsidRPr="00407A76">
        <w:rPr>
          <w:sz w:val="28"/>
          <w:szCs w:val="28"/>
        </w:rPr>
        <w:t xml:space="preserve"> приказа </w:t>
      </w:r>
      <w:r w:rsidR="00B4156A" w:rsidRPr="00407A76">
        <w:rPr>
          <w:sz w:val="28"/>
          <w:szCs w:val="28"/>
        </w:rPr>
        <w:t>Министерства финансов Российской Федерации</w:t>
      </w:r>
    </w:p>
    <w:p w:rsidR="005A3FBC" w:rsidRPr="00670AF2" w:rsidRDefault="00670AF2" w:rsidP="00D61A5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670AF2">
        <w:rPr>
          <w:sz w:val="28"/>
          <w:szCs w:val="28"/>
        </w:rPr>
        <w:t>"О внесении изменений в приказ Министерства финансов Российской Федерации от 20 июня 2018 г. № 139н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</w:p>
    <w:p w:rsidR="00B96C4B" w:rsidRPr="00670AF2" w:rsidRDefault="00B96C4B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0C711C" w:rsidRPr="00407A76" w:rsidRDefault="000C711C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A87ECC" w:rsidRPr="0003295E" w:rsidRDefault="00962DE2" w:rsidP="00962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295E">
        <w:rPr>
          <w:sz w:val="28"/>
          <w:szCs w:val="28"/>
        </w:rPr>
        <w:t xml:space="preserve">Проект приказа Министерства финансов Российской Федерации </w:t>
      </w:r>
      <w:r w:rsidRPr="0003295E">
        <w:rPr>
          <w:sz w:val="28"/>
          <w:szCs w:val="28"/>
        </w:rPr>
        <w:br/>
        <w:t>"О внесении изменений в приказ Министерства финансов Российской Федерации от 20 июня 2018 г. № 139н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 (далее – проект прика</w:t>
      </w:r>
      <w:r w:rsidR="0003295E" w:rsidRPr="0003295E">
        <w:rPr>
          <w:sz w:val="28"/>
          <w:szCs w:val="28"/>
        </w:rPr>
        <w:t>за) разработан в соответствии с абзацем девятнадцатым</w:t>
      </w:r>
      <w:r w:rsidRPr="0003295E">
        <w:rPr>
          <w:sz w:val="28"/>
          <w:szCs w:val="28"/>
        </w:rPr>
        <w:t xml:space="preserve"> стать</w:t>
      </w:r>
      <w:r w:rsidR="0003295E" w:rsidRPr="0003295E">
        <w:rPr>
          <w:sz w:val="28"/>
          <w:szCs w:val="28"/>
        </w:rPr>
        <w:t>и</w:t>
      </w:r>
      <w:r w:rsidRPr="0003295E">
        <w:rPr>
          <w:sz w:val="28"/>
          <w:szCs w:val="28"/>
        </w:rPr>
        <w:t xml:space="preserve"> 165 Бюджетного кодекса Российской Федерации</w:t>
      </w:r>
      <w:r w:rsidR="00FE7AF7" w:rsidRPr="0003295E">
        <w:rPr>
          <w:sz w:val="28"/>
          <w:szCs w:val="28"/>
        </w:rPr>
        <w:t xml:space="preserve"> </w:t>
      </w:r>
      <w:r w:rsidRPr="0003295E">
        <w:rPr>
          <w:sz w:val="28"/>
          <w:szCs w:val="28"/>
        </w:rPr>
        <w:t xml:space="preserve">в целях совершенствования форм обоснований (расчетов) плановых сметных показателей, необходимых для составления и ведения бюджетных смет </w:t>
      </w:r>
      <w:r w:rsidR="00BE1BA6" w:rsidRPr="0003295E">
        <w:rPr>
          <w:sz w:val="28"/>
          <w:szCs w:val="28"/>
        </w:rPr>
        <w:t>федеральных казенных учреждений,</w:t>
      </w:r>
      <w:r w:rsidRPr="0003295E">
        <w:rPr>
          <w:sz w:val="28"/>
          <w:szCs w:val="28"/>
        </w:rPr>
        <w:t xml:space="preserve"> </w:t>
      </w:r>
      <w:r w:rsidR="0003295E" w:rsidRPr="0003295E">
        <w:rPr>
          <w:sz w:val="28"/>
          <w:szCs w:val="28"/>
        </w:rPr>
        <w:t>в ходе исполнения федерального закона о федеральном бюджете на 2021 год и на плановый период 2022 и 2023 годов</w:t>
      </w:r>
      <w:r w:rsidR="00A87ECC" w:rsidRPr="0003295E">
        <w:rPr>
          <w:sz w:val="28"/>
          <w:szCs w:val="28"/>
        </w:rPr>
        <w:t>.</w:t>
      </w:r>
    </w:p>
    <w:p w:rsidR="00962DE2" w:rsidRPr="0003295E" w:rsidRDefault="00B536E8" w:rsidP="00962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962DE2" w:rsidRPr="0003295E">
        <w:rPr>
          <w:sz w:val="28"/>
          <w:szCs w:val="28"/>
        </w:rPr>
        <w:t>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962DE2" w:rsidRPr="0003295E" w:rsidRDefault="00962DE2" w:rsidP="00D61A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62DE2" w:rsidRPr="0003295E" w:rsidRDefault="00962DE2" w:rsidP="00D61A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62DE2" w:rsidRPr="0003295E" w:rsidRDefault="00962DE2" w:rsidP="00D61A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962DE2" w:rsidRPr="0003295E" w:rsidSect="00DD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7"/>
    <w:rsid w:val="0003295E"/>
    <w:rsid w:val="00034519"/>
    <w:rsid w:val="000C711C"/>
    <w:rsid w:val="000E0823"/>
    <w:rsid w:val="001317C6"/>
    <w:rsid w:val="00170441"/>
    <w:rsid w:val="001724E9"/>
    <w:rsid w:val="00175937"/>
    <w:rsid w:val="001A0E6B"/>
    <w:rsid w:val="001F06F5"/>
    <w:rsid w:val="001F782F"/>
    <w:rsid w:val="002C4D2B"/>
    <w:rsid w:val="002F2EAF"/>
    <w:rsid w:val="00341A7D"/>
    <w:rsid w:val="00394A47"/>
    <w:rsid w:val="00407A76"/>
    <w:rsid w:val="004A1831"/>
    <w:rsid w:val="004D1D66"/>
    <w:rsid w:val="00522A5F"/>
    <w:rsid w:val="005347AD"/>
    <w:rsid w:val="005A3FBC"/>
    <w:rsid w:val="00665235"/>
    <w:rsid w:val="00670AF2"/>
    <w:rsid w:val="00680F7D"/>
    <w:rsid w:val="007354D6"/>
    <w:rsid w:val="00763A05"/>
    <w:rsid w:val="007E3931"/>
    <w:rsid w:val="00866F59"/>
    <w:rsid w:val="0094435F"/>
    <w:rsid w:val="00962DE2"/>
    <w:rsid w:val="009A74B3"/>
    <w:rsid w:val="009B1C15"/>
    <w:rsid w:val="009D2BB9"/>
    <w:rsid w:val="00A05402"/>
    <w:rsid w:val="00A11B92"/>
    <w:rsid w:val="00A21A01"/>
    <w:rsid w:val="00A4028C"/>
    <w:rsid w:val="00A87ECC"/>
    <w:rsid w:val="00A951AC"/>
    <w:rsid w:val="00A96333"/>
    <w:rsid w:val="00AB2864"/>
    <w:rsid w:val="00AC38B4"/>
    <w:rsid w:val="00AE0FFC"/>
    <w:rsid w:val="00AF4DD6"/>
    <w:rsid w:val="00B15D05"/>
    <w:rsid w:val="00B260B1"/>
    <w:rsid w:val="00B34413"/>
    <w:rsid w:val="00B4156A"/>
    <w:rsid w:val="00B536E8"/>
    <w:rsid w:val="00B96C4B"/>
    <w:rsid w:val="00BD42D5"/>
    <w:rsid w:val="00BE1BA6"/>
    <w:rsid w:val="00C126B9"/>
    <w:rsid w:val="00C975E1"/>
    <w:rsid w:val="00CA0CE9"/>
    <w:rsid w:val="00D61A50"/>
    <w:rsid w:val="00D949E7"/>
    <w:rsid w:val="00DA5A99"/>
    <w:rsid w:val="00DC1AEE"/>
    <w:rsid w:val="00DD76B1"/>
    <w:rsid w:val="00DE3C84"/>
    <w:rsid w:val="00E407CD"/>
    <w:rsid w:val="00E976E1"/>
    <w:rsid w:val="00EC17D7"/>
    <w:rsid w:val="00F0610B"/>
    <w:rsid w:val="00F2561D"/>
    <w:rsid w:val="00F6610A"/>
    <w:rsid w:val="00F91A94"/>
    <w:rsid w:val="00F954FB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562D5"/>
  <w15:docId w15:val="{8A5275F3-7F79-41E9-96BF-9D23F8EB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customStyle="1" w:styleId="ConsPlusTitle">
    <w:name w:val="ConsPlusTitle"/>
    <w:rsid w:val="00D61A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Intense Emphasis"/>
    <w:basedOn w:val="a0"/>
    <w:uiPriority w:val="21"/>
    <w:qFormat/>
    <w:rsid w:val="00B536E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Министерство финансов РФ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creator>0448</dc:creator>
  <cp:lastModifiedBy>ВОРОПАЕВ ДМИТРИЙ ВИКТОРОВИЧ</cp:lastModifiedBy>
  <cp:revision>14</cp:revision>
  <cp:lastPrinted>2018-05-22T16:28:00Z</cp:lastPrinted>
  <dcterms:created xsi:type="dcterms:W3CDTF">2018-05-22T16:35:00Z</dcterms:created>
  <dcterms:modified xsi:type="dcterms:W3CDTF">2021-01-22T09:40:00Z</dcterms:modified>
</cp:coreProperties>
</file>