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1D" w:rsidRPr="009F171D" w:rsidRDefault="009F171D" w:rsidP="009F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71D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171D">
        <w:rPr>
          <w:rFonts w:ascii="Times New Roman" w:hAnsi="Times New Roman" w:cs="Times New Roman"/>
          <w:sz w:val="28"/>
          <w:szCs w:val="28"/>
        </w:rPr>
        <w:t>к проекту приказа Минфина России «</w:t>
      </w:r>
      <w:r w:rsidRPr="009F171D">
        <w:rPr>
          <w:rFonts w:ascii="Times New Roman" w:hAnsi="Times New Roman" w:cs="Times New Roman"/>
          <w:sz w:val="28"/>
          <w:szCs w:val="28"/>
        </w:rPr>
        <w:t>О порядке</w:t>
      </w:r>
    </w:p>
    <w:p w:rsidR="00321A52" w:rsidRDefault="009F171D" w:rsidP="009F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71D">
        <w:rPr>
          <w:rFonts w:ascii="Times New Roman" w:hAnsi="Times New Roman" w:cs="Times New Roman"/>
          <w:sz w:val="28"/>
          <w:szCs w:val="28"/>
        </w:rPr>
        <w:t>ведения реестра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 w:rsidRPr="009F171D">
        <w:rPr>
          <w:rFonts w:ascii="Times New Roman" w:hAnsi="Times New Roman" w:cs="Times New Roman"/>
          <w:sz w:val="28"/>
          <w:szCs w:val="28"/>
        </w:rPr>
        <w:t>»</w:t>
      </w:r>
    </w:p>
    <w:p w:rsidR="009F171D" w:rsidRDefault="009F171D" w:rsidP="009F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71D" w:rsidRDefault="009F171D" w:rsidP="009F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71D" w:rsidRDefault="009F171D" w:rsidP="009F1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F171D" w:rsidRDefault="009F171D" w:rsidP="009F1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Минфина России </w:t>
      </w:r>
      <w:r w:rsidRPr="00F430A0">
        <w:rPr>
          <w:rFonts w:ascii="Times New Roman" w:hAnsi="Times New Roman" w:cs="Times New Roman"/>
          <w:bCs/>
          <w:sz w:val="28"/>
          <w:szCs w:val="28"/>
        </w:rPr>
        <w:t>«</w:t>
      </w:r>
      <w:r w:rsidRPr="009F171D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71D">
        <w:rPr>
          <w:rFonts w:ascii="Times New Roman" w:hAnsi="Times New Roman" w:cs="Times New Roman"/>
          <w:sz w:val="28"/>
          <w:szCs w:val="28"/>
        </w:rPr>
        <w:t>ведения реестра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 w:rsidRPr="00F430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во исполнение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71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171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F171D">
        <w:rPr>
          <w:rFonts w:ascii="Times New Roman" w:hAnsi="Times New Roman" w:cs="Times New Roman"/>
          <w:sz w:val="28"/>
          <w:szCs w:val="28"/>
        </w:rPr>
        <w:t xml:space="preserve"> от 19.11.2020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171D">
        <w:rPr>
          <w:rFonts w:ascii="Times New Roman" w:hAnsi="Times New Roman" w:cs="Times New Roman"/>
          <w:sz w:val="28"/>
          <w:szCs w:val="28"/>
        </w:rPr>
        <w:t xml:space="preserve"> 1891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71D">
        <w:rPr>
          <w:rFonts w:ascii="Times New Roman" w:hAnsi="Times New Roman" w:cs="Times New Roman"/>
          <w:sz w:val="28"/>
          <w:szCs w:val="28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 формирования отчета об их исполнении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71D" w:rsidRDefault="009F171D" w:rsidP="009F17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приказа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</w:t>
      </w:r>
      <w:r w:rsidRPr="009F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реестр), перечень включаемой в указанный реестр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а также п</w:t>
      </w:r>
      <w:r w:rsidRPr="009F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размещения реестра на </w:t>
      </w:r>
      <w:r w:rsidRPr="00764119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71D" w:rsidRPr="009464ED" w:rsidRDefault="009F171D" w:rsidP="009F171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464ED">
        <w:rPr>
          <w:rFonts w:ascii="Times New Roman" w:hAnsi="Times New Roman" w:cs="Times New Roman"/>
          <w:color w:val="000000" w:themeColor="text1"/>
          <w:sz w:val="28"/>
          <w:szCs w:val="28"/>
        </w:rPr>
        <w:t>е требует внесения изменений в иные нормативные правовые акты Российской Федерации.</w:t>
      </w:r>
    </w:p>
    <w:p w:rsidR="009F171D" w:rsidRPr="009464ED" w:rsidRDefault="009F171D" w:rsidP="009F171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4ED">
        <w:rPr>
          <w:rFonts w:ascii="Times New Roman" w:hAnsi="Times New Roman" w:cs="Times New Roman"/>
          <w:color w:val="000000" w:themeColor="text1"/>
          <w:sz w:val="28"/>
          <w:szCs w:val="28"/>
        </w:rPr>
        <w:t>Приказ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9F171D" w:rsidRPr="009F171D" w:rsidRDefault="009F171D" w:rsidP="009F1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171D" w:rsidRPr="009F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CF"/>
    <w:rsid w:val="004F3481"/>
    <w:rsid w:val="007C7195"/>
    <w:rsid w:val="009623CF"/>
    <w:rsid w:val="009F171D"/>
    <w:rsid w:val="00A668D1"/>
    <w:rsid w:val="00A94E9F"/>
    <w:rsid w:val="00AD0BDA"/>
    <w:rsid w:val="00CD66BF"/>
    <w:rsid w:val="00D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2323"/>
  <w15:chartTrackingRefBased/>
  <w15:docId w15:val="{6E556741-57C5-42AA-8026-BD3F5CB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ГРИГОРЬЕВА НАДЕЖДА ВЛАДИМИРОВНА</cp:lastModifiedBy>
  <cp:revision>2</cp:revision>
  <dcterms:created xsi:type="dcterms:W3CDTF">2020-12-09T15:18:00Z</dcterms:created>
  <dcterms:modified xsi:type="dcterms:W3CDTF">2020-12-09T16:50:00Z</dcterms:modified>
</cp:coreProperties>
</file>