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6646B" w:rsidRPr="0046646B" w:rsidRDefault="00FA6289" w:rsidP="0046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t>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53B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646B" w:rsidRPr="0046646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к отдельным положениям по проведению </w:t>
      </w:r>
    </w:p>
    <w:p w:rsidR="0046646B" w:rsidRPr="0046646B" w:rsidRDefault="0046646B" w:rsidP="0046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6B">
        <w:rPr>
          <w:rFonts w:ascii="Times New Roman" w:hAnsi="Times New Roman" w:cs="Times New Roman"/>
          <w:b/>
          <w:bCs/>
          <w:sz w:val="28"/>
          <w:szCs w:val="28"/>
        </w:rPr>
        <w:t>конкурса на заключение соглашения об оказании</w:t>
      </w:r>
    </w:p>
    <w:p w:rsidR="00992BC0" w:rsidRPr="00992BC0" w:rsidRDefault="0046646B" w:rsidP="0046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46B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>ьных) услуг в социальной сфере</w:t>
      </w:r>
      <w:r w:rsidR="00F53B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3BA3"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BC0" w:rsidRDefault="00992BC0" w:rsidP="00992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6289" w:rsidRPr="0046646B" w:rsidRDefault="00992BC0" w:rsidP="004664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FA6289">
        <w:rPr>
          <w:rFonts w:ascii="Times New Roman" w:hAnsi="Times New Roman" w:cs="Times New Roman"/>
          <w:sz w:val="28"/>
          <w:szCs w:val="28"/>
        </w:rPr>
        <w:br/>
      </w:r>
      <w:r w:rsidR="00F53BA3">
        <w:rPr>
          <w:rFonts w:ascii="Times New Roman" w:hAnsi="Times New Roman" w:cs="Times New Roman"/>
          <w:sz w:val="28"/>
          <w:szCs w:val="28"/>
        </w:rPr>
        <w:t>«</w:t>
      </w:r>
      <w:r w:rsidR="0046646B" w:rsidRPr="0046646B">
        <w:rPr>
          <w:rFonts w:ascii="Times New Roman" w:hAnsi="Times New Roman" w:cs="Times New Roman"/>
          <w:sz w:val="28"/>
          <w:szCs w:val="28"/>
        </w:rPr>
        <w:t>Об утверждении требований к отдельным положениям по проведению конкурса на заключение соглашения об оказании</w:t>
      </w:r>
      <w:r w:rsidR="0046646B">
        <w:rPr>
          <w:rFonts w:ascii="Times New Roman" w:hAnsi="Times New Roman" w:cs="Times New Roman"/>
          <w:sz w:val="28"/>
          <w:szCs w:val="28"/>
        </w:rPr>
        <w:t xml:space="preserve"> </w:t>
      </w:r>
      <w:r w:rsidR="0046646B" w:rsidRPr="0046646B">
        <w:rPr>
          <w:rFonts w:ascii="Times New Roman" w:hAnsi="Times New Roman" w:cs="Times New Roman"/>
          <w:sz w:val="28"/>
          <w:szCs w:val="28"/>
        </w:rPr>
        <w:t>государственных (муниципал</w:t>
      </w:r>
      <w:r w:rsidR="0046646B">
        <w:rPr>
          <w:rFonts w:ascii="Times New Roman" w:hAnsi="Times New Roman" w:cs="Times New Roman"/>
          <w:sz w:val="28"/>
          <w:szCs w:val="28"/>
        </w:rPr>
        <w:t>ьных) услуг в социальной сфере</w:t>
      </w:r>
      <w:r w:rsidR="00F53BA3">
        <w:rPr>
          <w:rFonts w:ascii="Times New Roman" w:hAnsi="Times New Roman" w:cs="Times New Roman"/>
          <w:sz w:val="28"/>
          <w:szCs w:val="28"/>
        </w:rPr>
        <w:t>»</w:t>
      </w:r>
      <w:r w:rsidRPr="00992B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237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E58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32237A">
        <w:rPr>
          <w:rFonts w:ascii="Times New Roman" w:hAnsi="Times New Roman" w:cs="Times New Roman"/>
          <w:sz w:val="28"/>
          <w:szCs w:val="28"/>
        </w:rPr>
        <w:t>, конкурс</w:t>
      </w:r>
      <w:r w:rsidRPr="00992BC0">
        <w:rPr>
          <w:rFonts w:ascii="Times New Roman" w:hAnsi="Times New Roman" w:cs="Times New Roman"/>
          <w:sz w:val="28"/>
          <w:szCs w:val="28"/>
        </w:rPr>
        <w:t xml:space="preserve">) подготовлен </w:t>
      </w:r>
      <w:r w:rsidR="00FA6289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46646B">
        <w:rPr>
          <w:rFonts w:ascii="Times New Roman" w:hAnsi="Times New Roman" w:cs="Times New Roman"/>
          <w:sz w:val="28"/>
          <w:szCs w:val="28"/>
        </w:rPr>
        <w:t>части</w:t>
      </w:r>
      <w:r w:rsidR="0032237A">
        <w:rPr>
          <w:rFonts w:ascii="Times New Roman" w:hAnsi="Times New Roman" w:cs="Times New Roman"/>
          <w:sz w:val="28"/>
          <w:szCs w:val="28"/>
        </w:rPr>
        <w:br/>
      </w:r>
      <w:r w:rsidR="0046646B" w:rsidRPr="0046646B">
        <w:rPr>
          <w:rFonts w:ascii="Times New Roman" w:hAnsi="Times New Roman" w:cs="Times New Roman"/>
          <w:sz w:val="28"/>
          <w:szCs w:val="28"/>
        </w:rPr>
        <w:t>10 статьи 9</w:t>
      </w:r>
      <w:r w:rsidR="0046646B">
        <w:rPr>
          <w:rFonts w:ascii="Times New Roman" w:hAnsi="Times New Roman" w:cs="Times New Roman"/>
          <w:sz w:val="28"/>
          <w:szCs w:val="28"/>
        </w:rPr>
        <w:t xml:space="preserve"> и п</w:t>
      </w:r>
      <w:r w:rsidR="0046646B" w:rsidRPr="0046646B">
        <w:rPr>
          <w:rFonts w:ascii="Times New Roman" w:hAnsi="Times New Roman" w:cs="Times New Roman"/>
          <w:sz w:val="28"/>
          <w:szCs w:val="28"/>
        </w:rPr>
        <w:t>ункт</w:t>
      </w:r>
      <w:r w:rsidR="0046646B">
        <w:rPr>
          <w:rFonts w:ascii="Times New Roman" w:hAnsi="Times New Roman" w:cs="Times New Roman"/>
          <w:sz w:val="28"/>
          <w:szCs w:val="28"/>
        </w:rPr>
        <w:t>а</w:t>
      </w:r>
      <w:r w:rsidR="0046646B" w:rsidRPr="0046646B">
        <w:rPr>
          <w:rFonts w:ascii="Times New Roman" w:hAnsi="Times New Roman" w:cs="Times New Roman"/>
          <w:sz w:val="28"/>
          <w:szCs w:val="28"/>
        </w:rPr>
        <w:t xml:space="preserve"> 7 части </w:t>
      </w:r>
      <w:r w:rsidR="0032237A">
        <w:rPr>
          <w:rFonts w:ascii="Times New Roman" w:hAnsi="Times New Roman" w:cs="Times New Roman"/>
          <w:sz w:val="28"/>
          <w:szCs w:val="28"/>
        </w:rPr>
        <w:t xml:space="preserve">9 </w:t>
      </w:r>
      <w:r w:rsidR="0046646B" w:rsidRPr="0046646B">
        <w:rPr>
          <w:rFonts w:ascii="Times New Roman" w:hAnsi="Times New Roman" w:cs="Times New Roman"/>
          <w:sz w:val="28"/>
          <w:szCs w:val="28"/>
        </w:rPr>
        <w:t>статьи 17</w:t>
      </w:r>
      <w:r w:rsidR="0046646B">
        <w:rPr>
          <w:rFonts w:ascii="Times New Roman" w:hAnsi="Times New Roman" w:cs="Times New Roman"/>
          <w:sz w:val="28"/>
          <w:szCs w:val="28"/>
        </w:rPr>
        <w:t xml:space="preserve"> 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закона</w:t>
      </w:r>
      <w:r w:rsid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2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 июля</w:t>
      </w:r>
      <w:r w:rsid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189-ФЗ</w:t>
      </w:r>
      <w:r w:rsid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2341" w:rsidRPr="00652341" w:rsidRDefault="00652341" w:rsidP="0065234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</w:t>
      </w:r>
      <w:r w:rsid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положений </w:t>
      </w:r>
      <w:r w:rsidR="00A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 189-ФЗ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определяе</w:t>
      </w:r>
      <w:r w:rsidRP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DC47A8" w:rsidRPr="00DC47A8" w:rsidRDefault="00F91C6D" w:rsidP="00DC4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которые могут быть истребованы у участника </w:t>
      </w:r>
      <w:r w:rsidR="00DC47A8"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подтверждения соответствия требованиям, предусмотренным пунктами 1 – 9, 11 части 3 статьи 9 </w:t>
      </w:r>
      <w:r w:rsidR="00A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№189-ФЗ</w:t>
      </w:r>
      <w:bookmarkStart w:id="0" w:name="_GoBack"/>
      <w:bookmarkEnd w:id="0"/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требования к оформлению таких документов;  </w:t>
      </w:r>
    </w:p>
    <w:p w:rsidR="00DC47A8" w:rsidRDefault="00F91C6D" w:rsidP="00DC47A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предложения участника конкурса</w:t>
      </w:r>
      <w:r w:rsid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форме </w:t>
      </w:r>
      <w:r w:rsidR="00DC47A8"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</w:t>
      </w: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DC47A8"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C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965" w:rsidRDefault="00F91C6D" w:rsidP="000139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документооборота при проведении конкурса</w:t>
      </w:r>
      <w:r w:rsidR="00DC47A8"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965" w:rsidRDefault="00013965" w:rsidP="000139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отбора нового исполнителя услуг в случае расторжения соглашения об оказании государственных (муниципальных) услуг в социальной сфере, заключенного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</w:t>
      </w: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4F2A" w:rsidRDefault="00464F2A" w:rsidP="000139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и, как следствие, </w:t>
      </w:r>
      <w:r w:rsid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(муниципального) </w:t>
      </w:r>
      <w:r w:rsidRP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государственных (муниципальных) услуг в социальной сфере</w:t>
      </w:r>
      <w:r w:rsidR="00C14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относятся внедрение конкурентных способов отбора поставщиков таких услуг, </w:t>
      </w:r>
      <w:r w:rsidR="00D96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входа в число таких поставщиков негосударственных организаций, что в совокупности приведет к увеличению конкуренции на рынке предостав</w:t>
      </w:r>
      <w:r w:rsidR="00FA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FA1F54" w:rsidRPr="00FA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услуг в социальной сфере</w:t>
      </w:r>
      <w:r w:rsidR="00FA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повышению их качества. Принятие проекта постановления не повлечет негативных социально-экономических, финансовых и иных последствий, а также не повлияет на достижение целей государственных программ Российской Федерации.</w:t>
      </w:r>
    </w:p>
    <w:p w:rsidR="00992BC0" w:rsidRPr="00013965" w:rsidRDefault="00992BC0" w:rsidP="000139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Положения проекта постановления соответствуют положениям </w:t>
      </w:r>
      <w:hyperlink r:id="rId5" w:history="1">
        <w:r w:rsidRPr="000139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B4022" w:rsidRDefault="008B4022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-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p w:rsidR="00992BC0" w:rsidRDefault="00992BC0" w:rsidP="0012111B">
      <w:pPr>
        <w:autoSpaceDE w:val="0"/>
        <w:autoSpaceDN w:val="0"/>
        <w:adjustRightInd w:val="0"/>
        <w:spacing w:after="0" w:line="276" w:lineRule="auto"/>
        <w:ind w:firstLine="709"/>
        <w:jc w:val="both"/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проекта постановления не потребует внесения изменений в действующие нормативные правовые акты, в том числе их отмены полностью или частично.</w:t>
      </w:r>
    </w:p>
    <w:sectPr w:rsidR="0099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39D"/>
    <w:multiLevelType w:val="hybridMultilevel"/>
    <w:tmpl w:val="D870E5E6"/>
    <w:lvl w:ilvl="0" w:tplc="2C203D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0"/>
    <w:rsid w:val="00013965"/>
    <w:rsid w:val="0007551C"/>
    <w:rsid w:val="0012111B"/>
    <w:rsid w:val="001341CA"/>
    <w:rsid w:val="00181364"/>
    <w:rsid w:val="002B08EF"/>
    <w:rsid w:val="0032237A"/>
    <w:rsid w:val="00395F04"/>
    <w:rsid w:val="003C1E53"/>
    <w:rsid w:val="003E5872"/>
    <w:rsid w:val="004628EC"/>
    <w:rsid w:val="00464F2A"/>
    <w:rsid w:val="0046646B"/>
    <w:rsid w:val="004A0FC5"/>
    <w:rsid w:val="0050615F"/>
    <w:rsid w:val="00522A95"/>
    <w:rsid w:val="005C6BAB"/>
    <w:rsid w:val="005D0EB3"/>
    <w:rsid w:val="00616297"/>
    <w:rsid w:val="00652341"/>
    <w:rsid w:val="00654529"/>
    <w:rsid w:val="006D463B"/>
    <w:rsid w:val="00773C20"/>
    <w:rsid w:val="00785813"/>
    <w:rsid w:val="00880005"/>
    <w:rsid w:val="008B4022"/>
    <w:rsid w:val="00992BC0"/>
    <w:rsid w:val="00AA3947"/>
    <w:rsid w:val="00B54934"/>
    <w:rsid w:val="00B91295"/>
    <w:rsid w:val="00C14373"/>
    <w:rsid w:val="00C82EFD"/>
    <w:rsid w:val="00CD0DD7"/>
    <w:rsid w:val="00D96316"/>
    <w:rsid w:val="00DC47A8"/>
    <w:rsid w:val="00E66424"/>
    <w:rsid w:val="00EC4F94"/>
    <w:rsid w:val="00F53BA3"/>
    <w:rsid w:val="00F91C6D"/>
    <w:rsid w:val="00FA1F54"/>
    <w:rsid w:val="00FA6289"/>
    <w:rsid w:val="00FC468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F2BE"/>
  <w15:docId w15:val="{273594BD-89DB-48A0-A370-F1BAD75D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18C41956599339465F985301ADC68DC40667ED49A94B5AAED4B6AF5D1B4ADFF86E8505C5DD8B2D687E84E3C5K0i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Наталья Викторовна</dc:creator>
  <cp:keywords/>
  <dc:description/>
  <cp:lastModifiedBy>Бочкина Эряния Петровна</cp:lastModifiedBy>
  <cp:revision>6</cp:revision>
  <cp:lastPrinted>2020-08-03T14:28:00Z</cp:lastPrinted>
  <dcterms:created xsi:type="dcterms:W3CDTF">2020-07-30T15:57:00Z</dcterms:created>
  <dcterms:modified xsi:type="dcterms:W3CDTF">2020-08-03T17:22:00Z</dcterms:modified>
</cp:coreProperties>
</file>