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04" w:rsidRPr="00900BC2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00BC2">
        <w:rPr>
          <w:rFonts w:ascii="Times New Roman" w:hAnsi="Times New Roman"/>
          <w:sz w:val="28"/>
          <w:szCs w:val="28"/>
        </w:rPr>
        <w:t>ПОЯСНИТЕЛЬНАЯ ЗАПИСКА</w:t>
      </w:r>
    </w:p>
    <w:p w:rsidR="00624A97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900BC2">
        <w:rPr>
          <w:rFonts w:ascii="Times New Roman" w:hAnsi="Times New Roman"/>
          <w:sz w:val="28"/>
          <w:szCs w:val="28"/>
        </w:rPr>
        <w:t>к проекту постановления Правительства Российской Федерации</w:t>
      </w:r>
    </w:p>
    <w:p w:rsidR="00923B04" w:rsidRPr="00900BC2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900BC2">
        <w:rPr>
          <w:rFonts w:ascii="Times New Roman" w:hAnsi="Times New Roman"/>
          <w:sz w:val="28"/>
          <w:szCs w:val="28"/>
        </w:rPr>
        <w:t xml:space="preserve">«Об утверждении порядка формирования записей единого </w:t>
      </w:r>
    </w:p>
    <w:p w:rsidR="00923B04" w:rsidRPr="00900BC2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900BC2">
        <w:rPr>
          <w:rFonts w:ascii="Times New Roman" w:hAnsi="Times New Roman"/>
          <w:sz w:val="28"/>
          <w:szCs w:val="28"/>
        </w:rPr>
        <w:t xml:space="preserve">федерального информационного регистра, содержащего сведения </w:t>
      </w:r>
    </w:p>
    <w:p w:rsidR="00923B04" w:rsidRPr="00900BC2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00BC2">
        <w:rPr>
          <w:rFonts w:ascii="Times New Roman" w:hAnsi="Times New Roman"/>
          <w:sz w:val="28"/>
          <w:szCs w:val="28"/>
        </w:rPr>
        <w:t>о населении Российской Федерации»</w:t>
      </w:r>
    </w:p>
    <w:p w:rsid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624A97" w:rsidRPr="002A7172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624A97" w:rsidRPr="00923B04">
        <w:rPr>
          <w:rFonts w:ascii="Times New Roman" w:hAnsi="Times New Roman"/>
          <w:sz w:val="28"/>
          <w:szCs w:val="28"/>
        </w:rPr>
        <w:t xml:space="preserve"> </w:t>
      </w:r>
      <w:r w:rsidR="00900BC2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900BC2">
        <w:rPr>
          <w:rFonts w:ascii="Times New Roman" w:hAnsi="Times New Roman"/>
          <w:sz w:val="28"/>
          <w:szCs w:val="28"/>
        </w:rPr>
        <w:t xml:space="preserve">   </w:t>
      </w:r>
      <w:r w:rsidRPr="00923B04">
        <w:rPr>
          <w:rFonts w:ascii="Times New Roman" w:hAnsi="Times New Roman"/>
          <w:sz w:val="28"/>
          <w:szCs w:val="28"/>
        </w:rPr>
        <w:t>«</w:t>
      </w:r>
      <w:proofErr w:type="gramEnd"/>
      <w:r w:rsidRPr="00923B04">
        <w:rPr>
          <w:rFonts w:ascii="Times New Roman" w:hAnsi="Times New Roman"/>
          <w:sz w:val="28"/>
          <w:szCs w:val="28"/>
        </w:rPr>
        <w:t>Об утверждении порядка формирования записей единого федерального информационного регистра, содержащего сведения о населении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 разработан во исполнение части 9 статьи 8 Федерального закона от 8 июня 2020 г. № 168-ФЗ «</w:t>
      </w:r>
      <w:r w:rsidRPr="00923B04">
        <w:rPr>
          <w:rFonts w:ascii="Times New Roman" w:hAnsi="Times New Roman"/>
          <w:sz w:val="28"/>
          <w:szCs w:val="28"/>
        </w:rPr>
        <w:t>О едином федеральном информационном регистре, содержащем сведения о населении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проектом постановления утверждается </w:t>
      </w:r>
      <w:r w:rsidRPr="00923B04">
        <w:rPr>
          <w:rFonts w:ascii="Times New Roman" w:hAnsi="Times New Roman"/>
          <w:sz w:val="28"/>
          <w:szCs w:val="28"/>
        </w:rPr>
        <w:t>Порядок формирования записей единого федерального информационного регистра, содержащего сведения о населении Российской Федерации, и внесения в них изменений, включая порядок действий в случае обнаружения неточностей в сведениях, полученных уполномоченным органом при формировании и ведении единого федерального информационного регистра, содержащего сведения о населении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24A97" w:rsidRDefault="00624A97" w:rsidP="00624A97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307D5">
        <w:rPr>
          <w:rFonts w:ascii="Times New Roman" w:hAnsi="Times New Roman"/>
          <w:bCs/>
          <w:sz w:val="28"/>
          <w:szCs w:val="28"/>
        </w:rPr>
        <w:t xml:space="preserve">Вступление проекта постановления в силу предусматривается с </w:t>
      </w:r>
      <w:r w:rsidR="00900BC2">
        <w:rPr>
          <w:rFonts w:ascii="Times New Roman" w:hAnsi="Times New Roman"/>
          <w:bCs/>
          <w:sz w:val="28"/>
          <w:szCs w:val="28"/>
        </w:rPr>
        <w:t>1 января 2022 года.</w:t>
      </w:r>
    </w:p>
    <w:p w:rsidR="00923B04" w:rsidRP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23B04">
        <w:rPr>
          <w:rFonts w:ascii="Times New Roman" w:hAnsi="Times New Roman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923B04" w:rsidRP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Положения проекта </w:t>
      </w:r>
      <w:r w:rsidR="00881C0A"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окажут влияния на достижение целей государственных программ Российской Федерации.</w:t>
      </w:r>
    </w:p>
    <w:p w:rsidR="00923B04" w:rsidRP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Предлагаемые к реализации решения проекта </w:t>
      </w:r>
      <w:r w:rsidR="00881C0A"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повлекут отрицательных социально-экономических последствий и иных последствий, в том числе для субъектов предпринимательской и иной экономической деятельности.</w:t>
      </w:r>
    </w:p>
    <w:p w:rsidR="00923B04" w:rsidRPr="00923B04" w:rsidRDefault="00923B04" w:rsidP="00923B04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 w:rsidR="00881C0A"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306933" w:rsidRDefault="00624A97" w:rsidP="00900BC2">
      <w:pPr>
        <w:autoSpaceDE w:val="0"/>
        <w:autoSpaceDN w:val="0"/>
        <w:adjustRightInd w:val="0"/>
        <w:spacing w:after="0" w:line="360" w:lineRule="atLeast"/>
        <w:ind w:firstLine="680"/>
        <w:jc w:val="both"/>
      </w:pPr>
      <w:r w:rsidRPr="00415E35">
        <w:rPr>
          <w:rFonts w:ascii="Times New Roman" w:hAnsi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  <w:bookmarkStart w:id="0" w:name="_GoBack"/>
      <w:bookmarkEnd w:id="0"/>
    </w:p>
    <w:sectPr w:rsidR="0030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B"/>
    <w:rsid w:val="000B3041"/>
    <w:rsid w:val="001B383C"/>
    <w:rsid w:val="003869DE"/>
    <w:rsid w:val="004B5E03"/>
    <w:rsid w:val="005324F4"/>
    <w:rsid w:val="00573D7B"/>
    <w:rsid w:val="00624A97"/>
    <w:rsid w:val="006B4BB6"/>
    <w:rsid w:val="00767710"/>
    <w:rsid w:val="007C4A08"/>
    <w:rsid w:val="008148C1"/>
    <w:rsid w:val="00881C0A"/>
    <w:rsid w:val="00900BC2"/>
    <w:rsid w:val="00923B04"/>
    <w:rsid w:val="00A750C1"/>
    <w:rsid w:val="00A87D54"/>
    <w:rsid w:val="00BD1506"/>
    <w:rsid w:val="00E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18E9"/>
  <w15:chartTrackingRefBased/>
  <w15:docId w15:val="{C7E5BBE2-4518-4C06-9088-8A171EC4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B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2</cp:revision>
  <dcterms:created xsi:type="dcterms:W3CDTF">2020-07-24T13:42:00Z</dcterms:created>
  <dcterms:modified xsi:type="dcterms:W3CDTF">2020-07-24T13:42:00Z</dcterms:modified>
</cp:coreProperties>
</file>