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0" w:rsidRDefault="006C3840" w:rsidP="006C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3840" w:rsidRDefault="006C3840" w:rsidP="006C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40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 «Об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программы»</w:t>
      </w:r>
    </w:p>
    <w:p w:rsidR="00C8607D" w:rsidRDefault="00C8607D" w:rsidP="006C3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40" w:rsidRDefault="006C3840" w:rsidP="006C3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6C384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84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«Об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</w:t>
      </w:r>
      <w:bookmarkStart w:id="0" w:name="_GoBack"/>
      <w:bookmarkEnd w:id="0"/>
      <w:r w:rsidRPr="006C3840">
        <w:rPr>
          <w:rFonts w:ascii="Times New Roman" w:hAnsi="Times New Roman" w:cs="Times New Roman"/>
          <w:sz w:val="28"/>
          <w:szCs w:val="28"/>
        </w:rPr>
        <w:t xml:space="preserve">й, государственных гарантий субъекта Российской Федерации на очередной финансовый год и плановый период, а также изменений </w:t>
      </w:r>
      <w:proofErr w:type="gramStart"/>
      <w:r w:rsidRPr="006C3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840">
        <w:rPr>
          <w:rFonts w:ascii="Times New Roman" w:hAnsi="Times New Roman" w:cs="Times New Roman"/>
          <w:sz w:val="28"/>
          <w:szCs w:val="28"/>
        </w:rPr>
        <w:t xml:space="preserve"> указанные программы» (далее –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C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84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840">
        <w:rPr>
          <w:rFonts w:ascii="Times New Roman" w:hAnsi="Times New Roman" w:cs="Times New Roman"/>
          <w:sz w:val="28"/>
          <w:szCs w:val="28"/>
        </w:rPr>
        <w:t xml:space="preserve">) разработан в целях реализации положений </w:t>
      </w:r>
      <w:r w:rsidR="00C8607D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Pr="006C3840">
        <w:rPr>
          <w:rFonts w:ascii="Times New Roman" w:hAnsi="Times New Roman" w:cs="Times New Roman"/>
          <w:sz w:val="28"/>
          <w:szCs w:val="28"/>
        </w:rPr>
        <w:t>статьи 107.1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6C3840" w:rsidRPr="006C3840" w:rsidRDefault="00662423" w:rsidP="006C3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Pr="0066242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62423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C8607D">
        <w:rPr>
          <w:rFonts w:ascii="Times New Roman" w:hAnsi="Times New Roman" w:cs="Times New Roman"/>
          <w:sz w:val="28"/>
          <w:szCs w:val="28"/>
        </w:rPr>
        <w:t>сведений</w:t>
      </w:r>
      <w:r w:rsidRPr="00662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C86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E2C7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2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78" w:rsidRPr="00662423">
        <w:rPr>
          <w:rFonts w:ascii="Times New Roman" w:hAnsi="Times New Roman" w:cs="Times New Roman"/>
          <w:sz w:val="28"/>
          <w:szCs w:val="28"/>
        </w:rPr>
        <w:t>отнесенным в соответствии с</w:t>
      </w:r>
      <w:r w:rsidR="00C8607D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1E2C78" w:rsidRPr="0066242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8607D">
        <w:rPr>
          <w:rFonts w:ascii="Times New Roman" w:hAnsi="Times New Roman" w:cs="Times New Roman"/>
          <w:sz w:val="28"/>
          <w:szCs w:val="28"/>
        </w:rPr>
        <w:t>и</w:t>
      </w:r>
      <w:r w:rsidR="001E2C78" w:rsidRPr="00662423">
        <w:rPr>
          <w:rFonts w:ascii="Times New Roman" w:hAnsi="Times New Roman" w:cs="Times New Roman"/>
          <w:sz w:val="28"/>
          <w:szCs w:val="28"/>
        </w:rPr>
        <w:t xml:space="preserve"> 107.1 Бюджетного кодекса Российской Федерации к группам заемщиков со средним или низким уровнями долговой устойчивости,</w:t>
      </w:r>
      <w:r w:rsidR="00C8607D">
        <w:rPr>
          <w:rFonts w:ascii="Times New Roman" w:hAnsi="Times New Roman" w:cs="Times New Roman"/>
          <w:sz w:val="28"/>
          <w:szCs w:val="28"/>
        </w:rPr>
        <w:t xml:space="preserve"> </w:t>
      </w:r>
      <w:r w:rsidR="00BB1506" w:rsidRPr="00662423">
        <w:rPr>
          <w:rFonts w:ascii="Times New Roman" w:hAnsi="Times New Roman" w:cs="Times New Roman"/>
          <w:sz w:val="28"/>
          <w:szCs w:val="28"/>
        </w:rPr>
        <w:t>необходим</w:t>
      </w:r>
      <w:r w:rsidR="00BB1506">
        <w:rPr>
          <w:rFonts w:ascii="Times New Roman" w:hAnsi="Times New Roman" w:cs="Times New Roman"/>
          <w:sz w:val="28"/>
          <w:szCs w:val="28"/>
        </w:rPr>
        <w:t xml:space="preserve">о представить </w:t>
      </w:r>
      <w:r w:rsidR="00C8607D">
        <w:rPr>
          <w:rFonts w:ascii="Times New Roman" w:hAnsi="Times New Roman" w:cs="Times New Roman"/>
          <w:sz w:val="28"/>
          <w:szCs w:val="28"/>
        </w:rPr>
        <w:t xml:space="preserve">в </w:t>
      </w:r>
      <w:r w:rsidR="00C8607D" w:rsidRPr="00662423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662423">
        <w:rPr>
          <w:rFonts w:ascii="Times New Roman" w:hAnsi="Times New Roman" w:cs="Times New Roman"/>
          <w:sz w:val="28"/>
          <w:szCs w:val="28"/>
        </w:rPr>
        <w:t>для согласования программ государственных внутренних и внешних заимствований, государственных гарантий субъект</w:t>
      </w:r>
      <w:r w:rsidR="00C8607D">
        <w:rPr>
          <w:rFonts w:ascii="Times New Roman" w:hAnsi="Times New Roman" w:cs="Times New Roman"/>
          <w:sz w:val="28"/>
          <w:szCs w:val="28"/>
        </w:rPr>
        <w:t>ов</w:t>
      </w:r>
      <w:r w:rsidRPr="00662423">
        <w:rPr>
          <w:rFonts w:ascii="Times New Roman" w:hAnsi="Times New Roman" w:cs="Times New Roman"/>
          <w:sz w:val="28"/>
          <w:szCs w:val="28"/>
        </w:rPr>
        <w:t xml:space="preserve"> Российской Федерации на очередной финансовый год и плановый период</w:t>
      </w:r>
      <w:proofErr w:type="gramEnd"/>
      <w:r w:rsidRPr="00662423">
        <w:rPr>
          <w:rFonts w:ascii="Times New Roman" w:hAnsi="Times New Roman" w:cs="Times New Roman"/>
          <w:sz w:val="28"/>
          <w:szCs w:val="28"/>
        </w:rPr>
        <w:t xml:space="preserve">, </w:t>
      </w:r>
      <w:r w:rsidR="001E2C78">
        <w:rPr>
          <w:rFonts w:ascii="Times New Roman" w:hAnsi="Times New Roman" w:cs="Times New Roman"/>
          <w:sz w:val="28"/>
          <w:szCs w:val="28"/>
        </w:rPr>
        <w:t xml:space="preserve">изменений в указанные программы, а также сроки и </w:t>
      </w:r>
      <w:r w:rsidR="00BB1506">
        <w:rPr>
          <w:rFonts w:ascii="Times New Roman" w:hAnsi="Times New Roman" w:cs="Times New Roman"/>
          <w:sz w:val="28"/>
          <w:szCs w:val="28"/>
        </w:rPr>
        <w:t>форму</w:t>
      </w:r>
      <w:r w:rsidR="001E2C78">
        <w:rPr>
          <w:rFonts w:ascii="Times New Roman" w:hAnsi="Times New Roman" w:cs="Times New Roman"/>
          <w:sz w:val="28"/>
          <w:szCs w:val="28"/>
        </w:rPr>
        <w:t xml:space="preserve"> их </w:t>
      </w:r>
      <w:r w:rsidR="00BB1506">
        <w:rPr>
          <w:rFonts w:ascii="Times New Roman" w:hAnsi="Times New Roman" w:cs="Times New Roman"/>
          <w:sz w:val="28"/>
          <w:szCs w:val="28"/>
        </w:rPr>
        <w:t>представления</w:t>
      </w:r>
      <w:r w:rsidR="00C8607D">
        <w:rPr>
          <w:rFonts w:ascii="Times New Roman" w:hAnsi="Times New Roman" w:cs="Times New Roman"/>
          <w:sz w:val="28"/>
          <w:szCs w:val="28"/>
        </w:rPr>
        <w:t>.</w:t>
      </w:r>
    </w:p>
    <w:p w:rsidR="00662423" w:rsidRPr="006C3840" w:rsidRDefault="00662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2423" w:rsidRPr="006C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40"/>
    <w:rsid w:val="000004D6"/>
    <w:rsid w:val="000107CF"/>
    <w:rsid w:val="000271F5"/>
    <w:rsid w:val="000612E5"/>
    <w:rsid w:val="0006329C"/>
    <w:rsid w:val="000725C1"/>
    <w:rsid w:val="00074D2D"/>
    <w:rsid w:val="000759E2"/>
    <w:rsid w:val="00083419"/>
    <w:rsid w:val="00085446"/>
    <w:rsid w:val="000A632B"/>
    <w:rsid w:val="000D127A"/>
    <w:rsid w:val="001005A1"/>
    <w:rsid w:val="00101CBA"/>
    <w:rsid w:val="00107D47"/>
    <w:rsid w:val="00111D4C"/>
    <w:rsid w:val="00116177"/>
    <w:rsid w:val="001228A6"/>
    <w:rsid w:val="00122AF1"/>
    <w:rsid w:val="00130998"/>
    <w:rsid w:val="00136F18"/>
    <w:rsid w:val="00162966"/>
    <w:rsid w:val="00195755"/>
    <w:rsid w:val="001E2C78"/>
    <w:rsid w:val="001E4F1C"/>
    <w:rsid w:val="00202AD2"/>
    <w:rsid w:val="00205BFA"/>
    <w:rsid w:val="00271D7F"/>
    <w:rsid w:val="00272EAB"/>
    <w:rsid w:val="002917EC"/>
    <w:rsid w:val="00292A1E"/>
    <w:rsid w:val="002A3C74"/>
    <w:rsid w:val="002C7B08"/>
    <w:rsid w:val="00304531"/>
    <w:rsid w:val="003211CA"/>
    <w:rsid w:val="00342110"/>
    <w:rsid w:val="00345D13"/>
    <w:rsid w:val="00382582"/>
    <w:rsid w:val="003A6F81"/>
    <w:rsid w:val="003B485A"/>
    <w:rsid w:val="003B5E31"/>
    <w:rsid w:val="003D0EDF"/>
    <w:rsid w:val="003E21E6"/>
    <w:rsid w:val="003E61F9"/>
    <w:rsid w:val="004075EC"/>
    <w:rsid w:val="004207BC"/>
    <w:rsid w:val="004277D0"/>
    <w:rsid w:val="0043298A"/>
    <w:rsid w:val="00451270"/>
    <w:rsid w:val="00453AA8"/>
    <w:rsid w:val="00460397"/>
    <w:rsid w:val="0049001A"/>
    <w:rsid w:val="004B0CEB"/>
    <w:rsid w:val="004C1C1E"/>
    <w:rsid w:val="004C1CF9"/>
    <w:rsid w:val="004E164D"/>
    <w:rsid w:val="004E4208"/>
    <w:rsid w:val="0053025B"/>
    <w:rsid w:val="00533E0C"/>
    <w:rsid w:val="005551E2"/>
    <w:rsid w:val="00556076"/>
    <w:rsid w:val="00562346"/>
    <w:rsid w:val="00565316"/>
    <w:rsid w:val="00567E14"/>
    <w:rsid w:val="005741EC"/>
    <w:rsid w:val="00584D46"/>
    <w:rsid w:val="005A3F02"/>
    <w:rsid w:val="005D3B92"/>
    <w:rsid w:val="0061148A"/>
    <w:rsid w:val="00611DE4"/>
    <w:rsid w:val="0061689F"/>
    <w:rsid w:val="006511E9"/>
    <w:rsid w:val="006614AF"/>
    <w:rsid w:val="00662423"/>
    <w:rsid w:val="00663FCC"/>
    <w:rsid w:val="00673B69"/>
    <w:rsid w:val="006857B7"/>
    <w:rsid w:val="0068712F"/>
    <w:rsid w:val="006B4B29"/>
    <w:rsid w:val="006C3840"/>
    <w:rsid w:val="006E6517"/>
    <w:rsid w:val="00724AC2"/>
    <w:rsid w:val="00770E46"/>
    <w:rsid w:val="007978DD"/>
    <w:rsid w:val="007B0258"/>
    <w:rsid w:val="007B21C2"/>
    <w:rsid w:val="008041D5"/>
    <w:rsid w:val="00815EA9"/>
    <w:rsid w:val="00817D8D"/>
    <w:rsid w:val="00820E00"/>
    <w:rsid w:val="00831EA9"/>
    <w:rsid w:val="0083259E"/>
    <w:rsid w:val="00837B55"/>
    <w:rsid w:val="00840D14"/>
    <w:rsid w:val="00860FE1"/>
    <w:rsid w:val="008723F5"/>
    <w:rsid w:val="00877215"/>
    <w:rsid w:val="00896C94"/>
    <w:rsid w:val="008B3B72"/>
    <w:rsid w:val="008B4E6F"/>
    <w:rsid w:val="008D531F"/>
    <w:rsid w:val="008D6A47"/>
    <w:rsid w:val="009827A6"/>
    <w:rsid w:val="009B05AF"/>
    <w:rsid w:val="009B555C"/>
    <w:rsid w:val="009C0715"/>
    <w:rsid w:val="009C0F32"/>
    <w:rsid w:val="009E0B08"/>
    <w:rsid w:val="00A160AD"/>
    <w:rsid w:val="00A3581E"/>
    <w:rsid w:val="00A44561"/>
    <w:rsid w:val="00A45ED4"/>
    <w:rsid w:val="00A504FE"/>
    <w:rsid w:val="00A5683B"/>
    <w:rsid w:val="00A94633"/>
    <w:rsid w:val="00AE3960"/>
    <w:rsid w:val="00B170CA"/>
    <w:rsid w:val="00B470AD"/>
    <w:rsid w:val="00B563F5"/>
    <w:rsid w:val="00B57617"/>
    <w:rsid w:val="00B578E0"/>
    <w:rsid w:val="00B91B68"/>
    <w:rsid w:val="00B97689"/>
    <w:rsid w:val="00BB1506"/>
    <w:rsid w:val="00BB3C47"/>
    <w:rsid w:val="00BE17D9"/>
    <w:rsid w:val="00C17714"/>
    <w:rsid w:val="00C42FFA"/>
    <w:rsid w:val="00C443FD"/>
    <w:rsid w:val="00C71D62"/>
    <w:rsid w:val="00C747A8"/>
    <w:rsid w:val="00C81BD8"/>
    <w:rsid w:val="00C8607D"/>
    <w:rsid w:val="00CA34A7"/>
    <w:rsid w:val="00CC61BC"/>
    <w:rsid w:val="00CD5BDE"/>
    <w:rsid w:val="00CD6582"/>
    <w:rsid w:val="00CD7EC5"/>
    <w:rsid w:val="00D23D5F"/>
    <w:rsid w:val="00D44501"/>
    <w:rsid w:val="00D630F3"/>
    <w:rsid w:val="00D7367B"/>
    <w:rsid w:val="00D73F10"/>
    <w:rsid w:val="00DB504A"/>
    <w:rsid w:val="00DC0EA1"/>
    <w:rsid w:val="00DD7E90"/>
    <w:rsid w:val="00DE08B2"/>
    <w:rsid w:val="00DE4A80"/>
    <w:rsid w:val="00DE565E"/>
    <w:rsid w:val="00DE67D5"/>
    <w:rsid w:val="00DF0819"/>
    <w:rsid w:val="00E02890"/>
    <w:rsid w:val="00E253D5"/>
    <w:rsid w:val="00E26CFD"/>
    <w:rsid w:val="00E40E35"/>
    <w:rsid w:val="00E523AB"/>
    <w:rsid w:val="00E72C04"/>
    <w:rsid w:val="00E81F6A"/>
    <w:rsid w:val="00EA4EDC"/>
    <w:rsid w:val="00EC0AF6"/>
    <w:rsid w:val="00EE06E3"/>
    <w:rsid w:val="00F05226"/>
    <w:rsid w:val="00F14F26"/>
    <w:rsid w:val="00F26B1C"/>
    <w:rsid w:val="00F527EF"/>
    <w:rsid w:val="00F56287"/>
    <w:rsid w:val="00F61B9A"/>
    <w:rsid w:val="00F741F1"/>
    <w:rsid w:val="00F779A3"/>
    <w:rsid w:val="00F8363C"/>
    <w:rsid w:val="00F86624"/>
    <w:rsid w:val="00FA6FD2"/>
    <w:rsid w:val="00FD3009"/>
    <w:rsid w:val="00FD576F"/>
    <w:rsid w:val="00FD60C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ПОМАЗ ВИКТОРИЯ ЮРЬЕВНА</cp:lastModifiedBy>
  <cp:revision>3</cp:revision>
  <cp:lastPrinted>2020-06-29T15:23:00Z</cp:lastPrinted>
  <dcterms:created xsi:type="dcterms:W3CDTF">2020-06-29T14:53:00Z</dcterms:created>
  <dcterms:modified xsi:type="dcterms:W3CDTF">2020-07-02T10:59:00Z</dcterms:modified>
</cp:coreProperties>
</file>