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9" w:rsidRPr="00113869" w:rsidRDefault="00DB6300" w:rsidP="0011386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13869">
        <w:rPr>
          <w:b/>
          <w:sz w:val="28"/>
          <w:szCs w:val="28"/>
        </w:rPr>
        <w:t>ПОЯСНИТЕЛЬНАЯ ЗАПИСКА</w:t>
      </w:r>
    </w:p>
    <w:p w:rsidR="00E9446B" w:rsidRPr="00113869" w:rsidRDefault="00E9446B" w:rsidP="00113869">
      <w:pPr>
        <w:jc w:val="center"/>
        <w:rPr>
          <w:b/>
          <w:sz w:val="28"/>
          <w:szCs w:val="28"/>
        </w:rPr>
      </w:pPr>
    </w:p>
    <w:p w:rsidR="006514DB" w:rsidRPr="00113869" w:rsidRDefault="00AC13B0" w:rsidP="00B1689E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113869">
        <w:rPr>
          <w:b/>
          <w:sz w:val="28"/>
          <w:szCs w:val="28"/>
        </w:rPr>
        <w:t>к</w:t>
      </w:r>
      <w:r w:rsidR="00DB6300" w:rsidRPr="00113869">
        <w:rPr>
          <w:b/>
          <w:sz w:val="28"/>
          <w:szCs w:val="28"/>
        </w:rPr>
        <w:t xml:space="preserve"> </w:t>
      </w:r>
      <w:r w:rsidR="00CD217A">
        <w:rPr>
          <w:b/>
          <w:sz w:val="28"/>
          <w:szCs w:val="28"/>
        </w:rPr>
        <w:t xml:space="preserve">проекту </w:t>
      </w:r>
      <w:r w:rsidR="00DB6300" w:rsidRPr="00113869">
        <w:rPr>
          <w:b/>
          <w:sz w:val="28"/>
          <w:szCs w:val="28"/>
        </w:rPr>
        <w:t>п</w:t>
      </w:r>
      <w:r w:rsidR="001A757F">
        <w:rPr>
          <w:b/>
          <w:sz w:val="28"/>
          <w:szCs w:val="28"/>
        </w:rPr>
        <w:t>риказ</w:t>
      </w:r>
      <w:r w:rsidR="00B93954">
        <w:rPr>
          <w:b/>
          <w:sz w:val="28"/>
          <w:szCs w:val="28"/>
        </w:rPr>
        <w:t>а</w:t>
      </w:r>
      <w:r w:rsidR="001A757F">
        <w:rPr>
          <w:b/>
          <w:sz w:val="28"/>
          <w:szCs w:val="28"/>
        </w:rPr>
        <w:t xml:space="preserve"> Министерства финансов Российской Федерации </w:t>
      </w:r>
      <w:r w:rsidR="001A757F">
        <w:rPr>
          <w:b/>
          <w:sz w:val="28"/>
          <w:szCs w:val="28"/>
        </w:rPr>
        <w:br/>
        <w:t>«</w:t>
      </w:r>
      <w:r w:rsidR="00654917" w:rsidRPr="00654917">
        <w:rPr>
          <w:b/>
          <w:sz w:val="28"/>
          <w:szCs w:val="28"/>
        </w:rPr>
        <w:t xml:space="preserve">О проведении Федеральным казначейством </w:t>
      </w:r>
      <w:r w:rsidR="002135CE">
        <w:rPr>
          <w:b/>
          <w:sz w:val="28"/>
          <w:szCs w:val="28"/>
        </w:rPr>
        <w:t xml:space="preserve">в 2020 году </w:t>
      </w:r>
      <w:r w:rsidR="00654917" w:rsidRPr="00654917">
        <w:rPr>
          <w:b/>
          <w:sz w:val="28"/>
          <w:szCs w:val="28"/>
        </w:rPr>
        <w:t>анализа исполнения 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</w:t>
      </w:r>
      <w:r w:rsidR="001A757F" w:rsidRPr="00B1689E">
        <w:rPr>
          <w:b/>
          <w:sz w:val="28"/>
          <w:szCs w:val="28"/>
        </w:rPr>
        <w:t>»</w:t>
      </w:r>
    </w:p>
    <w:p w:rsidR="00D51CE1" w:rsidRPr="00113869" w:rsidRDefault="00D51CE1" w:rsidP="001A757F">
      <w:pPr>
        <w:spacing w:line="276" w:lineRule="auto"/>
        <w:rPr>
          <w:b/>
          <w:sz w:val="28"/>
          <w:szCs w:val="28"/>
        </w:rPr>
      </w:pPr>
    </w:p>
    <w:p w:rsidR="00654917" w:rsidRDefault="00B77AE0" w:rsidP="00B168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263F26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263F26">
        <w:rPr>
          <w:sz w:val="28"/>
          <w:szCs w:val="28"/>
        </w:rPr>
        <w:t xml:space="preserve"> Министерства финансов Российской Федерации </w:t>
      </w:r>
      <w:r w:rsidR="00263F26">
        <w:rPr>
          <w:sz w:val="28"/>
          <w:szCs w:val="28"/>
        </w:rPr>
        <w:br/>
      </w:r>
      <w:r w:rsidR="00263F26" w:rsidRPr="00263F26">
        <w:rPr>
          <w:sz w:val="28"/>
          <w:szCs w:val="28"/>
        </w:rPr>
        <w:t>«</w:t>
      </w:r>
      <w:r w:rsidR="00654917" w:rsidRPr="00654917">
        <w:rPr>
          <w:sz w:val="28"/>
          <w:szCs w:val="28"/>
        </w:rPr>
        <w:t xml:space="preserve">О проведении Федеральным казначейством </w:t>
      </w:r>
      <w:r w:rsidR="002135CE">
        <w:rPr>
          <w:sz w:val="28"/>
          <w:szCs w:val="28"/>
        </w:rPr>
        <w:t xml:space="preserve">в 2020 году анализа исполнения </w:t>
      </w:r>
      <w:r w:rsidR="00654917" w:rsidRPr="00654917">
        <w:rPr>
          <w:sz w:val="28"/>
          <w:szCs w:val="28"/>
        </w:rPr>
        <w:t>бюджетных полномочий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</w:t>
      </w:r>
      <w:r w:rsidR="00263F26" w:rsidRPr="00B1689E">
        <w:rPr>
          <w:sz w:val="28"/>
          <w:szCs w:val="28"/>
        </w:rPr>
        <w:t>»</w:t>
      </w:r>
      <w:r w:rsidR="00B1689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875A06">
        <w:rPr>
          <w:sz w:val="28"/>
          <w:szCs w:val="28"/>
        </w:rPr>
        <w:t xml:space="preserve"> </w:t>
      </w:r>
      <w:r w:rsidR="00396FB4">
        <w:rPr>
          <w:sz w:val="28"/>
          <w:szCs w:val="28"/>
        </w:rPr>
        <w:t>проект приказа</w:t>
      </w:r>
      <w:r w:rsidR="00875A06">
        <w:rPr>
          <w:sz w:val="28"/>
          <w:szCs w:val="28"/>
        </w:rPr>
        <w:t>)</w:t>
      </w:r>
      <w:r w:rsidR="00263F26">
        <w:rPr>
          <w:sz w:val="28"/>
          <w:szCs w:val="28"/>
        </w:rPr>
        <w:t xml:space="preserve"> </w:t>
      </w:r>
      <w:r w:rsidR="001E4DCB" w:rsidRPr="001E4DCB">
        <w:rPr>
          <w:sz w:val="28"/>
          <w:szCs w:val="28"/>
        </w:rPr>
        <w:t>разработан</w:t>
      </w:r>
      <w:r w:rsidR="00B2065B">
        <w:rPr>
          <w:sz w:val="28"/>
          <w:szCs w:val="28"/>
        </w:rPr>
        <w:t xml:space="preserve"> в</w:t>
      </w:r>
      <w:r w:rsidR="00654917">
        <w:rPr>
          <w:sz w:val="28"/>
          <w:szCs w:val="28"/>
        </w:rPr>
        <w:t xml:space="preserve"> связи с необходимостью приостановления </w:t>
      </w:r>
      <w:r w:rsidR="00654917">
        <w:rPr>
          <w:sz w:val="28"/>
        </w:rPr>
        <w:t xml:space="preserve">до 1 августа 2020 года проведения органами Федерального казначейства аналитических мероприятий при осуществлении бюджетных полномочий Федерального казначейства, предусмотренных пунктом 3 статьи 157 Бюджетного кодекса Российской Федерации, а также </w:t>
      </w:r>
      <w:r w:rsidR="00654917">
        <w:rPr>
          <w:sz w:val="28"/>
          <w:szCs w:val="28"/>
        </w:rPr>
        <w:t xml:space="preserve">переноса сроков окончания аналитических мероприятий в отношении органов внутреннего государственного </w:t>
      </w:r>
      <w:r w:rsidR="00654917" w:rsidRPr="00D11AAA">
        <w:rPr>
          <w:sz w:val="28"/>
          <w:szCs w:val="28"/>
        </w:rPr>
        <w:t>финансового контроля</w:t>
      </w:r>
      <w:r w:rsidR="00654917">
        <w:rPr>
          <w:sz w:val="28"/>
          <w:szCs w:val="28"/>
        </w:rPr>
        <w:t xml:space="preserve">, </w:t>
      </w:r>
      <w:r w:rsidR="00654917" w:rsidRPr="00D11AAA">
        <w:rPr>
          <w:sz w:val="28"/>
          <w:szCs w:val="28"/>
        </w:rPr>
        <w:t>являющихся органами исполнительной власти субъектов Российской Федерации</w:t>
      </w:r>
      <w:r w:rsidR="00654917">
        <w:rPr>
          <w:sz w:val="28"/>
          <w:szCs w:val="28"/>
        </w:rPr>
        <w:t xml:space="preserve">, на </w:t>
      </w:r>
      <w:r w:rsidR="00654917">
        <w:rPr>
          <w:sz w:val="28"/>
          <w:szCs w:val="28"/>
          <w:lang w:val="en-US"/>
        </w:rPr>
        <w:t>II</w:t>
      </w:r>
      <w:r w:rsidR="00654917">
        <w:rPr>
          <w:sz w:val="28"/>
          <w:szCs w:val="28"/>
        </w:rPr>
        <w:t> полугодие 2020 года.</w:t>
      </w:r>
    </w:p>
    <w:p w:rsidR="00FD73D9" w:rsidRDefault="00654917" w:rsidP="00FD73D9">
      <w:pPr>
        <w:tabs>
          <w:tab w:val="left" w:pos="4604"/>
        </w:tabs>
        <w:spacing w:line="276" w:lineRule="auto"/>
        <w:ind w:left="-108"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меры обусловлены установлением режима нерабочих дней на территории Российской Федерации положениями </w:t>
      </w:r>
      <w:r w:rsidRPr="00A70BD9">
        <w:rPr>
          <w:sz w:val="28"/>
          <w:szCs w:val="28"/>
        </w:rPr>
        <w:t>Указ</w:t>
      </w:r>
      <w:r>
        <w:rPr>
          <w:sz w:val="28"/>
          <w:szCs w:val="28"/>
        </w:rPr>
        <w:t>ов</w:t>
      </w:r>
      <w:r w:rsidRPr="00A70BD9">
        <w:rPr>
          <w:sz w:val="28"/>
          <w:szCs w:val="28"/>
        </w:rPr>
        <w:t xml:space="preserve"> Президента Российской Федерации от</w:t>
      </w:r>
      <w:r>
        <w:rPr>
          <w:sz w:val="28"/>
          <w:szCs w:val="28"/>
        </w:rPr>
        <w:t> </w:t>
      </w:r>
      <w:r w:rsidRPr="00A70BD9">
        <w:rPr>
          <w:sz w:val="28"/>
          <w:szCs w:val="28"/>
        </w:rPr>
        <w:t>25</w:t>
      </w:r>
      <w:r>
        <w:rPr>
          <w:sz w:val="28"/>
          <w:szCs w:val="28"/>
        </w:rPr>
        <w:t>.03.2020 № 206 «</w:t>
      </w:r>
      <w:r w:rsidRPr="00A70BD9">
        <w:rPr>
          <w:sz w:val="28"/>
          <w:szCs w:val="28"/>
        </w:rPr>
        <w:t>Об объявлении в Росс</w:t>
      </w:r>
      <w:r>
        <w:rPr>
          <w:sz w:val="28"/>
          <w:szCs w:val="28"/>
        </w:rPr>
        <w:t>ийской Федерации нерабочих дней»,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sz w:val="28"/>
          <w:szCs w:val="28"/>
          <w:lang w:val="en-US"/>
        </w:rPr>
        <w:t>COVID</w:t>
      </w:r>
      <w:r w:rsidRPr="00957693">
        <w:rPr>
          <w:sz w:val="28"/>
          <w:szCs w:val="28"/>
        </w:rPr>
        <w:t>-19</w:t>
      </w:r>
      <w:r>
        <w:rPr>
          <w:sz w:val="28"/>
          <w:szCs w:val="28"/>
        </w:rPr>
        <w:t>)» и от 28.04.2020 № 294 «</w:t>
      </w:r>
      <w:r w:rsidRPr="002631DC">
        <w:rPr>
          <w:sz w:val="28"/>
          <w:szCs w:val="28"/>
        </w:rPr>
        <w:t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sz w:val="28"/>
          <w:szCs w:val="28"/>
        </w:rPr>
        <w:t xml:space="preserve">», а также сохранением </w:t>
      </w:r>
      <w:r w:rsidR="00FD73D9">
        <w:rPr>
          <w:sz w:val="28"/>
          <w:szCs w:val="28"/>
        </w:rPr>
        <w:t>санитарно-эпидемиологической обстановки на территории Российской Федерации в связи с р</w:t>
      </w:r>
      <w:r w:rsidR="00FD73D9" w:rsidRPr="00365D01">
        <w:rPr>
          <w:sz w:val="28"/>
          <w:szCs w:val="28"/>
        </w:rPr>
        <w:t>иск</w:t>
      </w:r>
      <w:r w:rsidR="00FD73D9">
        <w:rPr>
          <w:sz w:val="28"/>
          <w:szCs w:val="28"/>
        </w:rPr>
        <w:t>ом</w:t>
      </w:r>
      <w:r w:rsidR="00FD73D9" w:rsidRPr="00365D01">
        <w:rPr>
          <w:sz w:val="28"/>
          <w:szCs w:val="28"/>
        </w:rPr>
        <w:t xml:space="preserve"> дальнейшего распр</w:t>
      </w:r>
      <w:r w:rsidR="00FD73D9">
        <w:rPr>
          <w:sz w:val="28"/>
          <w:szCs w:val="28"/>
        </w:rPr>
        <w:t xml:space="preserve">остранения </w:t>
      </w:r>
      <w:r w:rsidR="00FD73D9" w:rsidRPr="00DA7FB6">
        <w:rPr>
          <w:sz w:val="28"/>
          <w:szCs w:val="28"/>
        </w:rPr>
        <w:t xml:space="preserve">новой </w:t>
      </w:r>
      <w:r w:rsidR="00FD73D9">
        <w:rPr>
          <w:sz w:val="28"/>
          <w:szCs w:val="28"/>
        </w:rPr>
        <w:t>коронавирусной инфекции</w:t>
      </w:r>
      <w:r w:rsidR="00FD73D9" w:rsidRPr="00365D01">
        <w:rPr>
          <w:sz w:val="28"/>
          <w:szCs w:val="28"/>
        </w:rPr>
        <w:t xml:space="preserve"> </w:t>
      </w:r>
      <w:r w:rsidR="00FD73D9">
        <w:rPr>
          <w:sz w:val="28"/>
          <w:szCs w:val="28"/>
        </w:rPr>
        <w:t>(</w:t>
      </w:r>
      <w:r w:rsidR="00FD73D9" w:rsidRPr="00365D01">
        <w:rPr>
          <w:sz w:val="28"/>
          <w:szCs w:val="28"/>
        </w:rPr>
        <w:t>COVID-19</w:t>
      </w:r>
      <w:r w:rsidR="00FD73D9">
        <w:rPr>
          <w:sz w:val="28"/>
          <w:szCs w:val="28"/>
        </w:rPr>
        <w:t>).</w:t>
      </w:r>
    </w:p>
    <w:p w:rsidR="00113869" w:rsidRDefault="001B759D" w:rsidP="00D51CE1">
      <w:pPr>
        <w:spacing w:line="276" w:lineRule="auto"/>
        <w:ind w:firstLine="709"/>
        <w:jc w:val="both"/>
        <w:rPr>
          <w:sz w:val="28"/>
          <w:szCs w:val="28"/>
        </w:rPr>
      </w:pPr>
      <w:r w:rsidRPr="00113869">
        <w:rPr>
          <w:sz w:val="28"/>
          <w:szCs w:val="28"/>
        </w:rPr>
        <w:t xml:space="preserve">Проект </w:t>
      </w:r>
      <w:r w:rsidR="00F45BD5">
        <w:rPr>
          <w:sz w:val="28"/>
          <w:szCs w:val="28"/>
        </w:rPr>
        <w:t xml:space="preserve">приказа </w:t>
      </w:r>
      <w:r w:rsidRPr="00113869">
        <w:rPr>
          <w:sz w:val="28"/>
          <w:szCs w:val="28"/>
        </w:rPr>
        <w:t xml:space="preserve">не противоречит положениям Договора </w:t>
      </w:r>
      <w:r w:rsidRPr="00113869">
        <w:rPr>
          <w:sz w:val="28"/>
          <w:szCs w:val="28"/>
        </w:rPr>
        <w:br/>
        <w:t>о Евразийском экономическом союзе, а также положениям иных международных договоров, заключенных Российской Федерацией.</w:t>
      </w:r>
    </w:p>
    <w:p w:rsidR="00113869" w:rsidRPr="00113869" w:rsidRDefault="001B759D" w:rsidP="00D51CE1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113869">
        <w:rPr>
          <w:sz w:val="28"/>
          <w:szCs w:val="28"/>
        </w:rPr>
        <w:lastRenderedPageBreak/>
        <w:t>Реализация предлагаемых решений не повлечет негативных социально-экономических</w:t>
      </w:r>
      <w:r w:rsidR="00113869" w:rsidRPr="00113869">
        <w:rPr>
          <w:sz w:val="28"/>
          <w:szCs w:val="28"/>
        </w:rPr>
        <w:t xml:space="preserve">, финансовых и иных последствий, в том числе </w:t>
      </w:r>
      <w:r w:rsidRPr="00113869">
        <w:rPr>
          <w:sz w:val="28"/>
          <w:szCs w:val="28"/>
        </w:rPr>
        <w:t>не повлечет увеличения расходов федерального бюджета и других бюджетов бюджетной системы Российской Федерации</w:t>
      </w:r>
      <w:r w:rsidR="00113869" w:rsidRPr="00113869">
        <w:rPr>
          <w:sz w:val="28"/>
          <w:szCs w:val="28"/>
        </w:rPr>
        <w:t>.</w:t>
      </w:r>
      <w:r w:rsidRPr="00113869">
        <w:rPr>
          <w:sz w:val="28"/>
          <w:szCs w:val="28"/>
        </w:rPr>
        <w:t xml:space="preserve"> </w:t>
      </w:r>
    </w:p>
    <w:sectPr w:rsidR="00113869" w:rsidRPr="00113869" w:rsidSect="00B93954">
      <w:headerReference w:type="even" r:id="rId8"/>
      <w:headerReference w:type="default" r:id="rId9"/>
      <w:pgSz w:w="11906" w:h="16838"/>
      <w:pgMar w:top="1134" w:right="1134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C6" w:rsidRDefault="003144C6">
      <w:r>
        <w:separator/>
      </w:r>
    </w:p>
  </w:endnote>
  <w:endnote w:type="continuationSeparator" w:id="0">
    <w:p w:rsidR="003144C6" w:rsidRDefault="0031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C6" w:rsidRDefault="003144C6">
      <w:r>
        <w:separator/>
      </w:r>
    </w:p>
  </w:footnote>
  <w:footnote w:type="continuationSeparator" w:id="0">
    <w:p w:rsidR="003144C6" w:rsidRDefault="00314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FB" w:rsidRDefault="002454FB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54FB" w:rsidRDefault="002454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FB" w:rsidRDefault="002454FB" w:rsidP="002F45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5D6C">
      <w:rPr>
        <w:rStyle w:val="a4"/>
        <w:noProof/>
      </w:rPr>
      <w:t>2</w:t>
    </w:r>
    <w:r>
      <w:rPr>
        <w:rStyle w:val="a4"/>
      </w:rPr>
      <w:fldChar w:fldCharType="end"/>
    </w:r>
  </w:p>
  <w:p w:rsidR="002454FB" w:rsidRDefault="00245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DE1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0956F3"/>
    <w:multiLevelType w:val="hybridMultilevel"/>
    <w:tmpl w:val="DAAA2D24"/>
    <w:lvl w:ilvl="0" w:tplc="430A6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00"/>
    <w:rsid w:val="00003667"/>
    <w:rsid w:val="00003D1C"/>
    <w:rsid w:val="00010286"/>
    <w:rsid w:val="0001328A"/>
    <w:rsid w:val="00015C20"/>
    <w:rsid w:val="00020ABD"/>
    <w:rsid w:val="000228B5"/>
    <w:rsid w:val="0002516D"/>
    <w:rsid w:val="000252D8"/>
    <w:rsid w:val="000373B4"/>
    <w:rsid w:val="0005022A"/>
    <w:rsid w:val="00050BB9"/>
    <w:rsid w:val="000513AD"/>
    <w:rsid w:val="00054EBB"/>
    <w:rsid w:val="00056AFD"/>
    <w:rsid w:val="0005734C"/>
    <w:rsid w:val="0006548B"/>
    <w:rsid w:val="000655A2"/>
    <w:rsid w:val="00074CA4"/>
    <w:rsid w:val="0007661F"/>
    <w:rsid w:val="000769FE"/>
    <w:rsid w:val="000A4863"/>
    <w:rsid w:val="000B29D4"/>
    <w:rsid w:val="000B445E"/>
    <w:rsid w:val="000D0960"/>
    <w:rsid w:val="000D482A"/>
    <w:rsid w:val="000E0134"/>
    <w:rsid w:val="000E0ADD"/>
    <w:rsid w:val="000E7A2C"/>
    <w:rsid w:val="000F0518"/>
    <w:rsid w:val="000F1604"/>
    <w:rsid w:val="000F4B39"/>
    <w:rsid w:val="000F747E"/>
    <w:rsid w:val="00103683"/>
    <w:rsid w:val="0011185F"/>
    <w:rsid w:val="001128EB"/>
    <w:rsid w:val="001137B5"/>
    <w:rsid w:val="00113869"/>
    <w:rsid w:val="001262E5"/>
    <w:rsid w:val="0014265F"/>
    <w:rsid w:val="0014657F"/>
    <w:rsid w:val="00162C8E"/>
    <w:rsid w:val="0016329B"/>
    <w:rsid w:val="0017142B"/>
    <w:rsid w:val="00173885"/>
    <w:rsid w:val="001825FD"/>
    <w:rsid w:val="00186A7B"/>
    <w:rsid w:val="001934D6"/>
    <w:rsid w:val="00195710"/>
    <w:rsid w:val="00195BDA"/>
    <w:rsid w:val="001975A5"/>
    <w:rsid w:val="001A4E56"/>
    <w:rsid w:val="001A4FA7"/>
    <w:rsid w:val="001A5032"/>
    <w:rsid w:val="001A6E89"/>
    <w:rsid w:val="001A757F"/>
    <w:rsid w:val="001B0732"/>
    <w:rsid w:val="001B1234"/>
    <w:rsid w:val="001B62CE"/>
    <w:rsid w:val="001B759D"/>
    <w:rsid w:val="001C36E1"/>
    <w:rsid w:val="001D11F0"/>
    <w:rsid w:val="001D2B55"/>
    <w:rsid w:val="001D7ED5"/>
    <w:rsid w:val="001E4DCB"/>
    <w:rsid w:val="001E7EF8"/>
    <w:rsid w:val="001F0CF6"/>
    <w:rsid w:val="00205500"/>
    <w:rsid w:val="002135CE"/>
    <w:rsid w:val="00222153"/>
    <w:rsid w:val="00222575"/>
    <w:rsid w:val="002332C4"/>
    <w:rsid w:val="00241E29"/>
    <w:rsid w:val="002454FB"/>
    <w:rsid w:val="0025659F"/>
    <w:rsid w:val="00256B31"/>
    <w:rsid w:val="00263F26"/>
    <w:rsid w:val="002658D4"/>
    <w:rsid w:val="00266074"/>
    <w:rsid w:val="00270352"/>
    <w:rsid w:val="00275F4E"/>
    <w:rsid w:val="0028006D"/>
    <w:rsid w:val="0029111D"/>
    <w:rsid w:val="00291833"/>
    <w:rsid w:val="002B22F0"/>
    <w:rsid w:val="002B2974"/>
    <w:rsid w:val="002B5DEB"/>
    <w:rsid w:val="002B72F2"/>
    <w:rsid w:val="002C02DA"/>
    <w:rsid w:val="002D4E8E"/>
    <w:rsid w:val="002D720E"/>
    <w:rsid w:val="002E091E"/>
    <w:rsid w:val="002E0F81"/>
    <w:rsid w:val="002E74EE"/>
    <w:rsid w:val="002F45C3"/>
    <w:rsid w:val="00300B8C"/>
    <w:rsid w:val="00301666"/>
    <w:rsid w:val="0030608A"/>
    <w:rsid w:val="003073B2"/>
    <w:rsid w:val="003077EF"/>
    <w:rsid w:val="00311BFE"/>
    <w:rsid w:val="0031339E"/>
    <w:rsid w:val="003144C6"/>
    <w:rsid w:val="00320ED2"/>
    <w:rsid w:val="0032380C"/>
    <w:rsid w:val="0032498B"/>
    <w:rsid w:val="00331042"/>
    <w:rsid w:val="00336114"/>
    <w:rsid w:val="00337AC5"/>
    <w:rsid w:val="0035328F"/>
    <w:rsid w:val="00355756"/>
    <w:rsid w:val="003564A5"/>
    <w:rsid w:val="0036077F"/>
    <w:rsid w:val="00362C66"/>
    <w:rsid w:val="00363A6C"/>
    <w:rsid w:val="003640B9"/>
    <w:rsid w:val="0037172D"/>
    <w:rsid w:val="00372722"/>
    <w:rsid w:val="00372A69"/>
    <w:rsid w:val="003738F0"/>
    <w:rsid w:val="00373FAA"/>
    <w:rsid w:val="00390C4D"/>
    <w:rsid w:val="00396FB4"/>
    <w:rsid w:val="003A36A7"/>
    <w:rsid w:val="003A5EE6"/>
    <w:rsid w:val="003B75A3"/>
    <w:rsid w:val="003C3B88"/>
    <w:rsid w:val="003C4095"/>
    <w:rsid w:val="003C463E"/>
    <w:rsid w:val="003D05FB"/>
    <w:rsid w:val="003D64AF"/>
    <w:rsid w:val="003E2475"/>
    <w:rsid w:val="003E6631"/>
    <w:rsid w:val="003F5C2A"/>
    <w:rsid w:val="003F6EE3"/>
    <w:rsid w:val="00400EF0"/>
    <w:rsid w:val="004020AB"/>
    <w:rsid w:val="00402BBE"/>
    <w:rsid w:val="00403D33"/>
    <w:rsid w:val="00414E62"/>
    <w:rsid w:val="00421CC9"/>
    <w:rsid w:val="00434B4A"/>
    <w:rsid w:val="00436212"/>
    <w:rsid w:val="004369B0"/>
    <w:rsid w:val="004435BB"/>
    <w:rsid w:val="00450E07"/>
    <w:rsid w:val="00471A6E"/>
    <w:rsid w:val="004736A5"/>
    <w:rsid w:val="004743B8"/>
    <w:rsid w:val="00480088"/>
    <w:rsid w:val="00480C16"/>
    <w:rsid w:val="004812DE"/>
    <w:rsid w:val="004A09E2"/>
    <w:rsid w:val="004A1DEA"/>
    <w:rsid w:val="004B4654"/>
    <w:rsid w:val="004E0180"/>
    <w:rsid w:val="004E5A2C"/>
    <w:rsid w:val="004F4642"/>
    <w:rsid w:val="004F7FE9"/>
    <w:rsid w:val="00503B2A"/>
    <w:rsid w:val="00512911"/>
    <w:rsid w:val="00533DE4"/>
    <w:rsid w:val="0053506E"/>
    <w:rsid w:val="00540B51"/>
    <w:rsid w:val="005433BD"/>
    <w:rsid w:val="005443B8"/>
    <w:rsid w:val="00547A5F"/>
    <w:rsid w:val="00564826"/>
    <w:rsid w:val="00564BAA"/>
    <w:rsid w:val="005654EC"/>
    <w:rsid w:val="0058519E"/>
    <w:rsid w:val="00586CBA"/>
    <w:rsid w:val="00594C91"/>
    <w:rsid w:val="005A3840"/>
    <w:rsid w:val="005B0227"/>
    <w:rsid w:val="005C2719"/>
    <w:rsid w:val="005C3D5B"/>
    <w:rsid w:val="005C79AB"/>
    <w:rsid w:val="005E0F48"/>
    <w:rsid w:val="005E25DC"/>
    <w:rsid w:val="005E4EDF"/>
    <w:rsid w:val="005E5E03"/>
    <w:rsid w:val="005E70F0"/>
    <w:rsid w:val="005F487E"/>
    <w:rsid w:val="00601E39"/>
    <w:rsid w:val="00602358"/>
    <w:rsid w:val="00602737"/>
    <w:rsid w:val="0060589C"/>
    <w:rsid w:val="00605EDB"/>
    <w:rsid w:val="006143D1"/>
    <w:rsid w:val="00616F72"/>
    <w:rsid w:val="00620530"/>
    <w:rsid w:val="006255EA"/>
    <w:rsid w:val="00634EBF"/>
    <w:rsid w:val="006359E8"/>
    <w:rsid w:val="00636B7B"/>
    <w:rsid w:val="00636FE0"/>
    <w:rsid w:val="006514DB"/>
    <w:rsid w:val="00654917"/>
    <w:rsid w:val="00655377"/>
    <w:rsid w:val="00655556"/>
    <w:rsid w:val="00661E75"/>
    <w:rsid w:val="00662D9B"/>
    <w:rsid w:val="00664AA9"/>
    <w:rsid w:val="006651BA"/>
    <w:rsid w:val="00672F55"/>
    <w:rsid w:val="00683798"/>
    <w:rsid w:val="0068479A"/>
    <w:rsid w:val="006876D8"/>
    <w:rsid w:val="00691BBE"/>
    <w:rsid w:val="006A37EA"/>
    <w:rsid w:val="006A3AF6"/>
    <w:rsid w:val="006A75BA"/>
    <w:rsid w:val="006B14DC"/>
    <w:rsid w:val="006B411A"/>
    <w:rsid w:val="006B7568"/>
    <w:rsid w:val="006D78C1"/>
    <w:rsid w:val="006F24D8"/>
    <w:rsid w:val="006F3393"/>
    <w:rsid w:val="00704D12"/>
    <w:rsid w:val="00705F1C"/>
    <w:rsid w:val="00707C32"/>
    <w:rsid w:val="00712E33"/>
    <w:rsid w:val="00717E5C"/>
    <w:rsid w:val="00721545"/>
    <w:rsid w:val="0073090F"/>
    <w:rsid w:val="007428F7"/>
    <w:rsid w:val="0074373C"/>
    <w:rsid w:val="00744466"/>
    <w:rsid w:val="007514FA"/>
    <w:rsid w:val="00753A8E"/>
    <w:rsid w:val="0075492B"/>
    <w:rsid w:val="0077062D"/>
    <w:rsid w:val="00772285"/>
    <w:rsid w:val="00784936"/>
    <w:rsid w:val="007863F5"/>
    <w:rsid w:val="007A4FA5"/>
    <w:rsid w:val="007C38D0"/>
    <w:rsid w:val="007C4F23"/>
    <w:rsid w:val="007C64F3"/>
    <w:rsid w:val="007C76A6"/>
    <w:rsid w:val="007D1F06"/>
    <w:rsid w:val="007D32E3"/>
    <w:rsid w:val="007E00DA"/>
    <w:rsid w:val="007E7A86"/>
    <w:rsid w:val="007F422A"/>
    <w:rsid w:val="007F67DC"/>
    <w:rsid w:val="008025F8"/>
    <w:rsid w:val="00803E05"/>
    <w:rsid w:val="008163A6"/>
    <w:rsid w:val="00822460"/>
    <w:rsid w:val="00824D69"/>
    <w:rsid w:val="00830887"/>
    <w:rsid w:val="00845E2A"/>
    <w:rsid w:val="00855E56"/>
    <w:rsid w:val="0085758E"/>
    <w:rsid w:val="008602B8"/>
    <w:rsid w:val="00860B2D"/>
    <w:rsid w:val="008613CA"/>
    <w:rsid w:val="00862AAC"/>
    <w:rsid w:val="0086493F"/>
    <w:rsid w:val="00865516"/>
    <w:rsid w:val="00875A06"/>
    <w:rsid w:val="008777C0"/>
    <w:rsid w:val="00880DB8"/>
    <w:rsid w:val="00885C3B"/>
    <w:rsid w:val="00886387"/>
    <w:rsid w:val="00887257"/>
    <w:rsid w:val="00891452"/>
    <w:rsid w:val="008A6EA1"/>
    <w:rsid w:val="008B21F6"/>
    <w:rsid w:val="008B4E3D"/>
    <w:rsid w:val="008C0438"/>
    <w:rsid w:val="008C3CB5"/>
    <w:rsid w:val="008D0278"/>
    <w:rsid w:val="008E7694"/>
    <w:rsid w:val="008F2F1B"/>
    <w:rsid w:val="008F6166"/>
    <w:rsid w:val="00902E60"/>
    <w:rsid w:val="009052DC"/>
    <w:rsid w:val="00905953"/>
    <w:rsid w:val="00906132"/>
    <w:rsid w:val="00911AFD"/>
    <w:rsid w:val="00911DC4"/>
    <w:rsid w:val="00913084"/>
    <w:rsid w:val="009160B8"/>
    <w:rsid w:val="00916971"/>
    <w:rsid w:val="009206CC"/>
    <w:rsid w:val="0092633C"/>
    <w:rsid w:val="00927162"/>
    <w:rsid w:val="00934B2A"/>
    <w:rsid w:val="00941C0A"/>
    <w:rsid w:val="00944FFB"/>
    <w:rsid w:val="00946691"/>
    <w:rsid w:val="00953BBA"/>
    <w:rsid w:val="00960861"/>
    <w:rsid w:val="009744DF"/>
    <w:rsid w:val="00974A9E"/>
    <w:rsid w:val="00981B47"/>
    <w:rsid w:val="00983636"/>
    <w:rsid w:val="00986910"/>
    <w:rsid w:val="00986E24"/>
    <w:rsid w:val="009947B8"/>
    <w:rsid w:val="00996C74"/>
    <w:rsid w:val="009A303A"/>
    <w:rsid w:val="009B293F"/>
    <w:rsid w:val="009B32C8"/>
    <w:rsid w:val="009B736B"/>
    <w:rsid w:val="009C478D"/>
    <w:rsid w:val="009C7FA1"/>
    <w:rsid w:val="009D70AE"/>
    <w:rsid w:val="009E24D9"/>
    <w:rsid w:val="009F0740"/>
    <w:rsid w:val="00A075EB"/>
    <w:rsid w:val="00A1699A"/>
    <w:rsid w:val="00A2379F"/>
    <w:rsid w:val="00A345FD"/>
    <w:rsid w:val="00A34695"/>
    <w:rsid w:val="00A365C0"/>
    <w:rsid w:val="00A42055"/>
    <w:rsid w:val="00A4658E"/>
    <w:rsid w:val="00A52869"/>
    <w:rsid w:val="00A55D6C"/>
    <w:rsid w:val="00A60CCB"/>
    <w:rsid w:val="00A61606"/>
    <w:rsid w:val="00A6742D"/>
    <w:rsid w:val="00A81D96"/>
    <w:rsid w:val="00A82DC9"/>
    <w:rsid w:val="00A83E1E"/>
    <w:rsid w:val="00A870F0"/>
    <w:rsid w:val="00A90577"/>
    <w:rsid w:val="00AA5286"/>
    <w:rsid w:val="00AA7C42"/>
    <w:rsid w:val="00AA7F9A"/>
    <w:rsid w:val="00AB7698"/>
    <w:rsid w:val="00AC13B0"/>
    <w:rsid w:val="00AC6B14"/>
    <w:rsid w:val="00AD21BA"/>
    <w:rsid w:val="00AE15A6"/>
    <w:rsid w:val="00AE1A35"/>
    <w:rsid w:val="00AF0655"/>
    <w:rsid w:val="00AF10A6"/>
    <w:rsid w:val="00AF6F2D"/>
    <w:rsid w:val="00B00013"/>
    <w:rsid w:val="00B02CFC"/>
    <w:rsid w:val="00B1689E"/>
    <w:rsid w:val="00B2065B"/>
    <w:rsid w:val="00B20661"/>
    <w:rsid w:val="00B35E65"/>
    <w:rsid w:val="00B3673F"/>
    <w:rsid w:val="00B408FF"/>
    <w:rsid w:val="00B52D6F"/>
    <w:rsid w:val="00B56DB5"/>
    <w:rsid w:val="00B75074"/>
    <w:rsid w:val="00B75B46"/>
    <w:rsid w:val="00B77AE0"/>
    <w:rsid w:val="00B811C7"/>
    <w:rsid w:val="00B85B6B"/>
    <w:rsid w:val="00B91845"/>
    <w:rsid w:val="00B93501"/>
    <w:rsid w:val="00B93954"/>
    <w:rsid w:val="00B96D17"/>
    <w:rsid w:val="00BA0114"/>
    <w:rsid w:val="00BA09C9"/>
    <w:rsid w:val="00BA2E61"/>
    <w:rsid w:val="00BB09B9"/>
    <w:rsid w:val="00BB3946"/>
    <w:rsid w:val="00BB455C"/>
    <w:rsid w:val="00BC0669"/>
    <w:rsid w:val="00BE0218"/>
    <w:rsid w:val="00BE3B89"/>
    <w:rsid w:val="00BE4D96"/>
    <w:rsid w:val="00BE7542"/>
    <w:rsid w:val="00BF0693"/>
    <w:rsid w:val="00BF0989"/>
    <w:rsid w:val="00BF413B"/>
    <w:rsid w:val="00C01898"/>
    <w:rsid w:val="00C01DDB"/>
    <w:rsid w:val="00C04547"/>
    <w:rsid w:val="00C07249"/>
    <w:rsid w:val="00C16DFC"/>
    <w:rsid w:val="00C178DB"/>
    <w:rsid w:val="00C50EE8"/>
    <w:rsid w:val="00C55BAB"/>
    <w:rsid w:val="00C630F8"/>
    <w:rsid w:val="00C64A4D"/>
    <w:rsid w:val="00C74B4E"/>
    <w:rsid w:val="00C80466"/>
    <w:rsid w:val="00C8339C"/>
    <w:rsid w:val="00C92835"/>
    <w:rsid w:val="00C93289"/>
    <w:rsid w:val="00C963B7"/>
    <w:rsid w:val="00C975BC"/>
    <w:rsid w:val="00C97B28"/>
    <w:rsid w:val="00CA05B4"/>
    <w:rsid w:val="00CA6445"/>
    <w:rsid w:val="00CB44F4"/>
    <w:rsid w:val="00CB4AD3"/>
    <w:rsid w:val="00CB5CA2"/>
    <w:rsid w:val="00CC482B"/>
    <w:rsid w:val="00CD217A"/>
    <w:rsid w:val="00CE1F26"/>
    <w:rsid w:val="00CE2C11"/>
    <w:rsid w:val="00CF033C"/>
    <w:rsid w:val="00CF4DF2"/>
    <w:rsid w:val="00D0124A"/>
    <w:rsid w:val="00D0617F"/>
    <w:rsid w:val="00D108C0"/>
    <w:rsid w:val="00D11C34"/>
    <w:rsid w:val="00D20D1F"/>
    <w:rsid w:val="00D23893"/>
    <w:rsid w:val="00D276E2"/>
    <w:rsid w:val="00D34F6B"/>
    <w:rsid w:val="00D46DAF"/>
    <w:rsid w:val="00D51CE1"/>
    <w:rsid w:val="00D563E3"/>
    <w:rsid w:val="00D70CA8"/>
    <w:rsid w:val="00D82ECF"/>
    <w:rsid w:val="00D91A2D"/>
    <w:rsid w:val="00D92160"/>
    <w:rsid w:val="00D94B0E"/>
    <w:rsid w:val="00D95FE1"/>
    <w:rsid w:val="00DA76A1"/>
    <w:rsid w:val="00DB1DA6"/>
    <w:rsid w:val="00DB37B5"/>
    <w:rsid w:val="00DB6300"/>
    <w:rsid w:val="00DC0C73"/>
    <w:rsid w:val="00DD6ED9"/>
    <w:rsid w:val="00DE24BB"/>
    <w:rsid w:val="00DF2FDB"/>
    <w:rsid w:val="00E039C0"/>
    <w:rsid w:val="00E15BDC"/>
    <w:rsid w:val="00E278E4"/>
    <w:rsid w:val="00E27C9B"/>
    <w:rsid w:val="00E33814"/>
    <w:rsid w:val="00E35647"/>
    <w:rsid w:val="00E36991"/>
    <w:rsid w:val="00E468E7"/>
    <w:rsid w:val="00E62D33"/>
    <w:rsid w:val="00E85834"/>
    <w:rsid w:val="00E90D72"/>
    <w:rsid w:val="00E9446B"/>
    <w:rsid w:val="00EB0652"/>
    <w:rsid w:val="00EE4E0F"/>
    <w:rsid w:val="00EE5F6A"/>
    <w:rsid w:val="00F028A1"/>
    <w:rsid w:val="00F2004F"/>
    <w:rsid w:val="00F203D5"/>
    <w:rsid w:val="00F25CAE"/>
    <w:rsid w:val="00F32775"/>
    <w:rsid w:val="00F455ED"/>
    <w:rsid w:val="00F45BD5"/>
    <w:rsid w:val="00F47ADD"/>
    <w:rsid w:val="00F56C27"/>
    <w:rsid w:val="00F61280"/>
    <w:rsid w:val="00F74218"/>
    <w:rsid w:val="00F80E2E"/>
    <w:rsid w:val="00F864C1"/>
    <w:rsid w:val="00FA11F9"/>
    <w:rsid w:val="00FA1C40"/>
    <w:rsid w:val="00FA5098"/>
    <w:rsid w:val="00FB51B4"/>
    <w:rsid w:val="00FB6F3A"/>
    <w:rsid w:val="00FB70E3"/>
    <w:rsid w:val="00FC2C54"/>
    <w:rsid w:val="00FC3A58"/>
    <w:rsid w:val="00FD07CA"/>
    <w:rsid w:val="00FD0BEB"/>
    <w:rsid w:val="00FD2229"/>
    <w:rsid w:val="00FD73D9"/>
    <w:rsid w:val="00FE738D"/>
    <w:rsid w:val="00FF109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14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14FA"/>
  </w:style>
  <w:style w:type="paragraph" w:styleId="a5">
    <w:name w:val="footnote text"/>
    <w:basedOn w:val="a"/>
    <w:semiHidden/>
    <w:rsid w:val="00960861"/>
    <w:rPr>
      <w:sz w:val="20"/>
      <w:szCs w:val="20"/>
    </w:rPr>
  </w:style>
  <w:style w:type="paragraph" w:styleId="a6">
    <w:name w:val="Balloon Text"/>
    <w:basedOn w:val="a"/>
    <w:semiHidden/>
    <w:rsid w:val="003564A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734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7">
    <w:name w:val="annotation reference"/>
    <w:semiHidden/>
    <w:rsid w:val="00C74B4E"/>
    <w:rPr>
      <w:sz w:val="16"/>
      <w:szCs w:val="16"/>
    </w:rPr>
  </w:style>
  <w:style w:type="paragraph" w:styleId="a8">
    <w:name w:val="annotation text"/>
    <w:basedOn w:val="a"/>
    <w:semiHidden/>
    <w:rsid w:val="00C74B4E"/>
    <w:rPr>
      <w:sz w:val="20"/>
      <w:szCs w:val="20"/>
    </w:rPr>
  </w:style>
  <w:style w:type="paragraph" w:styleId="a9">
    <w:name w:val="annotation subject"/>
    <w:basedOn w:val="a8"/>
    <w:next w:val="a8"/>
    <w:semiHidden/>
    <w:rsid w:val="00C74B4E"/>
    <w:rPr>
      <w:b/>
      <w:bCs/>
    </w:rPr>
  </w:style>
  <w:style w:type="character" w:styleId="aa">
    <w:name w:val="footnote reference"/>
    <w:semiHidden/>
    <w:rsid w:val="00C74B4E"/>
    <w:rPr>
      <w:vertAlign w:val="superscript"/>
    </w:rPr>
  </w:style>
  <w:style w:type="paragraph" w:customStyle="1" w:styleId="CharChar4">
    <w:name w:val=" Char Char4 Знак Знак Знак"/>
    <w:basedOn w:val="a"/>
    <w:rsid w:val="00E944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2911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91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Minregion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Домбровский Е.А.</dc:creator>
  <cp:lastModifiedBy>Дом</cp:lastModifiedBy>
  <cp:revision>2</cp:revision>
  <cp:lastPrinted>2019-10-11T11:38:00Z</cp:lastPrinted>
  <dcterms:created xsi:type="dcterms:W3CDTF">2020-06-29T14:09:00Z</dcterms:created>
  <dcterms:modified xsi:type="dcterms:W3CDTF">2020-06-29T14:09:00Z</dcterms:modified>
</cp:coreProperties>
</file>