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36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D5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>«</w:t>
      </w:r>
      <w:r w:rsidR="00C97A52" w:rsidRPr="00C97A5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11 декабря 2013 г. № 1144</w:t>
      </w:r>
      <w:r w:rsidR="008E16D5">
        <w:rPr>
          <w:rFonts w:ascii="Times New Roman" w:hAnsi="Times New Roman" w:cs="Times New Roman"/>
          <w:sz w:val="28"/>
          <w:szCs w:val="28"/>
        </w:rPr>
        <w:t>»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89F" w:rsidRPr="00D9536F" w:rsidRDefault="0026489F" w:rsidP="00D95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A52" w:rsidRDefault="00C97A52" w:rsidP="00D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7A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11 декабря 2013 г. № 1144»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исполнения </w:t>
      </w:r>
      <w:r w:rsidRPr="00C97A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A5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12 сентября 2019 г.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83098F" w:rsidRPr="0083098F" w:rsidRDefault="0083098F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98F">
        <w:rPr>
          <w:rFonts w:ascii="Times New Roman" w:hAnsi="Times New Roman" w:cs="Times New Roman"/>
          <w:sz w:val="28"/>
        </w:rPr>
        <w:t xml:space="preserve">Проект постановления соответствует положениям Договора </w:t>
      </w:r>
      <w:r w:rsidR="00D95547">
        <w:rPr>
          <w:rFonts w:ascii="Times New Roman" w:hAnsi="Times New Roman" w:cs="Times New Roman"/>
          <w:sz w:val="28"/>
        </w:rPr>
        <w:br/>
      </w:r>
      <w:r w:rsidRPr="0083098F">
        <w:rPr>
          <w:rFonts w:ascii="Times New Roman" w:hAnsi="Times New Roman" w:cs="Times New Roman"/>
          <w:sz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D95547" w:rsidRPr="00D95547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Предлагаемые к реализации решения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D95547">
        <w:rPr>
          <w:rFonts w:ascii="Times New Roman" w:hAnsi="Times New Roman" w:cs="Times New Roman"/>
          <w:sz w:val="28"/>
        </w:rPr>
        <w:t>не повлекут отрицательных социально-экономических последствий и иных последствий, не окажут влияния на достижение целей государственных программ Российской Федерации.</w:t>
      </w:r>
    </w:p>
    <w:p w:rsidR="00D95547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Проектом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предусматривается введение каких-либо административных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C97A52" w:rsidRPr="00D95547" w:rsidRDefault="00C97A52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A52">
        <w:rPr>
          <w:rFonts w:ascii="Times New Roman" w:hAnsi="Times New Roman" w:cs="Times New Roman"/>
          <w:sz w:val="28"/>
        </w:rPr>
        <w:t>Принятие и реализация проекта постановления не потребует признания утратившими силу, приостановления, изменения, дополнения или принятия иных актов федерального законодательства,</w:t>
      </w:r>
    </w:p>
    <w:p w:rsidR="0083098F" w:rsidRPr="0083098F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Реализация положений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sectPr w:rsidR="0083098F" w:rsidRPr="0083098F" w:rsidSect="00A03F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CB" w:rsidRDefault="001644CB" w:rsidP="00A03FFB">
      <w:pPr>
        <w:spacing w:after="0" w:line="240" w:lineRule="auto"/>
      </w:pPr>
      <w:r>
        <w:separator/>
      </w:r>
    </w:p>
  </w:endnote>
  <w:endnote w:type="continuationSeparator" w:id="0">
    <w:p w:rsidR="001644CB" w:rsidRDefault="001644CB" w:rsidP="00A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CB" w:rsidRDefault="001644CB" w:rsidP="00A03FFB">
      <w:pPr>
        <w:spacing w:after="0" w:line="240" w:lineRule="auto"/>
      </w:pPr>
      <w:r>
        <w:separator/>
      </w:r>
    </w:p>
  </w:footnote>
  <w:footnote w:type="continuationSeparator" w:id="0">
    <w:p w:rsidR="001644CB" w:rsidRDefault="001644CB" w:rsidP="00A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2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FFB" w:rsidRPr="00A03FFB" w:rsidRDefault="00A03F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FFB" w:rsidRDefault="00A03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9"/>
    <w:rsid w:val="000827A8"/>
    <w:rsid w:val="000C207F"/>
    <w:rsid w:val="001644CB"/>
    <w:rsid w:val="0023296E"/>
    <w:rsid w:val="002522CA"/>
    <w:rsid w:val="0026489F"/>
    <w:rsid w:val="002670E5"/>
    <w:rsid w:val="00324567"/>
    <w:rsid w:val="003C465B"/>
    <w:rsid w:val="00492578"/>
    <w:rsid w:val="004973AB"/>
    <w:rsid w:val="004C7909"/>
    <w:rsid w:val="00536EB6"/>
    <w:rsid w:val="0055372B"/>
    <w:rsid w:val="00553E4F"/>
    <w:rsid w:val="00596658"/>
    <w:rsid w:val="005A1779"/>
    <w:rsid w:val="006614A4"/>
    <w:rsid w:val="00670D54"/>
    <w:rsid w:val="00770A31"/>
    <w:rsid w:val="007950E5"/>
    <w:rsid w:val="0083060D"/>
    <w:rsid w:val="0083098F"/>
    <w:rsid w:val="00844C9A"/>
    <w:rsid w:val="008A5F4E"/>
    <w:rsid w:val="008E16D5"/>
    <w:rsid w:val="008E44E4"/>
    <w:rsid w:val="00922742"/>
    <w:rsid w:val="00994EAF"/>
    <w:rsid w:val="00A03FFB"/>
    <w:rsid w:val="00A63DD4"/>
    <w:rsid w:val="00AD690D"/>
    <w:rsid w:val="00B11652"/>
    <w:rsid w:val="00B1592D"/>
    <w:rsid w:val="00C97A52"/>
    <w:rsid w:val="00D9536F"/>
    <w:rsid w:val="00D95547"/>
    <w:rsid w:val="00DA2075"/>
    <w:rsid w:val="00E810FE"/>
    <w:rsid w:val="00F816A2"/>
    <w:rsid w:val="00F97503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 АНДРЕЙ АЛЕКСЕЕВИЧ</dc:creator>
  <cp:lastModifiedBy>Дом</cp:lastModifiedBy>
  <cp:revision>2</cp:revision>
  <cp:lastPrinted>2018-05-15T15:50:00Z</cp:lastPrinted>
  <dcterms:created xsi:type="dcterms:W3CDTF">2020-06-11T15:56:00Z</dcterms:created>
  <dcterms:modified xsi:type="dcterms:W3CDTF">2020-06-11T15:56:00Z</dcterms:modified>
</cp:coreProperties>
</file>