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69" w:rsidRPr="00846F35" w:rsidRDefault="006810A6" w:rsidP="00681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6F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810A6" w:rsidRPr="00846F35" w:rsidRDefault="006810A6" w:rsidP="00846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F35">
        <w:rPr>
          <w:rFonts w:ascii="Times New Roman" w:hAnsi="Times New Roman" w:cs="Times New Roman"/>
          <w:b/>
          <w:sz w:val="28"/>
          <w:szCs w:val="28"/>
        </w:rPr>
        <w:t>к проекту приказа Министерства финансов Российской Федерации</w:t>
      </w:r>
    </w:p>
    <w:p w:rsidR="00846F35" w:rsidRDefault="00846F35" w:rsidP="00846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46F3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Министерства финансов Российской Федерации от 26 июля 2013 г. № 74н «О порядке заключения и форме договора о предоставлении бюджетного кредита на пополнение остатков средств на счетах бюджетов субъектов </w:t>
      </w:r>
      <w:r w:rsidR="000172AD">
        <w:rPr>
          <w:rFonts w:ascii="Times New Roman" w:hAnsi="Times New Roman" w:cs="Times New Roman"/>
          <w:b/>
          <w:sz w:val="28"/>
          <w:szCs w:val="28"/>
        </w:rPr>
        <w:t>Российской Ф</w:t>
      </w:r>
      <w:r w:rsidRPr="00846F35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846F35" w:rsidRPr="00846F35" w:rsidRDefault="00846F35" w:rsidP="00846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F35">
        <w:rPr>
          <w:rFonts w:ascii="Times New Roman" w:hAnsi="Times New Roman" w:cs="Times New Roman"/>
          <w:b/>
          <w:sz w:val="28"/>
          <w:szCs w:val="28"/>
        </w:rPr>
        <w:t xml:space="preserve"> (местных бюджетов)»</w:t>
      </w:r>
    </w:p>
    <w:p w:rsidR="006810A6" w:rsidRPr="00846F35" w:rsidRDefault="006810A6" w:rsidP="00681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A6" w:rsidRPr="009C7F81" w:rsidRDefault="006810A6" w:rsidP="009C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81">
        <w:rPr>
          <w:rFonts w:ascii="Times New Roman" w:hAnsi="Times New Roman" w:cs="Times New Roman"/>
          <w:sz w:val="28"/>
          <w:szCs w:val="28"/>
        </w:rPr>
        <w:t xml:space="preserve">Министерством финансов Российской Федерации подготовлен проект приказа </w:t>
      </w:r>
      <w:r w:rsidR="009C7F81" w:rsidRPr="009C7F81">
        <w:rPr>
          <w:rFonts w:ascii="Times New Roman" w:hAnsi="Times New Roman" w:cs="Times New Roman"/>
          <w:sz w:val="28"/>
          <w:szCs w:val="28"/>
        </w:rPr>
        <w:t>«О внесении изменений в приказ Министерства финансов Российской Федерации от 26 июля 2013 г. № 74н «О порядке заключения и форме договора о предоставлении бюджетного кредита на пополнение остатков средств на счетах бюджетов субъектов Российской Федерации</w:t>
      </w:r>
      <w:r w:rsidR="00361ECD">
        <w:rPr>
          <w:rFonts w:ascii="Times New Roman" w:hAnsi="Times New Roman" w:cs="Times New Roman"/>
          <w:sz w:val="28"/>
          <w:szCs w:val="28"/>
        </w:rPr>
        <w:t xml:space="preserve"> </w:t>
      </w:r>
      <w:r w:rsidR="009C7F81" w:rsidRPr="009C7F81">
        <w:rPr>
          <w:rFonts w:ascii="Times New Roman" w:hAnsi="Times New Roman" w:cs="Times New Roman"/>
          <w:sz w:val="28"/>
          <w:szCs w:val="28"/>
        </w:rPr>
        <w:t>(местных бюджетов)»</w:t>
      </w:r>
      <w:r w:rsidR="009C7F81">
        <w:rPr>
          <w:rFonts w:ascii="Times New Roman" w:hAnsi="Times New Roman" w:cs="Times New Roman"/>
          <w:sz w:val="28"/>
          <w:szCs w:val="28"/>
        </w:rPr>
        <w:t xml:space="preserve"> </w:t>
      </w:r>
      <w:r w:rsidRPr="009C7F81">
        <w:rPr>
          <w:rFonts w:ascii="Times New Roman" w:hAnsi="Times New Roman" w:cs="Times New Roman"/>
          <w:sz w:val="28"/>
          <w:szCs w:val="28"/>
        </w:rPr>
        <w:t>(далее – проект приказа).</w:t>
      </w:r>
    </w:p>
    <w:p w:rsidR="006810A6" w:rsidRPr="00846F35" w:rsidRDefault="006810A6" w:rsidP="009C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81">
        <w:rPr>
          <w:rFonts w:ascii="Times New Roman" w:hAnsi="Times New Roman" w:cs="Times New Roman"/>
          <w:sz w:val="28"/>
          <w:szCs w:val="28"/>
        </w:rPr>
        <w:t>Проект приказа подготовлен в целях совершенствования порядка предоставления бюджетных кредитов на пополнение остатков средств на счетах бюджетов субъектов</w:t>
      </w:r>
      <w:r w:rsidRPr="00846F35">
        <w:rPr>
          <w:rFonts w:ascii="Times New Roman" w:hAnsi="Times New Roman" w:cs="Times New Roman"/>
          <w:sz w:val="28"/>
          <w:szCs w:val="28"/>
        </w:rPr>
        <w:t xml:space="preserve"> Российской Федерации (местных бюджетов) (далее – бюджетный кредит).</w:t>
      </w:r>
    </w:p>
    <w:p w:rsidR="0066426D" w:rsidRPr="00846F35" w:rsidRDefault="006810A6" w:rsidP="009C7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35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930ABA" w:rsidRPr="00846F35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30ABA" w:rsidRPr="00846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оснований, по которым</w:t>
      </w:r>
      <w:r w:rsidR="00930ABA" w:rsidRPr="00846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Договор </w:t>
      </w:r>
      <w:r w:rsidR="00930ABA" w:rsidRPr="00846F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бюджетного кредита на пополнение остатков</w:t>
      </w:r>
      <w:r w:rsidR="00930ABA" w:rsidRPr="00846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0ABA" w:rsidRPr="0084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счетах бюджетов субъектов Российской Федерации</w:t>
      </w:r>
      <w:r w:rsidR="00930ABA" w:rsidRPr="00846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0ABA" w:rsidRPr="0084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(местных бюджетов) </w:t>
      </w:r>
      <w:r w:rsidR="0066426D" w:rsidRPr="00846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расторжению</w:t>
      </w:r>
      <w:r w:rsidR="00930ABA" w:rsidRPr="0084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одностороннем порядке, исключается основание, если заемщик досрочно возвратил бюджетный кредит и </w:t>
      </w:r>
      <w:r w:rsidR="0066426D" w:rsidRPr="00846F35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уплатил проценты по нему.</w:t>
      </w:r>
    </w:p>
    <w:p w:rsidR="0066426D" w:rsidRPr="00846F35" w:rsidRDefault="0066426D" w:rsidP="009C7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Принятие проекта приказа не потребует выделения дополнительных средств федерального бюджета. </w:t>
      </w:r>
    </w:p>
    <w:sectPr w:rsidR="0066426D" w:rsidRPr="0084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A6"/>
    <w:rsid w:val="000172AD"/>
    <w:rsid w:val="000C429F"/>
    <w:rsid w:val="00361ECD"/>
    <w:rsid w:val="0066426D"/>
    <w:rsid w:val="006810A6"/>
    <w:rsid w:val="007C0BD5"/>
    <w:rsid w:val="00810A69"/>
    <w:rsid w:val="00846F35"/>
    <w:rsid w:val="00930ABA"/>
    <w:rsid w:val="009C7F81"/>
    <w:rsid w:val="00B54D2B"/>
    <w:rsid w:val="00BD49C0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Умарова Аминат Лемиевна</dc:creator>
  <cp:lastModifiedBy>Дом</cp:lastModifiedBy>
  <cp:revision>2</cp:revision>
  <dcterms:created xsi:type="dcterms:W3CDTF">2020-04-16T09:17:00Z</dcterms:created>
  <dcterms:modified xsi:type="dcterms:W3CDTF">2020-04-16T09:17:00Z</dcterms:modified>
</cp:coreProperties>
</file>