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3B" w:rsidRPr="00F32DF4" w:rsidRDefault="00442D3B" w:rsidP="00D101E1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DF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42D3B" w:rsidRPr="00F32DF4" w:rsidRDefault="00442D3B" w:rsidP="00D101E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DF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постановления Правительства Российской Федерации </w:t>
      </w:r>
    </w:p>
    <w:p w:rsidR="00442D3B" w:rsidRDefault="00442D3B" w:rsidP="00D101E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D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пункт 4 постановления Правительства Российской Федерации от 29 декабря 2018 </w:t>
      </w:r>
      <w:r w:rsidR="00F85F29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1746»</w:t>
      </w:r>
    </w:p>
    <w:p w:rsidR="00442D3B" w:rsidRDefault="00442D3B" w:rsidP="00D101E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53C" w:rsidRDefault="00F85F29" w:rsidP="00D101E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27 декабря 2019 г. № 461-ФЗ «</w:t>
      </w:r>
      <w:r w:rsidR="00F7653C" w:rsidRPr="00F7653C">
        <w:rPr>
          <w:rFonts w:ascii="Times New Roman" w:eastAsia="Times New Roman" w:hAnsi="Times New Roman" w:cs="Times New Roman"/>
          <w:bCs/>
          <w:sz w:val="28"/>
          <w:szCs w:val="28"/>
        </w:rPr>
        <w:t>О внесении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Федеральный закон «</w:t>
      </w:r>
      <w:r w:rsidR="00F7653C" w:rsidRPr="00F7653C">
        <w:rPr>
          <w:rFonts w:ascii="Times New Roman" w:eastAsia="Times New Roman" w:hAnsi="Times New Roman" w:cs="Times New Roman"/>
          <w:bCs/>
          <w:sz w:val="28"/>
          <w:szCs w:val="28"/>
        </w:rPr>
        <w:t>О го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>сударственной социальной помощи»</w:t>
      </w:r>
      <w:r w:rsidR="00F7653C" w:rsidRP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5D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bookmarkStart w:id="0" w:name="_GoBack"/>
      <w:bookmarkEnd w:id="0"/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>и статью 3 Федерального закона «</w:t>
      </w:r>
      <w:r w:rsidR="00F7653C" w:rsidRPr="00F7653C">
        <w:rPr>
          <w:rFonts w:ascii="Times New Roman" w:eastAsia="Times New Roman" w:hAnsi="Times New Roman" w:cs="Times New Roman"/>
          <w:bCs/>
          <w:sz w:val="28"/>
          <w:szCs w:val="28"/>
        </w:rPr>
        <w:t>О внесении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Федеральный закон «Об актах гражданского состояния» внесены изменения в пункт 2 части 13  статьи 1 </w:t>
      </w:r>
      <w:r w:rsidR="00F7653C" w:rsidRPr="00F7653C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23 июня 2016 г. № 219-ФЗ «О внесении изменений в Федеральный закон «Об актах гражданского состояния»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(далее – Федеральный закон № 219-ФЗ) в части переноса срока </w:t>
      </w:r>
      <w:r w:rsidR="00F7653C" w:rsidRPr="00F7653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сведений о внесении исправлений или изменений в записи актов гражданского состояния, содержащихся в Едином государственном реестре записей актов гражданского состояния, органам социальной защиты населения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31 декабря 2019 года на 31 декабря 2020 года.</w:t>
      </w:r>
    </w:p>
    <w:p w:rsidR="00F85F29" w:rsidRDefault="00F85F29" w:rsidP="00F7653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1D10E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Правительства Российской Федерации                            </w:t>
      </w:r>
      <w:r w:rsidR="00D101E1" w:rsidRPr="00D101E1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изменения в пункт 4 постановления Правительства Российской Федерации от 29 декабря 2018 г. № 1746»</w:t>
      </w:r>
      <w:r w:rsidR="00D101E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постановления)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разработан в</w:t>
      </w:r>
      <w:r w:rsid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приведения в соответствие </w:t>
      </w:r>
      <w:r w:rsidR="001D10ED">
        <w:rPr>
          <w:rFonts w:ascii="Times New Roman" w:eastAsia="Times New Roman" w:hAnsi="Times New Roman" w:cs="Times New Roman"/>
          <w:bCs/>
          <w:sz w:val="28"/>
          <w:szCs w:val="28"/>
        </w:rPr>
        <w:t>с пунктом 2 части 13 статьи 1</w:t>
      </w:r>
      <w:r w:rsid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D3B" w:rsidRP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№ </w:t>
      </w:r>
      <w:r w:rsidR="001D10ED">
        <w:rPr>
          <w:rFonts w:ascii="Times New Roman" w:eastAsia="Times New Roman" w:hAnsi="Times New Roman" w:cs="Times New Roman"/>
          <w:bCs/>
          <w:sz w:val="28"/>
          <w:szCs w:val="28"/>
        </w:rPr>
        <w:t>219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>-ФЗ</w:t>
      </w:r>
      <w:r w:rsid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4 постановления Правительства Российской Федерации от 29 декабря 2018 г. № 1746 </w:t>
      </w:r>
      <w:r w:rsidRPr="00F85F29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утратившими силу некоторых актов Правительства Российской Федерации»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части</w:t>
      </w:r>
      <w:r w:rsidRPr="00442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01E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уточнения </w:t>
      </w:r>
      <w:r w:rsidR="00442D3B" w:rsidRPr="00442D3B">
        <w:rPr>
          <w:rFonts w:ascii="Times New Roman" w:eastAsia="Times New Roman" w:hAnsi="Times New Roman" w:cs="Times New Roman"/>
          <w:bCs/>
          <w:sz w:val="28"/>
          <w:szCs w:val="28"/>
        </w:rPr>
        <w:t>срок</w:t>
      </w:r>
      <w:r w:rsidR="003B22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6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вышеуказанных сведений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0F26" w:rsidRPr="00706009" w:rsidRDefault="00800F26" w:rsidP="00800F2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800F26" w:rsidRPr="00706009" w:rsidRDefault="00800F26" w:rsidP="00800F2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Предложенные проектом постановления изменения не окажут влияния на достижение целей государственных программ Российской Федерации.</w:t>
      </w:r>
    </w:p>
    <w:p w:rsidR="00800F26" w:rsidRPr="00706009" w:rsidRDefault="00800F26" w:rsidP="00800F2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Предлагаемые к реализации решения проекта постановления не повлекут отрицательных социально-экономических последствий и иных последствий.</w:t>
      </w:r>
    </w:p>
    <w:p w:rsidR="00800F26" w:rsidRDefault="00800F26" w:rsidP="00800F2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не содержит положений, вводящих или способствующих введению избыточных административных и иных </w:t>
      </w: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800F26" w:rsidRPr="005D7A24" w:rsidRDefault="00800F26" w:rsidP="00800F2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F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800F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00F26" w:rsidRDefault="00800F26" w:rsidP="00800F2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009">
        <w:rPr>
          <w:rFonts w:ascii="Times New Roman" w:eastAsia="Times New Roman" w:hAnsi="Times New Roman" w:cs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:rsidR="00306933" w:rsidRDefault="003B3D7F" w:rsidP="00D101E1">
      <w:pPr>
        <w:spacing w:line="360" w:lineRule="exact"/>
      </w:pPr>
    </w:p>
    <w:sectPr w:rsidR="00306933" w:rsidSect="006C72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7F" w:rsidRDefault="003B3D7F" w:rsidP="006C72A6">
      <w:pPr>
        <w:spacing w:after="0" w:line="240" w:lineRule="auto"/>
      </w:pPr>
      <w:r>
        <w:separator/>
      </w:r>
    </w:p>
  </w:endnote>
  <w:endnote w:type="continuationSeparator" w:id="0">
    <w:p w:rsidR="003B3D7F" w:rsidRDefault="003B3D7F" w:rsidP="006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7F" w:rsidRDefault="003B3D7F" w:rsidP="006C72A6">
      <w:pPr>
        <w:spacing w:after="0" w:line="240" w:lineRule="auto"/>
      </w:pPr>
      <w:r>
        <w:separator/>
      </w:r>
    </w:p>
  </w:footnote>
  <w:footnote w:type="continuationSeparator" w:id="0">
    <w:p w:rsidR="003B3D7F" w:rsidRDefault="003B3D7F" w:rsidP="006C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778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2A6" w:rsidRPr="006C72A6" w:rsidRDefault="006C72A6">
        <w:pPr>
          <w:pStyle w:val="a5"/>
          <w:jc w:val="center"/>
          <w:rPr>
            <w:rFonts w:ascii="Times New Roman" w:hAnsi="Times New Roman" w:cs="Times New Roman"/>
          </w:rPr>
        </w:pPr>
        <w:r w:rsidRPr="006C72A6">
          <w:rPr>
            <w:rFonts w:ascii="Times New Roman" w:hAnsi="Times New Roman" w:cs="Times New Roman"/>
          </w:rPr>
          <w:fldChar w:fldCharType="begin"/>
        </w:r>
        <w:r w:rsidRPr="006C72A6">
          <w:rPr>
            <w:rFonts w:ascii="Times New Roman" w:hAnsi="Times New Roman" w:cs="Times New Roman"/>
          </w:rPr>
          <w:instrText>PAGE   \* MERGEFORMAT</w:instrText>
        </w:r>
        <w:r w:rsidRPr="006C72A6">
          <w:rPr>
            <w:rFonts w:ascii="Times New Roman" w:hAnsi="Times New Roman" w:cs="Times New Roman"/>
          </w:rPr>
          <w:fldChar w:fldCharType="separate"/>
        </w:r>
        <w:r w:rsidR="00845D6A">
          <w:rPr>
            <w:rFonts w:ascii="Times New Roman" w:hAnsi="Times New Roman" w:cs="Times New Roman"/>
            <w:noProof/>
          </w:rPr>
          <w:t>2</w:t>
        </w:r>
        <w:r w:rsidRPr="006C72A6">
          <w:rPr>
            <w:rFonts w:ascii="Times New Roman" w:hAnsi="Times New Roman" w:cs="Times New Roman"/>
          </w:rPr>
          <w:fldChar w:fldCharType="end"/>
        </w:r>
      </w:p>
    </w:sdtContent>
  </w:sdt>
  <w:p w:rsidR="006C72A6" w:rsidRDefault="006C72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5F"/>
    <w:rsid w:val="0010207D"/>
    <w:rsid w:val="001174CB"/>
    <w:rsid w:val="001D10ED"/>
    <w:rsid w:val="002273FB"/>
    <w:rsid w:val="003869DE"/>
    <w:rsid w:val="003B2271"/>
    <w:rsid w:val="003B3D7F"/>
    <w:rsid w:val="003D538B"/>
    <w:rsid w:val="00442D3B"/>
    <w:rsid w:val="004E2D96"/>
    <w:rsid w:val="006B4BB6"/>
    <w:rsid w:val="006C72A6"/>
    <w:rsid w:val="00800F26"/>
    <w:rsid w:val="00845D6A"/>
    <w:rsid w:val="009D715F"/>
    <w:rsid w:val="00B9769C"/>
    <w:rsid w:val="00D101E1"/>
    <w:rsid w:val="00F7653C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40C"/>
  <w15:chartTrackingRefBased/>
  <w15:docId w15:val="{7FE6B722-DB1B-4F9E-A3C8-3C7DB33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2A6"/>
  </w:style>
  <w:style w:type="paragraph" w:styleId="a7">
    <w:name w:val="footer"/>
    <w:basedOn w:val="a"/>
    <w:link w:val="a8"/>
    <w:uiPriority w:val="99"/>
    <w:unhideWhenUsed/>
    <w:rsid w:val="006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7</cp:revision>
  <cp:lastPrinted>2020-01-31T14:18:00Z</cp:lastPrinted>
  <dcterms:created xsi:type="dcterms:W3CDTF">2020-01-31T13:06:00Z</dcterms:created>
  <dcterms:modified xsi:type="dcterms:W3CDTF">2020-02-04T15:30:00Z</dcterms:modified>
</cp:coreProperties>
</file>