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E6" w:rsidRPr="00D322A7" w:rsidRDefault="00B65118" w:rsidP="00B6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1E13" w:rsidRPr="00D322A7" w:rsidRDefault="00691E13" w:rsidP="009E4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A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E4709">
        <w:rPr>
          <w:rFonts w:ascii="Times New Roman" w:hAnsi="Times New Roman" w:cs="Times New Roman"/>
          <w:b/>
          <w:sz w:val="28"/>
          <w:szCs w:val="28"/>
        </w:rPr>
        <w:t>федерального закона</w:t>
      </w:r>
      <w:r w:rsidRPr="00D322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E4709" w:rsidRPr="009E4709">
        <w:rPr>
          <w:rFonts w:ascii="Times New Roman" w:hAnsi="Times New Roman" w:cs="Times New Roman"/>
          <w:b/>
          <w:sz w:val="28"/>
          <w:szCs w:val="28"/>
        </w:rPr>
        <w:t>О внесении изменений в Уголовно-процессуальный кодекс Российской Федерации</w:t>
      </w:r>
      <w:r w:rsidRPr="00D322A7">
        <w:rPr>
          <w:rFonts w:ascii="Times New Roman" w:hAnsi="Times New Roman" w:cs="Times New Roman"/>
          <w:b/>
          <w:sz w:val="28"/>
          <w:szCs w:val="28"/>
        </w:rPr>
        <w:t>»</w:t>
      </w:r>
    </w:p>
    <w:p w:rsidR="00691E13" w:rsidRPr="00D322A7" w:rsidRDefault="00691E13" w:rsidP="00B6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709" w:rsidRDefault="00B558EC" w:rsidP="009E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E470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322A7">
        <w:rPr>
          <w:rFonts w:ascii="Times New Roman" w:hAnsi="Times New Roman" w:cs="Times New Roman"/>
          <w:sz w:val="28"/>
          <w:szCs w:val="28"/>
        </w:rPr>
        <w:t xml:space="preserve"> «</w:t>
      </w:r>
      <w:r w:rsidR="009E4709" w:rsidRPr="009E4709">
        <w:rPr>
          <w:rFonts w:ascii="Times New Roman" w:hAnsi="Times New Roman" w:cs="Times New Roman"/>
          <w:sz w:val="28"/>
          <w:szCs w:val="28"/>
        </w:rPr>
        <w:t>О внесении изменений в Уголовно-процессуальный кодекс Российской Федерации</w:t>
      </w:r>
      <w:r w:rsidRPr="00D322A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E4709">
        <w:rPr>
          <w:rFonts w:ascii="Times New Roman" w:hAnsi="Times New Roman" w:cs="Times New Roman"/>
          <w:sz w:val="28"/>
          <w:szCs w:val="28"/>
        </w:rPr>
        <w:t>законопроект</w:t>
      </w:r>
      <w:r w:rsidRPr="00D322A7">
        <w:rPr>
          <w:rFonts w:ascii="Times New Roman" w:hAnsi="Times New Roman" w:cs="Times New Roman"/>
          <w:sz w:val="28"/>
          <w:szCs w:val="28"/>
        </w:rPr>
        <w:t xml:space="preserve">) </w:t>
      </w:r>
      <w:r w:rsidR="003A7BE7" w:rsidRPr="003A7BE7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4162D4">
        <w:rPr>
          <w:rFonts w:ascii="Times New Roman" w:hAnsi="Times New Roman" w:cs="Times New Roman"/>
          <w:sz w:val="28"/>
          <w:szCs w:val="28"/>
        </w:rPr>
        <w:t>во исполнение</w:t>
      </w:r>
      <w:r w:rsidR="004162D4" w:rsidRPr="004162D4">
        <w:rPr>
          <w:rFonts w:ascii="Times New Roman" w:hAnsi="Times New Roman" w:cs="Times New Roman"/>
          <w:sz w:val="28"/>
          <w:szCs w:val="28"/>
        </w:rPr>
        <w:t xml:space="preserve"> пункта 5 раздела II плана мероприятий («дорожной карты») по созданию государственной информационной системы учета арестованного, конфискованного и иного изъятого и подлежащего обращению в собственность государства имущества, утвержденного распоряжением Правительства Российской Федерации от 16 ноября 2020 г. № 3003-р</w:t>
      </w:r>
      <w:r w:rsidR="004162D4">
        <w:rPr>
          <w:rFonts w:ascii="Times New Roman" w:hAnsi="Times New Roman" w:cs="Times New Roman"/>
          <w:sz w:val="28"/>
          <w:szCs w:val="28"/>
        </w:rPr>
        <w:t>.</w:t>
      </w:r>
    </w:p>
    <w:p w:rsidR="00EA0248" w:rsidRDefault="004162D4" w:rsidP="009E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="0044601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A">
        <w:rPr>
          <w:rFonts w:ascii="Times New Roman" w:hAnsi="Times New Roman" w:cs="Times New Roman"/>
          <w:sz w:val="28"/>
          <w:szCs w:val="28"/>
        </w:rPr>
        <w:t xml:space="preserve">предлагается определить порядок учета арестованного имущества и вещественных доказательств, а также условия хранения предметов, изъятых </w:t>
      </w:r>
      <w:r w:rsidR="00687CB1">
        <w:rPr>
          <w:rFonts w:ascii="Times New Roman" w:hAnsi="Times New Roman" w:cs="Times New Roman"/>
          <w:sz w:val="28"/>
          <w:szCs w:val="28"/>
        </w:rPr>
        <w:t xml:space="preserve">в ходе досудебного производства, в целях создания </w:t>
      </w:r>
      <w:r w:rsidR="00EA0248">
        <w:rPr>
          <w:rFonts w:ascii="Times New Roman" w:hAnsi="Times New Roman" w:cs="Times New Roman"/>
          <w:sz w:val="28"/>
          <w:szCs w:val="28"/>
        </w:rPr>
        <w:t xml:space="preserve">единой системы управления </w:t>
      </w:r>
      <w:r w:rsidR="0038045F">
        <w:rPr>
          <w:rFonts w:ascii="Times New Roman" w:hAnsi="Times New Roman" w:cs="Times New Roman"/>
          <w:sz w:val="28"/>
          <w:szCs w:val="28"/>
        </w:rPr>
        <w:t>имуществом</w:t>
      </w:r>
      <w:r w:rsidR="00C660C6">
        <w:rPr>
          <w:rFonts w:ascii="Times New Roman" w:hAnsi="Times New Roman" w:cs="Times New Roman"/>
          <w:sz w:val="28"/>
          <w:szCs w:val="28"/>
        </w:rPr>
        <w:t xml:space="preserve"> со специальными режимами обращения</w:t>
      </w:r>
      <w:r w:rsidR="00687CB1">
        <w:rPr>
          <w:rFonts w:ascii="Times New Roman" w:hAnsi="Times New Roman" w:cs="Times New Roman"/>
          <w:sz w:val="28"/>
          <w:szCs w:val="28"/>
        </w:rPr>
        <w:t>.</w:t>
      </w:r>
      <w:r w:rsidR="0038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11" w:rsidRDefault="00535611" w:rsidP="009E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</w:t>
      </w:r>
      <w:r w:rsidR="00103E8C">
        <w:rPr>
          <w:rFonts w:ascii="Times New Roman" w:hAnsi="Times New Roman" w:cs="Times New Roman"/>
          <w:sz w:val="28"/>
          <w:szCs w:val="28"/>
        </w:rPr>
        <w:t>пунктом 14 Правил хранения, учета и передачи вещественных доказательств по уголовным делам, утвержденных постановлением Правительства Российской Федерации от 8 мая 2015 г. № 449</w:t>
      </w:r>
      <w:r w:rsidR="00885DA1">
        <w:rPr>
          <w:rFonts w:ascii="Times New Roman" w:hAnsi="Times New Roman" w:cs="Times New Roman"/>
          <w:sz w:val="28"/>
          <w:szCs w:val="28"/>
        </w:rPr>
        <w:t xml:space="preserve"> (далее – постановление № 449)</w:t>
      </w:r>
      <w:r w:rsidR="00103E8C">
        <w:rPr>
          <w:rFonts w:ascii="Times New Roman" w:hAnsi="Times New Roman" w:cs="Times New Roman"/>
          <w:sz w:val="28"/>
          <w:szCs w:val="28"/>
        </w:rPr>
        <w:t>, учет вещественных доказательств, переданных для хранения в камеру хранения вещественных доказательств, ведетс</w:t>
      </w:r>
      <w:r w:rsidR="00885DA1">
        <w:rPr>
          <w:rFonts w:ascii="Times New Roman" w:hAnsi="Times New Roman" w:cs="Times New Roman"/>
          <w:sz w:val="28"/>
          <w:szCs w:val="28"/>
        </w:rPr>
        <w:t xml:space="preserve">я в книге учета, что не соотносится с целями создания государственной информационной системы </w:t>
      </w:r>
      <w:r w:rsidR="00885DA1" w:rsidRPr="004162D4">
        <w:rPr>
          <w:rFonts w:ascii="Times New Roman" w:hAnsi="Times New Roman" w:cs="Times New Roman"/>
          <w:sz w:val="28"/>
          <w:szCs w:val="28"/>
        </w:rPr>
        <w:t>учета арестованного, конфискованного и иного изъятого и подлежащего обращению в собс</w:t>
      </w:r>
      <w:r w:rsidR="00885DA1">
        <w:rPr>
          <w:rFonts w:ascii="Times New Roman" w:hAnsi="Times New Roman" w:cs="Times New Roman"/>
          <w:sz w:val="28"/>
          <w:szCs w:val="28"/>
        </w:rPr>
        <w:t>твенность государства имущества.</w:t>
      </w:r>
    </w:p>
    <w:p w:rsidR="00885DA1" w:rsidRDefault="00885DA1" w:rsidP="009E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соответствующих положений постановления № 449 влечет также необходимость уточнения части 3 статьи 82 </w:t>
      </w:r>
      <w:r w:rsidRPr="009E4709">
        <w:rPr>
          <w:rFonts w:ascii="Times New Roman" w:hAnsi="Times New Roman" w:cs="Times New Roman"/>
          <w:sz w:val="28"/>
          <w:szCs w:val="28"/>
        </w:rPr>
        <w:t>Уголовно-процессуальн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470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47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E7" w:rsidRPr="003A7BE7" w:rsidRDefault="003A7BE7" w:rsidP="003A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E7">
        <w:rPr>
          <w:rFonts w:ascii="Times New Roman" w:hAnsi="Times New Roman" w:cs="Times New Roman"/>
          <w:sz w:val="28"/>
          <w:szCs w:val="28"/>
        </w:rPr>
        <w:t xml:space="preserve">В </w:t>
      </w:r>
      <w:r w:rsidR="00A77484">
        <w:rPr>
          <w:rFonts w:ascii="Times New Roman" w:hAnsi="Times New Roman" w:cs="Times New Roman"/>
          <w:sz w:val="28"/>
          <w:szCs w:val="28"/>
        </w:rPr>
        <w:t>законопроекте</w:t>
      </w:r>
      <w:r w:rsidRPr="003A7BE7">
        <w:rPr>
          <w:rFonts w:ascii="Times New Roman" w:hAnsi="Times New Roman" w:cs="Times New Roman"/>
          <w:sz w:val="28"/>
          <w:szCs w:val="28"/>
        </w:rPr>
        <w:t xml:space="preserve">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</w:t>
      </w:r>
      <w:r w:rsidR="00A77484">
        <w:rPr>
          <w:rFonts w:ascii="Times New Roman" w:hAnsi="Times New Roman" w:cs="Times New Roman"/>
          <w:sz w:val="28"/>
          <w:szCs w:val="28"/>
        </w:rPr>
        <w:t>требования, соответствие которым</w:t>
      </w:r>
      <w:r w:rsidRPr="003A7BE7">
        <w:rPr>
          <w:rFonts w:ascii="Times New Roman" w:hAnsi="Times New Roman" w:cs="Times New Roman"/>
          <w:sz w:val="28"/>
          <w:szCs w:val="28"/>
        </w:rPr>
        <w:t xml:space="preserve"> проверяется при выдаче разрешений, лицензий, аттестатов аккредитации, иных документов, имеющих разрешительный характер</w:t>
      </w:r>
      <w:r w:rsidR="00A77484">
        <w:rPr>
          <w:rFonts w:ascii="Times New Roman" w:hAnsi="Times New Roman" w:cs="Times New Roman"/>
          <w:sz w:val="28"/>
          <w:szCs w:val="28"/>
        </w:rPr>
        <w:t>, о соответствующем виде государственного контроля (надзора), виде разрешительной деятельности и предполагаемой ответственности за нарушение</w:t>
      </w:r>
      <w:bookmarkStart w:id="0" w:name="_GoBack"/>
      <w:bookmarkEnd w:id="0"/>
      <w:r w:rsidR="00464CE5">
        <w:rPr>
          <w:rFonts w:ascii="Times New Roman" w:hAnsi="Times New Roman" w:cs="Times New Roman"/>
          <w:sz w:val="28"/>
          <w:szCs w:val="28"/>
        </w:rPr>
        <w:t xml:space="preserve"> обязательных требований или последствиях их несоблюдения</w:t>
      </w:r>
      <w:r w:rsidRPr="003A7BE7">
        <w:rPr>
          <w:rFonts w:ascii="Times New Roman" w:hAnsi="Times New Roman" w:cs="Times New Roman"/>
          <w:sz w:val="28"/>
          <w:szCs w:val="28"/>
        </w:rPr>
        <w:t>.</w:t>
      </w:r>
    </w:p>
    <w:p w:rsidR="003A7BE7" w:rsidRPr="003A7BE7" w:rsidRDefault="00933941" w:rsidP="003A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="003A7BE7" w:rsidRPr="003A7BE7">
        <w:rPr>
          <w:rFonts w:ascii="Times New Roman" w:hAnsi="Times New Roman" w:cs="Times New Roman"/>
          <w:sz w:val="28"/>
          <w:szCs w:val="28"/>
        </w:rPr>
        <w:t xml:space="preserve"> </w:t>
      </w:r>
      <w:r w:rsidR="003A7BE7"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3A7BE7" w:rsidRPr="003A7BE7">
        <w:rPr>
          <w:rFonts w:ascii="Times New Roman" w:hAnsi="Times New Roman" w:cs="Times New Roman"/>
          <w:sz w:val="28"/>
          <w:szCs w:val="28"/>
        </w:rPr>
        <w:t>положениям Договора о Евразийском экономическом союзе от 29</w:t>
      </w:r>
      <w:r w:rsidR="0044468D">
        <w:rPr>
          <w:rFonts w:ascii="Times New Roman" w:hAnsi="Times New Roman" w:cs="Times New Roman"/>
          <w:sz w:val="28"/>
          <w:szCs w:val="28"/>
        </w:rPr>
        <w:t xml:space="preserve"> мая </w:t>
      </w:r>
      <w:r w:rsidR="003A7BE7" w:rsidRPr="003A7BE7">
        <w:rPr>
          <w:rFonts w:ascii="Times New Roman" w:hAnsi="Times New Roman" w:cs="Times New Roman"/>
          <w:sz w:val="28"/>
          <w:szCs w:val="28"/>
        </w:rPr>
        <w:t>2014</w:t>
      </w:r>
      <w:r w:rsidR="0044468D">
        <w:rPr>
          <w:rFonts w:ascii="Times New Roman" w:hAnsi="Times New Roman" w:cs="Times New Roman"/>
          <w:sz w:val="28"/>
          <w:szCs w:val="28"/>
        </w:rPr>
        <w:t xml:space="preserve"> г.</w:t>
      </w:r>
      <w:r w:rsidR="003A7BE7" w:rsidRPr="003A7BE7">
        <w:rPr>
          <w:rFonts w:ascii="Times New Roman" w:hAnsi="Times New Roman" w:cs="Times New Roman"/>
          <w:sz w:val="28"/>
          <w:szCs w:val="28"/>
        </w:rPr>
        <w:t>, а также положениям иных международных договоров Российской Федерации.</w:t>
      </w:r>
    </w:p>
    <w:p w:rsidR="003A7BE7" w:rsidRDefault="003A7BE7" w:rsidP="00FF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E7">
        <w:rPr>
          <w:rFonts w:ascii="Times New Roman" w:hAnsi="Times New Roman" w:cs="Times New Roman"/>
          <w:sz w:val="28"/>
          <w:szCs w:val="28"/>
        </w:rPr>
        <w:t xml:space="preserve">Принятие и реализация </w:t>
      </w:r>
      <w:r w:rsidR="00933941">
        <w:rPr>
          <w:rFonts w:ascii="Times New Roman" w:hAnsi="Times New Roman" w:cs="Times New Roman"/>
          <w:sz w:val="28"/>
          <w:szCs w:val="28"/>
        </w:rPr>
        <w:t>законопроекта</w:t>
      </w:r>
      <w:r w:rsidRPr="003A7BE7">
        <w:rPr>
          <w:rFonts w:ascii="Times New Roman" w:hAnsi="Times New Roman" w:cs="Times New Roman"/>
          <w:sz w:val="28"/>
          <w:szCs w:val="28"/>
        </w:rPr>
        <w:t xml:space="preserve"> не окажет влияния на достижение целей какой-либо государственной программы Российской Федерации.</w:t>
      </w:r>
    </w:p>
    <w:sectPr w:rsidR="003A7BE7" w:rsidSect="00791783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9A" w:rsidRDefault="009F549A" w:rsidP="00226321">
      <w:pPr>
        <w:spacing w:after="0" w:line="240" w:lineRule="auto"/>
      </w:pPr>
      <w:r>
        <w:separator/>
      </w:r>
    </w:p>
  </w:endnote>
  <w:endnote w:type="continuationSeparator" w:id="0">
    <w:p w:rsidR="009F549A" w:rsidRDefault="009F549A" w:rsidP="0022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9A" w:rsidRDefault="009F549A" w:rsidP="00226321">
      <w:pPr>
        <w:spacing w:after="0" w:line="240" w:lineRule="auto"/>
      </w:pPr>
      <w:r>
        <w:separator/>
      </w:r>
    </w:p>
  </w:footnote>
  <w:footnote w:type="continuationSeparator" w:id="0">
    <w:p w:rsidR="009F549A" w:rsidRDefault="009F549A" w:rsidP="0022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4993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6321" w:rsidRPr="003A7BE7" w:rsidRDefault="00226321">
        <w:pPr>
          <w:pStyle w:val="a6"/>
          <w:jc w:val="center"/>
          <w:rPr>
            <w:sz w:val="24"/>
            <w:szCs w:val="24"/>
          </w:rPr>
        </w:pPr>
        <w:r w:rsidRPr="003A7B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B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B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D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7B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321" w:rsidRDefault="002263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18"/>
    <w:rsid w:val="000442B6"/>
    <w:rsid w:val="00051BAB"/>
    <w:rsid w:val="00067F9D"/>
    <w:rsid w:val="000966FC"/>
    <w:rsid w:val="00097890"/>
    <w:rsid w:val="000A0686"/>
    <w:rsid w:val="000F78BD"/>
    <w:rsid w:val="00103E8C"/>
    <w:rsid w:val="00113323"/>
    <w:rsid w:val="00186160"/>
    <w:rsid w:val="001E14A9"/>
    <w:rsid w:val="001E3FC5"/>
    <w:rsid w:val="001F2E57"/>
    <w:rsid w:val="0022595E"/>
    <w:rsid w:val="00226321"/>
    <w:rsid w:val="00235D30"/>
    <w:rsid w:val="0025340C"/>
    <w:rsid w:val="002B724E"/>
    <w:rsid w:val="002E4657"/>
    <w:rsid w:val="002F117C"/>
    <w:rsid w:val="002F7275"/>
    <w:rsid w:val="002F7A21"/>
    <w:rsid w:val="00300BAA"/>
    <w:rsid w:val="00327522"/>
    <w:rsid w:val="003315FD"/>
    <w:rsid w:val="003317CB"/>
    <w:rsid w:val="00333C59"/>
    <w:rsid w:val="00357EBB"/>
    <w:rsid w:val="003672E7"/>
    <w:rsid w:val="0036732A"/>
    <w:rsid w:val="0038045F"/>
    <w:rsid w:val="00391703"/>
    <w:rsid w:val="003960BA"/>
    <w:rsid w:val="003A7BE7"/>
    <w:rsid w:val="003B0922"/>
    <w:rsid w:val="003E47E8"/>
    <w:rsid w:val="003F2991"/>
    <w:rsid w:val="00405288"/>
    <w:rsid w:val="004162D4"/>
    <w:rsid w:val="004410B8"/>
    <w:rsid w:val="0044468D"/>
    <w:rsid w:val="0044601A"/>
    <w:rsid w:val="00454F2F"/>
    <w:rsid w:val="00460EFC"/>
    <w:rsid w:val="00464CE5"/>
    <w:rsid w:val="0047795E"/>
    <w:rsid w:val="004A28B6"/>
    <w:rsid w:val="004A7C81"/>
    <w:rsid w:val="004C278F"/>
    <w:rsid w:val="004E3DA4"/>
    <w:rsid w:val="00503718"/>
    <w:rsid w:val="005225B4"/>
    <w:rsid w:val="00535611"/>
    <w:rsid w:val="0058550A"/>
    <w:rsid w:val="005D07E9"/>
    <w:rsid w:val="005E5C08"/>
    <w:rsid w:val="0062155A"/>
    <w:rsid w:val="0064102C"/>
    <w:rsid w:val="006528F0"/>
    <w:rsid w:val="006544F1"/>
    <w:rsid w:val="00671C7E"/>
    <w:rsid w:val="006815F4"/>
    <w:rsid w:val="00687CB1"/>
    <w:rsid w:val="00691E13"/>
    <w:rsid w:val="006B02C4"/>
    <w:rsid w:val="006B6DE8"/>
    <w:rsid w:val="006C5D6A"/>
    <w:rsid w:val="006F6C99"/>
    <w:rsid w:val="007077A7"/>
    <w:rsid w:val="0071664A"/>
    <w:rsid w:val="00774428"/>
    <w:rsid w:val="00774670"/>
    <w:rsid w:val="00791783"/>
    <w:rsid w:val="007A3774"/>
    <w:rsid w:val="007C6550"/>
    <w:rsid w:val="007D095B"/>
    <w:rsid w:val="007F3277"/>
    <w:rsid w:val="007F4329"/>
    <w:rsid w:val="00810A51"/>
    <w:rsid w:val="00845C1B"/>
    <w:rsid w:val="00885DA1"/>
    <w:rsid w:val="0089571F"/>
    <w:rsid w:val="008963C1"/>
    <w:rsid w:val="008A4016"/>
    <w:rsid w:val="008A6CB4"/>
    <w:rsid w:val="008A6FD7"/>
    <w:rsid w:val="008A7ECE"/>
    <w:rsid w:val="008B4CF1"/>
    <w:rsid w:val="008B6AB9"/>
    <w:rsid w:val="008C0DD5"/>
    <w:rsid w:val="00933941"/>
    <w:rsid w:val="009367CE"/>
    <w:rsid w:val="0096358B"/>
    <w:rsid w:val="009712FD"/>
    <w:rsid w:val="009938EB"/>
    <w:rsid w:val="009D5C5E"/>
    <w:rsid w:val="009E4709"/>
    <w:rsid w:val="009E7D56"/>
    <w:rsid w:val="009F0939"/>
    <w:rsid w:val="009F549A"/>
    <w:rsid w:val="00A410AD"/>
    <w:rsid w:val="00A44245"/>
    <w:rsid w:val="00A44BBD"/>
    <w:rsid w:val="00A465BE"/>
    <w:rsid w:val="00A47778"/>
    <w:rsid w:val="00A514E8"/>
    <w:rsid w:val="00A73CF9"/>
    <w:rsid w:val="00A77484"/>
    <w:rsid w:val="00B35F2E"/>
    <w:rsid w:val="00B36F57"/>
    <w:rsid w:val="00B558EC"/>
    <w:rsid w:val="00B65118"/>
    <w:rsid w:val="00B84A66"/>
    <w:rsid w:val="00B87590"/>
    <w:rsid w:val="00B92214"/>
    <w:rsid w:val="00BF1CEA"/>
    <w:rsid w:val="00C27BC3"/>
    <w:rsid w:val="00C660C6"/>
    <w:rsid w:val="00C72F6B"/>
    <w:rsid w:val="00C83DA2"/>
    <w:rsid w:val="00C96B7D"/>
    <w:rsid w:val="00CD3CDA"/>
    <w:rsid w:val="00CE144F"/>
    <w:rsid w:val="00D17AD3"/>
    <w:rsid w:val="00D322A7"/>
    <w:rsid w:val="00D539D6"/>
    <w:rsid w:val="00D823F2"/>
    <w:rsid w:val="00D94251"/>
    <w:rsid w:val="00DB5555"/>
    <w:rsid w:val="00DC3AFA"/>
    <w:rsid w:val="00E02A39"/>
    <w:rsid w:val="00E26A9F"/>
    <w:rsid w:val="00E67432"/>
    <w:rsid w:val="00E74A99"/>
    <w:rsid w:val="00E84056"/>
    <w:rsid w:val="00EA0248"/>
    <w:rsid w:val="00EA4C3D"/>
    <w:rsid w:val="00EA5374"/>
    <w:rsid w:val="00EC2CDC"/>
    <w:rsid w:val="00EC3B3D"/>
    <w:rsid w:val="00EF5780"/>
    <w:rsid w:val="00F13290"/>
    <w:rsid w:val="00F642E6"/>
    <w:rsid w:val="00F677E1"/>
    <w:rsid w:val="00F778A3"/>
    <w:rsid w:val="00F8088E"/>
    <w:rsid w:val="00F950AA"/>
    <w:rsid w:val="00F95FEA"/>
    <w:rsid w:val="00FA222F"/>
    <w:rsid w:val="00FA7D6D"/>
    <w:rsid w:val="00FC7AA4"/>
    <w:rsid w:val="00FE0653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CB56-22DA-4854-B775-4EFC385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4E3DA4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E3DA4"/>
    <w:pPr>
      <w:widowControl w:val="0"/>
      <w:shd w:val="clear" w:color="auto" w:fill="FFFFFF"/>
      <w:spacing w:after="360" w:line="331" w:lineRule="exact"/>
      <w:ind w:hanging="2060"/>
    </w:pPr>
    <w:rPr>
      <w:sz w:val="26"/>
    </w:rPr>
  </w:style>
  <w:style w:type="character" w:styleId="a3">
    <w:name w:val="Hyperlink"/>
    <w:basedOn w:val="a0"/>
    <w:uiPriority w:val="99"/>
    <w:unhideWhenUsed/>
    <w:rsid w:val="00367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321"/>
  </w:style>
  <w:style w:type="paragraph" w:styleId="a8">
    <w:name w:val="footer"/>
    <w:basedOn w:val="a"/>
    <w:link w:val="a9"/>
    <w:uiPriority w:val="99"/>
    <w:unhideWhenUsed/>
    <w:rsid w:val="0022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ТУАЕВА АЛЬБИНА ГРИГОРЬЕВНА</dc:creator>
  <cp:lastModifiedBy>ВОЛИНА МАРИЯ АЛЕКСАНДРОВНА</cp:lastModifiedBy>
  <cp:revision>32</cp:revision>
  <cp:lastPrinted>2018-08-17T10:34:00Z</cp:lastPrinted>
  <dcterms:created xsi:type="dcterms:W3CDTF">2018-11-29T07:46:00Z</dcterms:created>
  <dcterms:modified xsi:type="dcterms:W3CDTF">2021-02-11T14:24:00Z</dcterms:modified>
</cp:coreProperties>
</file>