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9" w:rsidRPr="00154E75" w:rsidRDefault="00405E49" w:rsidP="00E165F6">
      <w:pPr>
        <w:pStyle w:val="ConsPlusTitle"/>
        <w:spacing w:line="276" w:lineRule="auto"/>
        <w:jc w:val="center"/>
        <w:rPr>
          <w:caps/>
          <w:szCs w:val="28"/>
        </w:rPr>
      </w:pPr>
      <w:r w:rsidRPr="00154E75">
        <w:rPr>
          <w:caps/>
          <w:szCs w:val="28"/>
        </w:rPr>
        <w:t>ПОЯСНИТЕЛЬНАЯ ЗАПИСКА</w:t>
      </w:r>
    </w:p>
    <w:p w:rsidR="00405E49" w:rsidRPr="00154E75" w:rsidRDefault="00405E49" w:rsidP="00E165F6">
      <w:pPr>
        <w:pStyle w:val="ConsPlusTitle"/>
        <w:jc w:val="center"/>
        <w:rPr>
          <w:szCs w:val="28"/>
        </w:rPr>
      </w:pPr>
      <w:r w:rsidRPr="00154E75">
        <w:rPr>
          <w:szCs w:val="28"/>
        </w:rPr>
        <w:t>к проекту постановления Правительства Российской Федерации</w:t>
      </w:r>
    </w:p>
    <w:p w:rsidR="00405E49" w:rsidRPr="00154E75" w:rsidRDefault="00405E49" w:rsidP="00EB4F50">
      <w:pPr>
        <w:pStyle w:val="ConsPlusTitle"/>
        <w:jc w:val="center"/>
        <w:rPr>
          <w:szCs w:val="28"/>
        </w:rPr>
      </w:pPr>
      <w:r w:rsidRPr="00154E75">
        <w:rPr>
          <w:szCs w:val="28"/>
        </w:rPr>
        <w:t>«</w:t>
      </w:r>
      <w:r w:rsidR="003E55AB">
        <w:rPr>
          <w:szCs w:val="28"/>
        </w:rPr>
        <w:t>О</w:t>
      </w:r>
      <w:r w:rsidR="003E55AB" w:rsidRPr="00F226E5">
        <w:rPr>
          <w:szCs w:val="28"/>
        </w:rPr>
        <w:t>б утверждении типовых услови</w:t>
      </w:r>
      <w:r w:rsidR="003E55AB">
        <w:rPr>
          <w:szCs w:val="28"/>
        </w:rPr>
        <w:t>й</w:t>
      </w:r>
      <w:r w:rsidR="003E55AB" w:rsidRPr="00F226E5">
        <w:rPr>
          <w:szCs w:val="28"/>
        </w:rPr>
        <w:t xml:space="preserve"> государственных контрактов</w:t>
      </w:r>
      <w:r w:rsidR="003E55AB">
        <w:rPr>
          <w:szCs w:val="28"/>
        </w:rPr>
        <w:t xml:space="preserve"> </w:t>
      </w:r>
      <w:r w:rsidR="003E55AB" w:rsidRPr="00F226E5">
        <w:rPr>
          <w:szCs w:val="28"/>
        </w:rPr>
        <w:t xml:space="preserve">на оказание услуг </w:t>
      </w:r>
      <w:r w:rsidR="003E55AB">
        <w:rPr>
          <w:szCs w:val="28"/>
        </w:rPr>
        <w:t xml:space="preserve">(выполнение работ) </w:t>
      </w:r>
      <w:r w:rsidR="003E55AB" w:rsidRPr="00F226E5">
        <w:rPr>
          <w:szCs w:val="28"/>
        </w:rPr>
        <w:t>по распоряжению обращенным в собственность государства имуществом</w:t>
      </w:r>
      <w:r w:rsidRPr="00154E75">
        <w:rPr>
          <w:szCs w:val="28"/>
        </w:rPr>
        <w:t>»</w:t>
      </w:r>
    </w:p>
    <w:p w:rsidR="00405E49" w:rsidRPr="00154E75" w:rsidRDefault="00405E49" w:rsidP="00E165F6">
      <w:pPr>
        <w:spacing w:line="276" w:lineRule="auto"/>
        <w:jc w:val="center"/>
        <w:rPr>
          <w:b/>
          <w:sz w:val="28"/>
          <w:szCs w:val="28"/>
        </w:rPr>
      </w:pPr>
    </w:p>
    <w:p w:rsidR="00E165F6" w:rsidRPr="00154E75" w:rsidRDefault="00E165F6" w:rsidP="00E165F6">
      <w:pPr>
        <w:spacing w:line="276" w:lineRule="auto"/>
        <w:jc w:val="center"/>
        <w:rPr>
          <w:b/>
          <w:sz w:val="28"/>
          <w:szCs w:val="28"/>
        </w:rPr>
      </w:pPr>
    </w:p>
    <w:p w:rsidR="00D722A2" w:rsidRPr="005B1C05" w:rsidRDefault="00EB4F50" w:rsidP="005B1C05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EB4F50">
        <w:rPr>
          <w:b w:val="0"/>
          <w:szCs w:val="28"/>
        </w:rPr>
        <w:t xml:space="preserve">Проект постановления Правительства Российской Федерации </w:t>
      </w:r>
      <w:r>
        <w:rPr>
          <w:b w:val="0"/>
          <w:szCs w:val="28"/>
        </w:rPr>
        <w:t>«</w:t>
      </w:r>
      <w:r w:rsidR="002F5FB0" w:rsidRPr="002F5FB0">
        <w:rPr>
          <w:b w:val="0"/>
          <w:szCs w:val="28"/>
        </w:rPr>
        <w:t>Об утверждении типовых условий государственных контрактов на оказание услуг (выполнение работ) по распоряжению обращенным в собственность государства имуществом</w:t>
      </w:r>
      <w:r>
        <w:rPr>
          <w:b w:val="0"/>
          <w:szCs w:val="28"/>
        </w:rPr>
        <w:t>»</w:t>
      </w:r>
      <w:r w:rsidRPr="00EB4F50">
        <w:rPr>
          <w:b w:val="0"/>
          <w:szCs w:val="28"/>
        </w:rPr>
        <w:t xml:space="preserve"> (далее - </w:t>
      </w:r>
      <w:r w:rsidR="00DA34B2">
        <w:rPr>
          <w:b w:val="0"/>
          <w:szCs w:val="28"/>
        </w:rPr>
        <w:t>п</w:t>
      </w:r>
      <w:r w:rsidRPr="00EB4F50">
        <w:rPr>
          <w:b w:val="0"/>
          <w:szCs w:val="28"/>
        </w:rPr>
        <w:t xml:space="preserve">роект постановления) разработан </w:t>
      </w:r>
      <w:r>
        <w:rPr>
          <w:b w:val="0"/>
          <w:szCs w:val="28"/>
        </w:rPr>
        <w:t>Минфином</w:t>
      </w:r>
      <w:r w:rsidRPr="00EB4F50">
        <w:rPr>
          <w:b w:val="0"/>
          <w:szCs w:val="28"/>
        </w:rPr>
        <w:t xml:space="preserve"> России в целях </w:t>
      </w:r>
      <w:r w:rsidR="004E0228">
        <w:rPr>
          <w:b w:val="0"/>
          <w:szCs w:val="28"/>
        </w:rPr>
        <w:t>исполнения</w:t>
      </w:r>
      <w:r w:rsidR="004E0228" w:rsidRPr="004E0228">
        <w:rPr>
          <w:b w:val="0"/>
          <w:szCs w:val="28"/>
        </w:rPr>
        <w:t xml:space="preserve"> поручения</w:t>
      </w:r>
      <w:r w:rsidR="004E0228">
        <w:rPr>
          <w:b w:val="0"/>
          <w:szCs w:val="28"/>
        </w:rPr>
        <w:t xml:space="preserve"> Правительства Российской Федерации от 22.04.2022</w:t>
      </w:r>
      <w:r w:rsidR="004E0228" w:rsidRPr="004E0228">
        <w:rPr>
          <w:b w:val="0"/>
          <w:szCs w:val="28"/>
        </w:rPr>
        <w:t xml:space="preserve"> </w:t>
      </w:r>
      <w:r w:rsidR="004E0228">
        <w:rPr>
          <w:b w:val="0"/>
          <w:szCs w:val="28"/>
        </w:rPr>
        <w:t>№ </w:t>
      </w:r>
      <w:r w:rsidR="004E0228" w:rsidRPr="004E0228">
        <w:rPr>
          <w:b w:val="0"/>
          <w:szCs w:val="28"/>
        </w:rPr>
        <w:t>МХ-П13-6757,</w:t>
      </w:r>
      <w:r w:rsidR="004E0228">
        <w:rPr>
          <w:b w:val="0"/>
          <w:szCs w:val="28"/>
        </w:rPr>
        <w:t xml:space="preserve"> </w:t>
      </w:r>
      <w:r w:rsidR="004E0228" w:rsidRPr="004E0228">
        <w:rPr>
          <w:b w:val="0"/>
          <w:szCs w:val="28"/>
        </w:rPr>
        <w:t>данного во исполнение перечня указаний Президента Российской Федерации от 17</w:t>
      </w:r>
      <w:r w:rsidR="004E0228">
        <w:rPr>
          <w:b w:val="0"/>
          <w:szCs w:val="28"/>
        </w:rPr>
        <w:t>.04.2022 № </w:t>
      </w:r>
      <w:r w:rsidR="004E0228" w:rsidRPr="004E0228">
        <w:rPr>
          <w:b w:val="0"/>
          <w:szCs w:val="28"/>
        </w:rPr>
        <w:t>Пр-672 по вопросам управления обращенным в собственность государства имуществом</w:t>
      </w:r>
      <w:r w:rsidR="004E0228">
        <w:rPr>
          <w:b w:val="0"/>
          <w:szCs w:val="28"/>
        </w:rPr>
        <w:t xml:space="preserve">, а также в целях </w:t>
      </w:r>
      <w:r w:rsidR="005B1C05">
        <w:rPr>
          <w:b w:val="0"/>
          <w:szCs w:val="28"/>
        </w:rPr>
        <w:t xml:space="preserve">реализации </w:t>
      </w:r>
      <w:r w:rsidR="005B1C05" w:rsidRPr="005B1C05">
        <w:rPr>
          <w:b w:val="0"/>
          <w:szCs w:val="28"/>
        </w:rPr>
        <w:t>част</w:t>
      </w:r>
      <w:r w:rsidR="005B1C05">
        <w:rPr>
          <w:b w:val="0"/>
          <w:szCs w:val="28"/>
        </w:rPr>
        <w:t>и</w:t>
      </w:r>
      <w:r w:rsidR="005B1C05" w:rsidRPr="005B1C05">
        <w:rPr>
          <w:b w:val="0"/>
          <w:szCs w:val="28"/>
        </w:rPr>
        <w:t xml:space="preserve"> 11 статьи 34</w:t>
      </w:r>
      <w:r w:rsidR="005B1C05">
        <w:rPr>
          <w:b w:val="0"/>
          <w:szCs w:val="28"/>
        </w:rPr>
        <w:t xml:space="preserve"> </w:t>
      </w:r>
      <w:r w:rsidR="00D722A2" w:rsidRPr="005B1C05">
        <w:rPr>
          <w:b w:val="0"/>
          <w:szCs w:val="28"/>
        </w:rPr>
        <w:t xml:space="preserve">Федерального закона </w:t>
      </w:r>
      <w:r w:rsidR="005B1C05" w:rsidRPr="005B1C05">
        <w:rPr>
          <w:b w:val="0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B1C05">
        <w:rPr>
          <w:b w:val="0"/>
          <w:szCs w:val="28"/>
        </w:rPr>
        <w:t>.</w:t>
      </w:r>
    </w:p>
    <w:p w:rsidR="00A00964" w:rsidRDefault="00EB4F50" w:rsidP="00EB4F50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5B1C05">
        <w:rPr>
          <w:b w:val="0"/>
          <w:szCs w:val="28"/>
        </w:rPr>
        <w:t xml:space="preserve">Разработка </w:t>
      </w:r>
      <w:r w:rsidR="00DA34B2">
        <w:rPr>
          <w:b w:val="0"/>
          <w:szCs w:val="28"/>
        </w:rPr>
        <w:t>п</w:t>
      </w:r>
      <w:r w:rsidRPr="005B1C05">
        <w:rPr>
          <w:b w:val="0"/>
          <w:szCs w:val="28"/>
        </w:rPr>
        <w:t>роекта постановления вызвана необходимостью</w:t>
      </w:r>
      <w:r w:rsidR="00A00964">
        <w:rPr>
          <w:b w:val="0"/>
          <w:szCs w:val="28"/>
        </w:rPr>
        <w:t xml:space="preserve"> нормативно </w:t>
      </w:r>
      <w:r w:rsidR="00A00964" w:rsidRPr="00A00964">
        <w:rPr>
          <w:b w:val="0"/>
          <w:szCs w:val="28"/>
        </w:rPr>
        <w:t>установить типовые условия контрактов, подлежащие применению заказчиками при осуществлении закупок</w:t>
      </w:r>
      <w:r w:rsidR="00C05C85" w:rsidRPr="00C05C85">
        <w:rPr>
          <w:b w:val="0"/>
          <w:szCs w:val="28"/>
        </w:rPr>
        <w:t xml:space="preserve"> услуг (работ) по распоряжению обращенным в собственность государства имуществом</w:t>
      </w:r>
      <w:r w:rsidR="004E0228">
        <w:rPr>
          <w:b w:val="0"/>
          <w:szCs w:val="28"/>
        </w:rPr>
        <w:t>.</w:t>
      </w:r>
    </w:p>
    <w:p w:rsidR="007A15F7" w:rsidRPr="007A15F7" w:rsidRDefault="0001233E" w:rsidP="007A15F7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Проект</w:t>
      </w:r>
      <w:r w:rsidR="007A15F7" w:rsidRPr="005B1C05">
        <w:rPr>
          <w:b w:val="0"/>
          <w:szCs w:val="28"/>
        </w:rPr>
        <w:t xml:space="preserve"> постановления</w:t>
      </w:r>
      <w:r w:rsidR="007A15F7">
        <w:rPr>
          <w:b w:val="0"/>
          <w:szCs w:val="28"/>
        </w:rPr>
        <w:t xml:space="preserve"> предусматривает утверждение типовых условий </w:t>
      </w:r>
      <w:r w:rsidR="007A15F7" w:rsidRPr="007A15F7">
        <w:rPr>
          <w:b w:val="0"/>
          <w:szCs w:val="28"/>
        </w:rPr>
        <w:t>государственных контрактов в сфере оказания услуг (выполнения работ) по распоряжению обращенным в собственность государства имуществом:</w:t>
      </w:r>
    </w:p>
    <w:p w:rsidR="007A15F7" w:rsidRPr="007A15F7" w:rsidRDefault="007A15F7" w:rsidP="007A15F7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7A15F7">
        <w:rPr>
          <w:b w:val="0"/>
          <w:szCs w:val="28"/>
        </w:rPr>
        <w:t>- на оказание услуг по приему и хранению имущества, обращенного в собственность государства</w:t>
      </w:r>
      <w:r>
        <w:rPr>
          <w:b w:val="0"/>
          <w:szCs w:val="28"/>
        </w:rPr>
        <w:t>;</w:t>
      </w:r>
    </w:p>
    <w:p w:rsidR="007A15F7" w:rsidRPr="007A15F7" w:rsidRDefault="007A15F7" w:rsidP="007A15F7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7A15F7">
        <w:rPr>
          <w:b w:val="0"/>
          <w:szCs w:val="28"/>
        </w:rPr>
        <w:t>- на выполнение работ по уничтожению имущества, обращенного в собственно</w:t>
      </w:r>
      <w:r>
        <w:rPr>
          <w:b w:val="0"/>
          <w:szCs w:val="28"/>
        </w:rPr>
        <w:t>сть государства</w:t>
      </w:r>
      <w:r w:rsidRPr="007A15F7">
        <w:rPr>
          <w:b w:val="0"/>
          <w:szCs w:val="28"/>
        </w:rPr>
        <w:t>;</w:t>
      </w:r>
    </w:p>
    <w:p w:rsidR="007A15F7" w:rsidRPr="007A15F7" w:rsidRDefault="007A15F7" w:rsidP="007A15F7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</w:rPr>
      </w:pPr>
      <w:r w:rsidRPr="007A15F7">
        <w:rPr>
          <w:b w:val="0"/>
          <w:szCs w:val="28"/>
        </w:rPr>
        <w:t>- на оказание услуг по экспертизе имущества, обращенного в собственно</w:t>
      </w:r>
      <w:r>
        <w:rPr>
          <w:b w:val="0"/>
          <w:szCs w:val="28"/>
        </w:rPr>
        <w:t>сть государства</w:t>
      </w:r>
      <w:r w:rsidRPr="007A15F7">
        <w:rPr>
          <w:b w:val="0"/>
          <w:szCs w:val="28"/>
        </w:rPr>
        <w:t>;</w:t>
      </w:r>
    </w:p>
    <w:p w:rsidR="007A15F7" w:rsidRDefault="007A15F7" w:rsidP="007A15F7">
      <w:pPr>
        <w:pStyle w:val="ConsPlusTitle"/>
        <w:tabs>
          <w:tab w:val="left" w:pos="6946"/>
        </w:tabs>
        <w:spacing w:line="360" w:lineRule="auto"/>
        <w:ind w:firstLine="709"/>
        <w:jc w:val="both"/>
        <w:rPr>
          <w:b w:val="0"/>
          <w:szCs w:val="28"/>
          <w:highlight w:val="yellow"/>
        </w:rPr>
      </w:pPr>
      <w:r w:rsidRPr="007A15F7">
        <w:rPr>
          <w:b w:val="0"/>
          <w:szCs w:val="28"/>
        </w:rPr>
        <w:t xml:space="preserve">- на оказание услуг по определению рыночной стоимости (оценке) имущества, </w:t>
      </w:r>
      <w:r w:rsidRPr="007A15F7">
        <w:rPr>
          <w:b w:val="0"/>
          <w:szCs w:val="28"/>
        </w:rPr>
        <w:lastRenderedPageBreak/>
        <w:t>обращенного в собственно</w:t>
      </w:r>
      <w:r>
        <w:rPr>
          <w:b w:val="0"/>
          <w:szCs w:val="28"/>
        </w:rPr>
        <w:t>сть государства</w:t>
      </w:r>
      <w:r w:rsidRPr="007A15F7">
        <w:rPr>
          <w:b w:val="0"/>
          <w:szCs w:val="28"/>
        </w:rPr>
        <w:t>.</w:t>
      </w:r>
    </w:p>
    <w:p w:rsidR="00E11872" w:rsidRPr="0053487D" w:rsidRDefault="00E11872" w:rsidP="00E11872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53487D">
        <w:rPr>
          <w:b w:val="0"/>
          <w:szCs w:val="28"/>
        </w:rPr>
        <w:t xml:space="preserve">Проект </w:t>
      </w:r>
      <w:r w:rsidR="000826A4" w:rsidRPr="0053487D">
        <w:rPr>
          <w:b w:val="0"/>
          <w:szCs w:val="28"/>
        </w:rPr>
        <w:t xml:space="preserve">постановления </w:t>
      </w:r>
      <w:r w:rsidRPr="0053487D">
        <w:rPr>
          <w:b w:val="0"/>
          <w:szCs w:val="28"/>
        </w:rPr>
        <w:t>соответствует положениям Договора о Евразийском экономическом союзе от 29</w:t>
      </w:r>
      <w:r w:rsidR="00E45E7E" w:rsidRPr="0053487D">
        <w:rPr>
          <w:b w:val="0"/>
          <w:szCs w:val="28"/>
        </w:rPr>
        <w:t>.05.</w:t>
      </w:r>
      <w:r w:rsidRPr="0053487D">
        <w:rPr>
          <w:b w:val="0"/>
          <w:szCs w:val="28"/>
        </w:rPr>
        <w:t>2014, а также положениям иных международных договоров Российской Федерации.</w:t>
      </w:r>
    </w:p>
    <w:p w:rsidR="00F10780" w:rsidRPr="0053487D" w:rsidRDefault="00F10780" w:rsidP="00F1078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53487D">
        <w:rPr>
          <w:b w:val="0"/>
          <w:szCs w:val="28"/>
        </w:rPr>
        <w:t xml:space="preserve">Реализация предлагаемых </w:t>
      </w:r>
      <w:r w:rsidR="00DA34B2">
        <w:rPr>
          <w:b w:val="0"/>
          <w:szCs w:val="28"/>
        </w:rPr>
        <w:t>п</w:t>
      </w:r>
      <w:bookmarkStart w:id="0" w:name="_GoBack"/>
      <w:bookmarkEnd w:id="0"/>
      <w:r w:rsidR="00C0752B" w:rsidRPr="0053487D">
        <w:rPr>
          <w:b w:val="0"/>
          <w:szCs w:val="28"/>
        </w:rPr>
        <w:t>роектом</w:t>
      </w:r>
      <w:r w:rsidRPr="0053487D">
        <w:rPr>
          <w:b w:val="0"/>
          <w:szCs w:val="28"/>
        </w:rPr>
        <w:t xml:space="preserve"> </w:t>
      </w:r>
      <w:r w:rsidR="00613CB1" w:rsidRPr="0053487D">
        <w:rPr>
          <w:b w:val="0"/>
          <w:szCs w:val="28"/>
        </w:rPr>
        <w:t xml:space="preserve">постановления </w:t>
      </w:r>
      <w:r w:rsidRPr="0053487D">
        <w:rPr>
          <w:b w:val="0"/>
          <w:szCs w:val="28"/>
        </w:rPr>
        <w:t>изменений на достижение целей государственных программ Российской Федерации не повлияет.</w:t>
      </w:r>
    </w:p>
    <w:p w:rsidR="00C0752B" w:rsidRPr="0053487D" w:rsidRDefault="004E57D1" w:rsidP="00C0752B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53487D">
        <w:rPr>
          <w:b w:val="0"/>
          <w:szCs w:val="28"/>
        </w:rPr>
        <w:t xml:space="preserve">Принятие </w:t>
      </w:r>
      <w:r w:rsidR="00DA34B2">
        <w:rPr>
          <w:b w:val="0"/>
          <w:szCs w:val="28"/>
        </w:rPr>
        <w:t>п</w:t>
      </w:r>
      <w:r w:rsidRPr="0053487D">
        <w:rPr>
          <w:b w:val="0"/>
          <w:szCs w:val="28"/>
        </w:rPr>
        <w:t xml:space="preserve">роекта постановления </w:t>
      </w:r>
      <w:r w:rsidR="00C0752B" w:rsidRPr="0053487D">
        <w:rPr>
          <w:b w:val="0"/>
          <w:szCs w:val="28"/>
        </w:rPr>
        <w:t xml:space="preserve">не повлечет </w:t>
      </w:r>
      <w:r w:rsidR="003E20DA" w:rsidRPr="0053487D">
        <w:rPr>
          <w:b w:val="0"/>
          <w:szCs w:val="28"/>
        </w:rPr>
        <w:t xml:space="preserve">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а также </w:t>
      </w:r>
      <w:r w:rsidR="00C0752B" w:rsidRPr="0053487D">
        <w:rPr>
          <w:b w:val="0"/>
          <w:szCs w:val="28"/>
        </w:rPr>
        <w:t>изменений финансовых обязательств государства и не потребует дополнительных расходов, покрываемых за счет федерального бюджета.</w:t>
      </w:r>
    </w:p>
    <w:p w:rsidR="004E57D1" w:rsidRPr="00F10780" w:rsidRDefault="004E57D1" w:rsidP="00C0752B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53487D">
        <w:rPr>
          <w:b w:val="0"/>
          <w:szCs w:val="28"/>
        </w:rPr>
        <w:t xml:space="preserve">В </w:t>
      </w:r>
      <w:r w:rsidR="00DA34B2">
        <w:rPr>
          <w:b w:val="0"/>
          <w:szCs w:val="28"/>
        </w:rPr>
        <w:t>п</w:t>
      </w:r>
      <w:r w:rsidRPr="0053487D">
        <w:rPr>
          <w:b w:val="0"/>
          <w:szCs w:val="28"/>
        </w:rPr>
        <w:t xml:space="preserve">роекте постановления отсутствуют </w:t>
      </w:r>
      <w:r w:rsidRPr="004E0228">
        <w:rPr>
          <w:b w:val="0"/>
          <w:szCs w:val="28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3E20DA" w:rsidRPr="004E0228">
        <w:rPr>
          <w:b w:val="0"/>
          <w:szCs w:val="28"/>
        </w:rPr>
        <w:t>.</w:t>
      </w:r>
    </w:p>
    <w:sectPr w:rsidR="004E57D1" w:rsidRPr="00F10780" w:rsidSect="007333B0">
      <w:headerReference w:type="default" r:id="rId8"/>
      <w:headerReference w:type="first" r:id="rId9"/>
      <w:pgSz w:w="11906" w:h="16838"/>
      <w:pgMar w:top="1418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B8" w:rsidRDefault="008E1EB8" w:rsidP="001C4927">
      <w:r>
        <w:separator/>
      </w:r>
    </w:p>
  </w:endnote>
  <w:endnote w:type="continuationSeparator" w:id="0">
    <w:p w:rsidR="008E1EB8" w:rsidRDefault="008E1EB8" w:rsidP="001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B8" w:rsidRDefault="008E1EB8" w:rsidP="001C4927">
      <w:r>
        <w:separator/>
      </w:r>
    </w:p>
  </w:footnote>
  <w:footnote w:type="continuationSeparator" w:id="0">
    <w:p w:rsidR="008E1EB8" w:rsidRDefault="008E1EB8" w:rsidP="001C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118"/>
      <w:docPartObj>
        <w:docPartGallery w:val="Page Numbers (Top of Page)"/>
        <w:docPartUnique/>
      </w:docPartObj>
    </w:sdtPr>
    <w:sdtEndPr/>
    <w:sdtContent>
      <w:p w:rsidR="00727ACA" w:rsidRDefault="00727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B2">
          <w:rPr>
            <w:noProof/>
          </w:rPr>
          <w:t>2</w:t>
        </w:r>
        <w:r>
          <w:fldChar w:fldCharType="end"/>
        </w:r>
      </w:p>
    </w:sdtContent>
  </w:sdt>
  <w:p w:rsidR="001C4927" w:rsidRDefault="001C49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7C" w:rsidRDefault="00FC097C" w:rsidP="00CE35A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744F"/>
    <w:multiLevelType w:val="hybridMultilevel"/>
    <w:tmpl w:val="3860486E"/>
    <w:lvl w:ilvl="0" w:tplc="54AE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691908"/>
    <w:multiLevelType w:val="hybridMultilevel"/>
    <w:tmpl w:val="D6007166"/>
    <w:lvl w:ilvl="0" w:tplc="90E2A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6"/>
    <w:rsid w:val="00006D14"/>
    <w:rsid w:val="0001233E"/>
    <w:rsid w:val="00014BB5"/>
    <w:rsid w:val="0001652D"/>
    <w:rsid w:val="00017F60"/>
    <w:rsid w:val="0002064A"/>
    <w:rsid w:val="00025FFD"/>
    <w:rsid w:val="000315CE"/>
    <w:rsid w:val="000351A3"/>
    <w:rsid w:val="00041FB6"/>
    <w:rsid w:val="00042F69"/>
    <w:rsid w:val="00044AD5"/>
    <w:rsid w:val="00045749"/>
    <w:rsid w:val="00046B6D"/>
    <w:rsid w:val="00047754"/>
    <w:rsid w:val="00053DB5"/>
    <w:rsid w:val="00061514"/>
    <w:rsid w:val="0007239E"/>
    <w:rsid w:val="00077E2D"/>
    <w:rsid w:val="00077EC9"/>
    <w:rsid w:val="000800AC"/>
    <w:rsid w:val="0008212D"/>
    <w:rsid w:val="000826A4"/>
    <w:rsid w:val="000844BF"/>
    <w:rsid w:val="000877DF"/>
    <w:rsid w:val="000A0504"/>
    <w:rsid w:val="000A4257"/>
    <w:rsid w:val="000B2E63"/>
    <w:rsid w:val="000B766C"/>
    <w:rsid w:val="000B7BD1"/>
    <w:rsid w:val="000C12F4"/>
    <w:rsid w:val="000C34E5"/>
    <w:rsid w:val="000D2256"/>
    <w:rsid w:val="000E5955"/>
    <w:rsid w:val="000F2428"/>
    <w:rsid w:val="001108D6"/>
    <w:rsid w:val="001133B9"/>
    <w:rsid w:val="00114D2A"/>
    <w:rsid w:val="00125B5C"/>
    <w:rsid w:val="00131980"/>
    <w:rsid w:val="0014108C"/>
    <w:rsid w:val="0014186F"/>
    <w:rsid w:val="001439C0"/>
    <w:rsid w:val="001540C9"/>
    <w:rsid w:val="00154E75"/>
    <w:rsid w:val="0016075E"/>
    <w:rsid w:val="00163B63"/>
    <w:rsid w:val="00165165"/>
    <w:rsid w:val="00176D01"/>
    <w:rsid w:val="0018263B"/>
    <w:rsid w:val="0019046A"/>
    <w:rsid w:val="001A1BFB"/>
    <w:rsid w:val="001A1C5C"/>
    <w:rsid w:val="001A2EF4"/>
    <w:rsid w:val="001A37D9"/>
    <w:rsid w:val="001A7F49"/>
    <w:rsid w:val="001B3E1C"/>
    <w:rsid w:val="001B75A5"/>
    <w:rsid w:val="001C10B0"/>
    <w:rsid w:val="001C16BE"/>
    <w:rsid w:val="001C19A8"/>
    <w:rsid w:val="001C3E96"/>
    <w:rsid w:val="001C4927"/>
    <w:rsid w:val="001D0D58"/>
    <w:rsid w:val="001D16E2"/>
    <w:rsid w:val="00200514"/>
    <w:rsid w:val="002021D7"/>
    <w:rsid w:val="00203AF1"/>
    <w:rsid w:val="00205294"/>
    <w:rsid w:val="00206ED3"/>
    <w:rsid w:val="00207DA0"/>
    <w:rsid w:val="002153C5"/>
    <w:rsid w:val="0022134A"/>
    <w:rsid w:val="0022427F"/>
    <w:rsid w:val="00225892"/>
    <w:rsid w:val="00240E1A"/>
    <w:rsid w:val="00247F28"/>
    <w:rsid w:val="00260270"/>
    <w:rsid w:val="0026317C"/>
    <w:rsid w:val="00286EC7"/>
    <w:rsid w:val="0029365F"/>
    <w:rsid w:val="002950B9"/>
    <w:rsid w:val="002B0094"/>
    <w:rsid w:val="002B05FE"/>
    <w:rsid w:val="002B2C55"/>
    <w:rsid w:val="002B7888"/>
    <w:rsid w:val="002C76AD"/>
    <w:rsid w:val="002D7860"/>
    <w:rsid w:val="002D7AB1"/>
    <w:rsid w:val="002F19E6"/>
    <w:rsid w:val="002F2F34"/>
    <w:rsid w:val="002F5FB0"/>
    <w:rsid w:val="002F7E4D"/>
    <w:rsid w:val="00306D3F"/>
    <w:rsid w:val="00307B20"/>
    <w:rsid w:val="0032261D"/>
    <w:rsid w:val="00323904"/>
    <w:rsid w:val="00326C77"/>
    <w:rsid w:val="00343181"/>
    <w:rsid w:val="00344A28"/>
    <w:rsid w:val="00347D47"/>
    <w:rsid w:val="0035616C"/>
    <w:rsid w:val="0036594A"/>
    <w:rsid w:val="00366D80"/>
    <w:rsid w:val="00366FFF"/>
    <w:rsid w:val="00370922"/>
    <w:rsid w:val="00373DBA"/>
    <w:rsid w:val="0037421E"/>
    <w:rsid w:val="00377BAA"/>
    <w:rsid w:val="00384383"/>
    <w:rsid w:val="00391B07"/>
    <w:rsid w:val="003A2A42"/>
    <w:rsid w:val="003A4F95"/>
    <w:rsid w:val="003B04FE"/>
    <w:rsid w:val="003B4F5F"/>
    <w:rsid w:val="003C0ACD"/>
    <w:rsid w:val="003C28D5"/>
    <w:rsid w:val="003C47DC"/>
    <w:rsid w:val="003D4D86"/>
    <w:rsid w:val="003D4DBD"/>
    <w:rsid w:val="003D720A"/>
    <w:rsid w:val="003E0E94"/>
    <w:rsid w:val="003E20DA"/>
    <w:rsid w:val="003E4ACD"/>
    <w:rsid w:val="003E55AB"/>
    <w:rsid w:val="003F0559"/>
    <w:rsid w:val="003F2D80"/>
    <w:rsid w:val="003F72FA"/>
    <w:rsid w:val="0040598E"/>
    <w:rsid w:val="00405E49"/>
    <w:rsid w:val="0040611F"/>
    <w:rsid w:val="0041032D"/>
    <w:rsid w:val="00415071"/>
    <w:rsid w:val="00416073"/>
    <w:rsid w:val="00417492"/>
    <w:rsid w:val="00426821"/>
    <w:rsid w:val="00430D74"/>
    <w:rsid w:val="004341AF"/>
    <w:rsid w:val="004355FF"/>
    <w:rsid w:val="00437733"/>
    <w:rsid w:val="004436DF"/>
    <w:rsid w:val="0044479C"/>
    <w:rsid w:val="00450669"/>
    <w:rsid w:val="004533A7"/>
    <w:rsid w:val="00453588"/>
    <w:rsid w:val="0045778B"/>
    <w:rsid w:val="00463BA0"/>
    <w:rsid w:val="0046763F"/>
    <w:rsid w:val="00473881"/>
    <w:rsid w:val="00477583"/>
    <w:rsid w:val="00490012"/>
    <w:rsid w:val="004928B8"/>
    <w:rsid w:val="00493B9A"/>
    <w:rsid w:val="004964B5"/>
    <w:rsid w:val="004A0C91"/>
    <w:rsid w:val="004A17EF"/>
    <w:rsid w:val="004A2D90"/>
    <w:rsid w:val="004A68FB"/>
    <w:rsid w:val="004B6E87"/>
    <w:rsid w:val="004C511A"/>
    <w:rsid w:val="004D206D"/>
    <w:rsid w:val="004D2B5B"/>
    <w:rsid w:val="004D3C1C"/>
    <w:rsid w:val="004D72A8"/>
    <w:rsid w:val="004E0228"/>
    <w:rsid w:val="004E57D1"/>
    <w:rsid w:val="004F2124"/>
    <w:rsid w:val="004F31A3"/>
    <w:rsid w:val="004F5C6C"/>
    <w:rsid w:val="00500270"/>
    <w:rsid w:val="00502DB0"/>
    <w:rsid w:val="00503CD5"/>
    <w:rsid w:val="005055F6"/>
    <w:rsid w:val="00511232"/>
    <w:rsid w:val="0051177D"/>
    <w:rsid w:val="00513C9A"/>
    <w:rsid w:val="00513EDC"/>
    <w:rsid w:val="00517A36"/>
    <w:rsid w:val="005230AF"/>
    <w:rsid w:val="0053487D"/>
    <w:rsid w:val="0055026E"/>
    <w:rsid w:val="00553238"/>
    <w:rsid w:val="0056218F"/>
    <w:rsid w:val="00567F08"/>
    <w:rsid w:val="00575DD8"/>
    <w:rsid w:val="00581639"/>
    <w:rsid w:val="00581A5A"/>
    <w:rsid w:val="005934DF"/>
    <w:rsid w:val="00595D3C"/>
    <w:rsid w:val="00597D00"/>
    <w:rsid w:val="005A127B"/>
    <w:rsid w:val="005A3059"/>
    <w:rsid w:val="005A3E0D"/>
    <w:rsid w:val="005B1503"/>
    <w:rsid w:val="005B1C05"/>
    <w:rsid w:val="005B431D"/>
    <w:rsid w:val="005C6123"/>
    <w:rsid w:val="005C6D91"/>
    <w:rsid w:val="005D01D4"/>
    <w:rsid w:val="005D04CB"/>
    <w:rsid w:val="005D1C29"/>
    <w:rsid w:val="005D69EA"/>
    <w:rsid w:val="005E15F3"/>
    <w:rsid w:val="005E6E17"/>
    <w:rsid w:val="005E7646"/>
    <w:rsid w:val="005F463A"/>
    <w:rsid w:val="005F5F22"/>
    <w:rsid w:val="006001D8"/>
    <w:rsid w:val="00600BEE"/>
    <w:rsid w:val="00601725"/>
    <w:rsid w:val="00606D23"/>
    <w:rsid w:val="006137A1"/>
    <w:rsid w:val="00613CB1"/>
    <w:rsid w:val="00616A3B"/>
    <w:rsid w:val="00617379"/>
    <w:rsid w:val="00622079"/>
    <w:rsid w:val="00633BE4"/>
    <w:rsid w:val="006350E9"/>
    <w:rsid w:val="0064122F"/>
    <w:rsid w:val="00641973"/>
    <w:rsid w:val="00644E37"/>
    <w:rsid w:val="00651475"/>
    <w:rsid w:val="0067109A"/>
    <w:rsid w:val="00673370"/>
    <w:rsid w:val="006814D2"/>
    <w:rsid w:val="00692D65"/>
    <w:rsid w:val="00695702"/>
    <w:rsid w:val="00696346"/>
    <w:rsid w:val="006A0362"/>
    <w:rsid w:val="006A460A"/>
    <w:rsid w:val="006A4908"/>
    <w:rsid w:val="006C06E4"/>
    <w:rsid w:val="006C195D"/>
    <w:rsid w:val="006C4F11"/>
    <w:rsid w:val="006C5737"/>
    <w:rsid w:val="006E6C94"/>
    <w:rsid w:val="006E7BFD"/>
    <w:rsid w:val="00701DF0"/>
    <w:rsid w:val="00710F7B"/>
    <w:rsid w:val="007211B6"/>
    <w:rsid w:val="0072164F"/>
    <w:rsid w:val="00726E0F"/>
    <w:rsid w:val="007276B8"/>
    <w:rsid w:val="00727ACA"/>
    <w:rsid w:val="007311EA"/>
    <w:rsid w:val="007333B0"/>
    <w:rsid w:val="007336D3"/>
    <w:rsid w:val="0073611C"/>
    <w:rsid w:val="00740482"/>
    <w:rsid w:val="007406F2"/>
    <w:rsid w:val="00741C87"/>
    <w:rsid w:val="007424AA"/>
    <w:rsid w:val="00744126"/>
    <w:rsid w:val="00747E09"/>
    <w:rsid w:val="0075039A"/>
    <w:rsid w:val="007630E3"/>
    <w:rsid w:val="00777DC3"/>
    <w:rsid w:val="00782761"/>
    <w:rsid w:val="00784683"/>
    <w:rsid w:val="00786A69"/>
    <w:rsid w:val="007909D5"/>
    <w:rsid w:val="00791FC2"/>
    <w:rsid w:val="00792715"/>
    <w:rsid w:val="00796260"/>
    <w:rsid w:val="00797D11"/>
    <w:rsid w:val="007A0100"/>
    <w:rsid w:val="007A15F7"/>
    <w:rsid w:val="007A2B37"/>
    <w:rsid w:val="007B0F5C"/>
    <w:rsid w:val="007B1C92"/>
    <w:rsid w:val="007B1DCF"/>
    <w:rsid w:val="007B4EF0"/>
    <w:rsid w:val="007B6482"/>
    <w:rsid w:val="007B67BB"/>
    <w:rsid w:val="007C2995"/>
    <w:rsid w:val="007D43D5"/>
    <w:rsid w:val="007D46C0"/>
    <w:rsid w:val="007E3143"/>
    <w:rsid w:val="007E48CA"/>
    <w:rsid w:val="007E7057"/>
    <w:rsid w:val="007F25E4"/>
    <w:rsid w:val="007F2F07"/>
    <w:rsid w:val="007F3964"/>
    <w:rsid w:val="007F6330"/>
    <w:rsid w:val="008047B1"/>
    <w:rsid w:val="0080637B"/>
    <w:rsid w:val="00806BB0"/>
    <w:rsid w:val="00810E63"/>
    <w:rsid w:val="008153D9"/>
    <w:rsid w:val="00815CAE"/>
    <w:rsid w:val="0082064D"/>
    <w:rsid w:val="00821A56"/>
    <w:rsid w:val="0083035B"/>
    <w:rsid w:val="00840CA4"/>
    <w:rsid w:val="00844F97"/>
    <w:rsid w:val="0085066F"/>
    <w:rsid w:val="0085080F"/>
    <w:rsid w:val="008571AF"/>
    <w:rsid w:val="008610AB"/>
    <w:rsid w:val="008610CA"/>
    <w:rsid w:val="008704F2"/>
    <w:rsid w:val="008705F7"/>
    <w:rsid w:val="008729F7"/>
    <w:rsid w:val="00874782"/>
    <w:rsid w:val="008807DD"/>
    <w:rsid w:val="0088677B"/>
    <w:rsid w:val="008905DD"/>
    <w:rsid w:val="008B2F34"/>
    <w:rsid w:val="008B5B13"/>
    <w:rsid w:val="008B62E6"/>
    <w:rsid w:val="008C424A"/>
    <w:rsid w:val="008D04E6"/>
    <w:rsid w:val="008D1C29"/>
    <w:rsid w:val="008D4E5A"/>
    <w:rsid w:val="008D6E40"/>
    <w:rsid w:val="008D78B4"/>
    <w:rsid w:val="008E0310"/>
    <w:rsid w:val="008E1EB8"/>
    <w:rsid w:val="008E66AB"/>
    <w:rsid w:val="008E67E7"/>
    <w:rsid w:val="008E7A84"/>
    <w:rsid w:val="00905001"/>
    <w:rsid w:val="0092617A"/>
    <w:rsid w:val="009311A1"/>
    <w:rsid w:val="0094307D"/>
    <w:rsid w:val="0094408D"/>
    <w:rsid w:val="0094412C"/>
    <w:rsid w:val="00952A8F"/>
    <w:rsid w:val="00955318"/>
    <w:rsid w:val="00956E30"/>
    <w:rsid w:val="0096261C"/>
    <w:rsid w:val="00962B32"/>
    <w:rsid w:val="00975A60"/>
    <w:rsid w:val="00984FD0"/>
    <w:rsid w:val="00991192"/>
    <w:rsid w:val="00991B27"/>
    <w:rsid w:val="00997DCF"/>
    <w:rsid w:val="009A290D"/>
    <w:rsid w:val="009A5F7A"/>
    <w:rsid w:val="009A7760"/>
    <w:rsid w:val="009C69A1"/>
    <w:rsid w:val="009D2C84"/>
    <w:rsid w:val="009D7275"/>
    <w:rsid w:val="009E41F7"/>
    <w:rsid w:val="009E497C"/>
    <w:rsid w:val="009E762C"/>
    <w:rsid w:val="009F0BC5"/>
    <w:rsid w:val="009F24BA"/>
    <w:rsid w:val="009F43A0"/>
    <w:rsid w:val="009F764A"/>
    <w:rsid w:val="00A00964"/>
    <w:rsid w:val="00A06246"/>
    <w:rsid w:val="00A11612"/>
    <w:rsid w:val="00A12289"/>
    <w:rsid w:val="00A13587"/>
    <w:rsid w:val="00A41978"/>
    <w:rsid w:val="00A4271F"/>
    <w:rsid w:val="00A55A8C"/>
    <w:rsid w:val="00A658CA"/>
    <w:rsid w:val="00A660C9"/>
    <w:rsid w:val="00A70CD8"/>
    <w:rsid w:val="00A867B0"/>
    <w:rsid w:val="00A8772A"/>
    <w:rsid w:val="00A92E83"/>
    <w:rsid w:val="00A946C4"/>
    <w:rsid w:val="00AA4EDE"/>
    <w:rsid w:val="00AA601C"/>
    <w:rsid w:val="00AA6CC8"/>
    <w:rsid w:val="00AA72C6"/>
    <w:rsid w:val="00AB2D45"/>
    <w:rsid w:val="00AC06ED"/>
    <w:rsid w:val="00AC2B93"/>
    <w:rsid w:val="00AD44FE"/>
    <w:rsid w:val="00AE67CF"/>
    <w:rsid w:val="00AF0D64"/>
    <w:rsid w:val="00AF32D7"/>
    <w:rsid w:val="00AF60B9"/>
    <w:rsid w:val="00AF7E10"/>
    <w:rsid w:val="00B0527A"/>
    <w:rsid w:val="00B11129"/>
    <w:rsid w:val="00B3033D"/>
    <w:rsid w:val="00B37B4D"/>
    <w:rsid w:val="00B4146F"/>
    <w:rsid w:val="00B42B42"/>
    <w:rsid w:val="00B51C50"/>
    <w:rsid w:val="00B53271"/>
    <w:rsid w:val="00B54BA4"/>
    <w:rsid w:val="00B607B7"/>
    <w:rsid w:val="00B62207"/>
    <w:rsid w:val="00B6524A"/>
    <w:rsid w:val="00B66474"/>
    <w:rsid w:val="00B677DE"/>
    <w:rsid w:val="00B7146B"/>
    <w:rsid w:val="00B82C76"/>
    <w:rsid w:val="00B8468B"/>
    <w:rsid w:val="00B87B19"/>
    <w:rsid w:val="00B926FB"/>
    <w:rsid w:val="00B937BE"/>
    <w:rsid w:val="00BA4F9A"/>
    <w:rsid w:val="00BA7E40"/>
    <w:rsid w:val="00BA7EAC"/>
    <w:rsid w:val="00BB51A2"/>
    <w:rsid w:val="00BB5370"/>
    <w:rsid w:val="00BC1FE0"/>
    <w:rsid w:val="00BE0C89"/>
    <w:rsid w:val="00BE1DEA"/>
    <w:rsid w:val="00BE4A19"/>
    <w:rsid w:val="00BE4ACA"/>
    <w:rsid w:val="00BE6821"/>
    <w:rsid w:val="00BF5266"/>
    <w:rsid w:val="00BF6516"/>
    <w:rsid w:val="00C009AD"/>
    <w:rsid w:val="00C05489"/>
    <w:rsid w:val="00C05C85"/>
    <w:rsid w:val="00C06070"/>
    <w:rsid w:val="00C0752B"/>
    <w:rsid w:val="00C12C76"/>
    <w:rsid w:val="00C21C26"/>
    <w:rsid w:val="00C254BE"/>
    <w:rsid w:val="00C267FA"/>
    <w:rsid w:val="00C30E77"/>
    <w:rsid w:val="00C40664"/>
    <w:rsid w:val="00C4178B"/>
    <w:rsid w:val="00C42B5F"/>
    <w:rsid w:val="00C444C7"/>
    <w:rsid w:val="00C5277A"/>
    <w:rsid w:val="00C53EB7"/>
    <w:rsid w:val="00C6060E"/>
    <w:rsid w:val="00C62A3D"/>
    <w:rsid w:val="00C63E28"/>
    <w:rsid w:val="00C66E88"/>
    <w:rsid w:val="00C67F42"/>
    <w:rsid w:val="00C744FC"/>
    <w:rsid w:val="00C7515E"/>
    <w:rsid w:val="00C754BA"/>
    <w:rsid w:val="00C770BF"/>
    <w:rsid w:val="00C77B79"/>
    <w:rsid w:val="00C8403D"/>
    <w:rsid w:val="00C86512"/>
    <w:rsid w:val="00C91F22"/>
    <w:rsid w:val="00C93C0A"/>
    <w:rsid w:val="00C96D2B"/>
    <w:rsid w:val="00CA6362"/>
    <w:rsid w:val="00CA6AB4"/>
    <w:rsid w:val="00CD12A9"/>
    <w:rsid w:val="00CD1C3C"/>
    <w:rsid w:val="00CD463E"/>
    <w:rsid w:val="00CE17EE"/>
    <w:rsid w:val="00CE1AED"/>
    <w:rsid w:val="00CE2B63"/>
    <w:rsid w:val="00CE35AB"/>
    <w:rsid w:val="00CE76C5"/>
    <w:rsid w:val="00CF15B2"/>
    <w:rsid w:val="00D02F7B"/>
    <w:rsid w:val="00D03714"/>
    <w:rsid w:val="00D111BD"/>
    <w:rsid w:val="00D2689A"/>
    <w:rsid w:val="00D308F2"/>
    <w:rsid w:val="00D3463D"/>
    <w:rsid w:val="00D37568"/>
    <w:rsid w:val="00D45F81"/>
    <w:rsid w:val="00D476AE"/>
    <w:rsid w:val="00D51156"/>
    <w:rsid w:val="00D517E8"/>
    <w:rsid w:val="00D55326"/>
    <w:rsid w:val="00D56FDA"/>
    <w:rsid w:val="00D574B5"/>
    <w:rsid w:val="00D6500B"/>
    <w:rsid w:val="00D65D53"/>
    <w:rsid w:val="00D70DBF"/>
    <w:rsid w:val="00D722A2"/>
    <w:rsid w:val="00D72FEA"/>
    <w:rsid w:val="00D7304F"/>
    <w:rsid w:val="00D807DC"/>
    <w:rsid w:val="00D815F0"/>
    <w:rsid w:val="00D9022D"/>
    <w:rsid w:val="00D95E2D"/>
    <w:rsid w:val="00DA34B2"/>
    <w:rsid w:val="00DB584A"/>
    <w:rsid w:val="00DC47CF"/>
    <w:rsid w:val="00DC79F3"/>
    <w:rsid w:val="00DD2916"/>
    <w:rsid w:val="00DE55BE"/>
    <w:rsid w:val="00DF2FF7"/>
    <w:rsid w:val="00E02A58"/>
    <w:rsid w:val="00E11872"/>
    <w:rsid w:val="00E12F86"/>
    <w:rsid w:val="00E165F6"/>
    <w:rsid w:val="00E244ED"/>
    <w:rsid w:val="00E24C2D"/>
    <w:rsid w:val="00E24F21"/>
    <w:rsid w:val="00E32AA2"/>
    <w:rsid w:val="00E37055"/>
    <w:rsid w:val="00E45E7E"/>
    <w:rsid w:val="00E461C7"/>
    <w:rsid w:val="00E51BD7"/>
    <w:rsid w:val="00E56EFE"/>
    <w:rsid w:val="00E61B99"/>
    <w:rsid w:val="00E63B11"/>
    <w:rsid w:val="00E644FB"/>
    <w:rsid w:val="00E66202"/>
    <w:rsid w:val="00E76F9E"/>
    <w:rsid w:val="00E91E77"/>
    <w:rsid w:val="00E93472"/>
    <w:rsid w:val="00E95A8B"/>
    <w:rsid w:val="00EA0D3B"/>
    <w:rsid w:val="00EA6C0B"/>
    <w:rsid w:val="00EA77C0"/>
    <w:rsid w:val="00EB4F50"/>
    <w:rsid w:val="00EB5D64"/>
    <w:rsid w:val="00EC50CC"/>
    <w:rsid w:val="00EC560D"/>
    <w:rsid w:val="00EC63D0"/>
    <w:rsid w:val="00ED3538"/>
    <w:rsid w:val="00ED5408"/>
    <w:rsid w:val="00EE07CE"/>
    <w:rsid w:val="00EE10FA"/>
    <w:rsid w:val="00EE3053"/>
    <w:rsid w:val="00EF42B1"/>
    <w:rsid w:val="00EF45A7"/>
    <w:rsid w:val="00F00BA9"/>
    <w:rsid w:val="00F10780"/>
    <w:rsid w:val="00F20257"/>
    <w:rsid w:val="00F20D9D"/>
    <w:rsid w:val="00F23167"/>
    <w:rsid w:val="00F31333"/>
    <w:rsid w:val="00F321B4"/>
    <w:rsid w:val="00F3499A"/>
    <w:rsid w:val="00F35BD0"/>
    <w:rsid w:val="00F44686"/>
    <w:rsid w:val="00F5022B"/>
    <w:rsid w:val="00F50753"/>
    <w:rsid w:val="00F52CCC"/>
    <w:rsid w:val="00F53BDC"/>
    <w:rsid w:val="00F54E85"/>
    <w:rsid w:val="00F570E5"/>
    <w:rsid w:val="00F602DC"/>
    <w:rsid w:val="00F65014"/>
    <w:rsid w:val="00F75C64"/>
    <w:rsid w:val="00F86D17"/>
    <w:rsid w:val="00F91A10"/>
    <w:rsid w:val="00F96186"/>
    <w:rsid w:val="00FA10D8"/>
    <w:rsid w:val="00FA48ED"/>
    <w:rsid w:val="00FB4000"/>
    <w:rsid w:val="00FB5351"/>
    <w:rsid w:val="00FC097C"/>
    <w:rsid w:val="00FC6E86"/>
    <w:rsid w:val="00FC7497"/>
    <w:rsid w:val="00FD240B"/>
    <w:rsid w:val="00FD2B04"/>
    <w:rsid w:val="00FD41DE"/>
    <w:rsid w:val="00FD46F7"/>
    <w:rsid w:val="00FD7142"/>
    <w:rsid w:val="00FE1D55"/>
    <w:rsid w:val="00FE215F"/>
    <w:rsid w:val="00FE437C"/>
    <w:rsid w:val="00FE7994"/>
    <w:rsid w:val="00FF1E29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3F0B"/>
  <w15:docId w15:val="{7F8659E7-E780-4A9E-BEC8-A9390A2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0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9618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0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64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64B5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64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64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64B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C49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927"/>
  </w:style>
  <w:style w:type="paragraph" w:styleId="ac">
    <w:name w:val="footer"/>
    <w:basedOn w:val="a"/>
    <w:link w:val="ad"/>
    <w:uiPriority w:val="99"/>
    <w:unhideWhenUsed/>
    <w:rsid w:val="001C4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927"/>
  </w:style>
  <w:style w:type="paragraph" w:styleId="ae">
    <w:name w:val="Plain Text"/>
    <w:basedOn w:val="a"/>
    <w:link w:val="af"/>
    <w:uiPriority w:val="99"/>
    <w:unhideWhenUsed/>
    <w:rsid w:val="00CE1AED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CE1AED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CE1AE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1">
    <w:name w:val="line number"/>
    <w:basedOn w:val="a0"/>
    <w:uiPriority w:val="99"/>
    <w:semiHidden/>
    <w:unhideWhenUsed/>
    <w:rsid w:val="00FC097C"/>
  </w:style>
  <w:style w:type="paragraph" w:styleId="af2">
    <w:name w:val="Revision"/>
    <w:hidden/>
    <w:uiPriority w:val="99"/>
    <w:semiHidden/>
    <w:rsid w:val="00373DBA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93F1-BC44-40D9-9292-A62E3D46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Сукаркаев Дмитрий Сергеевич</dc:creator>
  <cp:keywords/>
  <dc:description/>
  <cp:lastModifiedBy>Федосеева Светлана Николаевна</cp:lastModifiedBy>
  <cp:revision>3</cp:revision>
  <cp:lastPrinted>2017-06-30T06:23:00Z</cp:lastPrinted>
  <dcterms:created xsi:type="dcterms:W3CDTF">2022-08-22T13:15:00Z</dcterms:created>
  <dcterms:modified xsi:type="dcterms:W3CDTF">2022-08-22T13:22:00Z</dcterms:modified>
</cp:coreProperties>
</file>