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D52781" w:rsidRPr="00D52781" w:rsidRDefault="0051320A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финансов </w:t>
      </w:r>
    </w:p>
    <w:p w:rsidR="008711D5" w:rsidRDefault="00D52781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781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37A0B" w:rsidRPr="0036540A" w:rsidRDefault="00837A0B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455" w:rsidRPr="00FA1455" w:rsidRDefault="0036540A" w:rsidP="00D5278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1320A"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D5278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подпунктом «в» пункта 2 статьи 4 Федерального закона </w:t>
      </w:r>
      <w:r w:rsidR="00D5278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2021 г. № 417-ФЗ </w:t>
      </w:r>
      <w:bookmarkStart w:id="0" w:name="_GoBack"/>
      <w:bookmarkEnd w:id="0"/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Федерации»</w:t>
      </w:r>
      <w:r w:rsidR="00E56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736">
        <w:rPr>
          <w:rFonts w:ascii="Times New Roman" w:eastAsia="Times New Roman" w:hAnsi="Times New Roman" w:cs="Times New Roman"/>
          <w:bCs/>
          <w:sz w:val="28"/>
          <w:szCs w:val="28"/>
        </w:rPr>
        <w:t>в целях установления порядка</w:t>
      </w:r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указания уникального идентификатора начисления по исполнительному производству</w:t>
      </w:r>
      <w:r w:rsid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>в документе, на основании которого производится уплата</w:t>
      </w:r>
      <w:r w:rsidR="00F83736" w:rsidRPr="00F83736">
        <w:t xml:space="preserve"> </w:t>
      </w:r>
      <w:r w:rsidR="00F83736" w:rsidRPr="00F83736">
        <w:rPr>
          <w:rFonts w:ascii="Times New Roman" w:eastAsia="Times New Roman" w:hAnsi="Times New Roman" w:cs="Times New Roman"/>
          <w:bCs/>
          <w:sz w:val="28"/>
          <w:szCs w:val="28"/>
        </w:rPr>
        <w:t>денежных средств в счет погашения задолженности</w:t>
      </w:r>
      <w:r w:rsidR="00D52781">
        <w:rPr>
          <w:rFonts w:ascii="Times New Roman" w:eastAsia="Times New Roman" w:hAnsi="Times New Roman" w:cs="Times New Roman"/>
          <w:bCs/>
          <w:sz w:val="28"/>
          <w:szCs w:val="28"/>
        </w:rPr>
        <w:t>, а также</w:t>
      </w:r>
      <w:r w:rsidR="00D52781" w:rsidRPr="00D52781">
        <w:t xml:space="preserve"> 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>в целях совершенствования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</w:t>
      </w:r>
      <w:r w:rsidR="00BA47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7475" w:rsidRDefault="002C7475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75">
        <w:rPr>
          <w:rFonts w:ascii="Times New Roman" w:eastAsia="Times New Roman" w:hAnsi="Times New Roman" w:cs="Times New Roman"/>
          <w:sz w:val="28"/>
          <w:szCs w:val="28"/>
        </w:rPr>
        <w:t>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8B" w:rsidRDefault="00D9628B">
      <w:pPr>
        <w:spacing w:after="0" w:line="240" w:lineRule="auto"/>
      </w:pPr>
      <w:r>
        <w:separator/>
      </w:r>
    </w:p>
  </w:endnote>
  <w:endnote w:type="continuationSeparator" w:id="0">
    <w:p w:rsidR="00D9628B" w:rsidRDefault="00D9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8B" w:rsidRDefault="00D9628B">
      <w:pPr>
        <w:spacing w:after="0" w:line="240" w:lineRule="auto"/>
      </w:pPr>
      <w:r>
        <w:separator/>
      </w:r>
    </w:p>
  </w:footnote>
  <w:footnote w:type="continuationSeparator" w:id="0">
    <w:p w:rsidR="00D9628B" w:rsidRDefault="00D9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213CF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137E98"/>
    <w:rsid w:val="00164D0D"/>
    <w:rsid w:val="001E6164"/>
    <w:rsid w:val="001F26BE"/>
    <w:rsid w:val="002040D6"/>
    <w:rsid w:val="00213CFE"/>
    <w:rsid w:val="002C25AD"/>
    <w:rsid w:val="002C7475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81770"/>
    <w:rsid w:val="0066696F"/>
    <w:rsid w:val="0075074F"/>
    <w:rsid w:val="0077505F"/>
    <w:rsid w:val="007A5FCA"/>
    <w:rsid w:val="007A789D"/>
    <w:rsid w:val="007D4A68"/>
    <w:rsid w:val="007E656A"/>
    <w:rsid w:val="0081752D"/>
    <w:rsid w:val="00820E97"/>
    <w:rsid w:val="00833F5A"/>
    <w:rsid w:val="00837A0B"/>
    <w:rsid w:val="00845DE7"/>
    <w:rsid w:val="008711D5"/>
    <w:rsid w:val="008C556A"/>
    <w:rsid w:val="008D6176"/>
    <w:rsid w:val="00936CB2"/>
    <w:rsid w:val="009436F9"/>
    <w:rsid w:val="00944BB4"/>
    <w:rsid w:val="009B65C1"/>
    <w:rsid w:val="009C0E5C"/>
    <w:rsid w:val="009C2FE3"/>
    <w:rsid w:val="009C6CA3"/>
    <w:rsid w:val="00A06033"/>
    <w:rsid w:val="00A77828"/>
    <w:rsid w:val="00B45123"/>
    <w:rsid w:val="00B56812"/>
    <w:rsid w:val="00BA47E1"/>
    <w:rsid w:val="00BA4846"/>
    <w:rsid w:val="00BC6E25"/>
    <w:rsid w:val="00C00369"/>
    <w:rsid w:val="00C22B91"/>
    <w:rsid w:val="00C950DD"/>
    <w:rsid w:val="00CB6888"/>
    <w:rsid w:val="00CF3890"/>
    <w:rsid w:val="00CF7899"/>
    <w:rsid w:val="00D15DF9"/>
    <w:rsid w:val="00D30141"/>
    <w:rsid w:val="00D52781"/>
    <w:rsid w:val="00D9628B"/>
    <w:rsid w:val="00DC19FF"/>
    <w:rsid w:val="00DE1D20"/>
    <w:rsid w:val="00DF66F0"/>
    <w:rsid w:val="00E06FA3"/>
    <w:rsid w:val="00E56214"/>
    <w:rsid w:val="00E8499B"/>
    <w:rsid w:val="00EB7A6C"/>
    <w:rsid w:val="00EC133D"/>
    <w:rsid w:val="00EE77C5"/>
    <w:rsid w:val="00F147C5"/>
    <w:rsid w:val="00F23CC1"/>
    <w:rsid w:val="00F56BCC"/>
    <w:rsid w:val="00F62A90"/>
    <w:rsid w:val="00F83736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9DE5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ВОЛОШИНА ВЕРА ВАЛЕНТИНОВНА</cp:lastModifiedBy>
  <cp:revision>5</cp:revision>
  <cp:lastPrinted>2017-09-13T07:52:00Z</cp:lastPrinted>
  <dcterms:created xsi:type="dcterms:W3CDTF">2022-03-17T08:46:00Z</dcterms:created>
  <dcterms:modified xsi:type="dcterms:W3CDTF">2022-03-17T09:26:00Z</dcterms:modified>
</cp:coreProperties>
</file>