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76" w:rsidRPr="005C5D03" w:rsidRDefault="005C5D03" w:rsidP="005C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5D03" w:rsidRPr="00DF2A65" w:rsidRDefault="005C5D03" w:rsidP="00254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5D03">
        <w:rPr>
          <w:rFonts w:ascii="Times New Roman" w:hAnsi="Times New Roman" w:cs="Times New Roman"/>
          <w:b/>
          <w:sz w:val="28"/>
          <w:szCs w:val="28"/>
        </w:rPr>
        <w:t>«</w:t>
      </w:r>
      <w:r w:rsidR="00254960" w:rsidRPr="00487EC7">
        <w:rPr>
          <w:rFonts w:ascii="Times New Roman" w:hAnsi="Times New Roman" w:cs="Times New Roman"/>
          <w:b/>
          <w:sz w:val="28"/>
          <w:szCs w:val="28"/>
        </w:rPr>
        <w:t>О</w:t>
      </w:r>
      <w:r w:rsidR="00254960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254960" w:rsidRPr="004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60">
        <w:rPr>
          <w:rFonts w:ascii="Times New Roman" w:hAnsi="Times New Roman" w:cs="Times New Roman"/>
          <w:b/>
          <w:sz w:val="28"/>
          <w:szCs w:val="28"/>
        </w:rPr>
        <w:t xml:space="preserve">изменений в Порядок осуществления Министерством финансов Российской Федерации мониторинга подготовки и утверждения нормативных правовых актов, </w:t>
      </w:r>
      <w:r w:rsidR="00254960" w:rsidRPr="00F316F7">
        <w:rPr>
          <w:rFonts w:ascii="Times New Roman" w:hAnsi="Times New Roman" w:cs="Times New Roman"/>
          <w:b/>
          <w:bCs/>
          <w:sz w:val="28"/>
          <w:szCs w:val="28"/>
        </w:rPr>
        <w:t>утвержденн</w:t>
      </w:r>
      <w:r w:rsidR="00254960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254960"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Министерства финансов Российской Федерации от </w:t>
      </w:r>
      <w:r w:rsidR="00254960">
        <w:rPr>
          <w:rFonts w:ascii="Times New Roman" w:hAnsi="Times New Roman" w:cs="Times New Roman"/>
          <w:b/>
          <w:bCs/>
          <w:sz w:val="28"/>
          <w:szCs w:val="28"/>
        </w:rPr>
        <w:t xml:space="preserve">9 января 2018 </w:t>
      </w:r>
      <w:r w:rsidR="00254960" w:rsidRPr="00F316F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54960">
        <w:rPr>
          <w:rFonts w:ascii="Times New Roman" w:hAnsi="Times New Roman" w:cs="Times New Roman"/>
          <w:b/>
          <w:bCs/>
          <w:sz w:val="28"/>
          <w:szCs w:val="28"/>
        </w:rPr>
        <w:t xml:space="preserve"> № 2н</w:t>
      </w:r>
      <w:r w:rsidR="00DF2A65">
        <w:rPr>
          <w:rFonts w:ascii="Times New Roman" w:hAnsi="Times New Roman" w:cs="Times New Roman"/>
          <w:b/>
          <w:bCs/>
          <w:sz w:val="28"/>
        </w:rPr>
        <w:t>»</w:t>
      </w:r>
    </w:p>
    <w:p w:rsidR="00432880" w:rsidRDefault="00432880" w:rsidP="004328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369D" w:rsidRDefault="00FD369D" w:rsidP="004328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16B2" w:rsidRDefault="005C5D03" w:rsidP="0015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D03">
        <w:rPr>
          <w:rFonts w:ascii="Times New Roman" w:hAnsi="Times New Roman" w:cs="Times New Roman"/>
          <w:sz w:val="28"/>
        </w:rPr>
        <w:t xml:space="preserve">Проект приказа </w:t>
      </w:r>
      <w:r w:rsidR="001516B2">
        <w:rPr>
          <w:rFonts w:ascii="Times New Roman" w:hAnsi="Times New Roman" w:cs="Times New Roman"/>
          <w:sz w:val="28"/>
        </w:rPr>
        <w:t xml:space="preserve">вносит изменения в </w:t>
      </w:r>
      <w:r w:rsidR="00E92409">
        <w:rPr>
          <w:rFonts w:ascii="Times New Roman" w:hAnsi="Times New Roman" w:cs="Times New Roman"/>
          <w:bCs/>
          <w:sz w:val="28"/>
        </w:rPr>
        <w:t xml:space="preserve">порядок </w:t>
      </w:r>
      <w:r w:rsidR="001516B2">
        <w:rPr>
          <w:rFonts w:ascii="Times New Roman" w:hAnsi="Times New Roman" w:cs="Times New Roman"/>
          <w:sz w:val="28"/>
          <w:szCs w:val="28"/>
        </w:rPr>
        <w:t>осуществления Министерством финансов Российской Федерации мониторинга подготовки и утверждения нормативных правовых актов,</w:t>
      </w:r>
      <w:r w:rsidR="001516B2" w:rsidRPr="001516B2">
        <w:rPr>
          <w:rFonts w:ascii="Times New Roman" w:hAnsi="Times New Roman" w:cs="Times New Roman"/>
          <w:sz w:val="28"/>
          <w:szCs w:val="28"/>
        </w:rPr>
        <w:t xml:space="preserve"> </w:t>
      </w:r>
      <w:r w:rsidR="00D1551A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финансов Российской Федерации </w:t>
      </w:r>
      <w:r w:rsidR="00D1551A" w:rsidRPr="00D1551A">
        <w:rPr>
          <w:rFonts w:ascii="Times New Roman" w:hAnsi="Times New Roman" w:cs="Times New Roman"/>
          <w:bCs/>
          <w:sz w:val="28"/>
          <w:szCs w:val="28"/>
        </w:rPr>
        <w:t>от 9 января 2018 г. № 2н</w:t>
      </w:r>
      <w:r w:rsidR="00D1551A" w:rsidRPr="00D1551A">
        <w:rPr>
          <w:rFonts w:ascii="Times New Roman" w:hAnsi="Times New Roman" w:cs="Times New Roman"/>
          <w:bCs/>
          <w:sz w:val="28"/>
          <w:szCs w:val="28"/>
        </w:rPr>
        <w:t>,</w:t>
      </w:r>
      <w:r w:rsidR="00D1551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="001516B2" w:rsidRPr="001516B2">
          <w:rPr>
            <w:rFonts w:ascii="Times New Roman" w:hAnsi="Times New Roman" w:cs="Times New Roman"/>
            <w:sz w:val="28"/>
            <w:szCs w:val="28"/>
          </w:rPr>
          <w:t>пункт</w:t>
        </w:r>
        <w:r w:rsidR="00D1551A">
          <w:rPr>
            <w:rFonts w:ascii="Times New Roman" w:hAnsi="Times New Roman" w:cs="Times New Roman"/>
            <w:sz w:val="28"/>
            <w:szCs w:val="28"/>
          </w:rPr>
          <w:t>ом</w:t>
        </w:r>
        <w:bookmarkStart w:id="0" w:name="_GoBack"/>
        <w:bookmarkEnd w:id="0"/>
        <w:r w:rsidR="001516B2" w:rsidRPr="001516B2">
          <w:rPr>
            <w:rFonts w:ascii="Times New Roman" w:hAnsi="Times New Roman" w:cs="Times New Roman"/>
            <w:sz w:val="28"/>
            <w:szCs w:val="28"/>
          </w:rPr>
          <w:t xml:space="preserve"> 39</w:t>
        </w:r>
      </w:hyperlink>
      <w:r w:rsidR="001516B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516B2" w:rsidRPr="001516B2">
        <w:rPr>
          <w:rFonts w:ascii="Times New Roman" w:hAnsi="Times New Roman" w:cs="Times New Roman"/>
          <w:sz w:val="28"/>
          <w:szCs w:val="28"/>
        </w:rPr>
        <w:t xml:space="preserve"> </w:t>
      </w:r>
      <w:r w:rsidR="001516B2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бюджета, утвержденного постановлением Правительства Российской Федерации от 9 декабря 2017 г. № 1496, необходимых для реализации федерального закона о федеральном бюджете на очередной финансовый год и плановый период и федеральных законов о внесении изменений в федеральный закон о федеральном бюджете на текущий финансовый год и плановый период</w:t>
      </w:r>
      <w:r w:rsidR="001516B2" w:rsidRPr="001516B2">
        <w:rPr>
          <w:rFonts w:ascii="Times New Roman" w:hAnsi="Times New Roman" w:cs="Times New Roman"/>
          <w:sz w:val="28"/>
          <w:szCs w:val="28"/>
        </w:rPr>
        <w:t xml:space="preserve"> </w:t>
      </w:r>
      <w:r w:rsidR="001516B2">
        <w:rPr>
          <w:rFonts w:ascii="Times New Roman" w:hAnsi="Times New Roman" w:cs="Times New Roman"/>
          <w:sz w:val="28"/>
          <w:szCs w:val="28"/>
        </w:rPr>
        <w:t xml:space="preserve">проекты которых разрабатываются федеральными органами государственной власти (федеральными государственными органами), иными организациями, осуществляющими в соответствии с законодательством Российской Федерации функции и полномочия главного распорядителя средств федерального бюджета или учредителя в отношении федеральных государственных учреждений. </w:t>
      </w:r>
    </w:p>
    <w:p w:rsidR="001516B2" w:rsidRDefault="001516B2" w:rsidP="0015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B2" w:rsidRDefault="001516B2" w:rsidP="0015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6B2" w:rsidRDefault="001516B2" w:rsidP="0015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16B2" w:rsidSect="005C5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03"/>
    <w:rsid w:val="000335A1"/>
    <w:rsid w:val="000418CD"/>
    <w:rsid w:val="001516B2"/>
    <w:rsid w:val="00254960"/>
    <w:rsid w:val="00301B0B"/>
    <w:rsid w:val="00432880"/>
    <w:rsid w:val="004C467C"/>
    <w:rsid w:val="004F36E5"/>
    <w:rsid w:val="00514749"/>
    <w:rsid w:val="005706F8"/>
    <w:rsid w:val="00584CC9"/>
    <w:rsid w:val="00597FA6"/>
    <w:rsid w:val="005C5D03"/>
    <w:rsid w:val="006421E4"/>
    <w:rsid w:val="0064613B"/>
    <w:rsid w:val="00661310"/>
    <w:rsid w:val="0068347B"/>
    <w:rsid w:val="007969EE"/>
    <w:rsid w:val="007C1DC5"/>
    <w:rsid w:val="009006A1"/>
    <w:rsid w:val="009B01EF"/>
    <w:rsid w:val="009D4860"/>
    <w:rsid w:val="00AE0924"/>
    <w:rsid w:val="00B34B76"/>
    <w:rsid w:val="00B471C7"/>
    <w:rsid w:val="00B934DA"/>
    <w:rsid w:val="00D1551A"/>
    <w:rsid w:val="00DC3DD1"/>
    <w:rsid w:val="00DF2A65"/>
    <w:rsid w:val="00E320F3"/>
    <w:rsid w:val="00E85324"/>
    <w:rsid w:val="00E92409"/>
    <w:rsid w:val="00E97602"/>
    <w:rsid w:val="00F024CB"/>
    <w:rsid w:val="00F200D7"/>
    <w:rsid w:val="00F32446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E7F5"/>
  <w15:docId w15:val="{44BA9F93-4C67-4862-BF20-83786676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A3D62C3E30AFF8CC82A3E5A522897429CC813ECFC5A7C130831A273FEFB138D152E4E1A49680913E7A0A9E15E0E7EB2BE79244990FEF0Eq0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КУЗНЕЦОВА НАТАЛЬЯ ОЛЕГОВНА</cp:lastModifiedBy>
  <cp:revision>3</cp:revision>
  <cp:lastPrinted>2019-01-28T12:07:00Z</cp:lastPrinted>
  <dcterms:created xsi:type="dcterms:W3CDTF">2022-08-17T07:41:00Z</dcterms:created>
  <dcterms:modified xsi:type="dcterms:W3CDTF">2022-08-17T08:55:00Z</dcterms:modified>
</cp:coreProperties>
</file>