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8F" w:rsidRDefault="00030A8F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D3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D52781" w:rsidRPr="00D52781" w:rsidRDefault="0051320A" w:rsidP="00D5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2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52781" w:rsidRPr="00D5278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финансов </w:t>
      </w:r>
    </w:p>
    <w:p w:rsidR="008711D5" w:rsidRDefault="00D52781" w:rsidP="00D5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781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от 12 ноября 2013 г. № 107н</w:t>
      </w:r>
      <w:r w:rsidR="0051320A" w:rsidRPr="00D527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37A0B" w:rsidRPr="0036540A" w:rsidRDefault="00837A0B" w:rsidP="00F5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F89" w:rsidRDefault="0036540A" w:rsidP="000D414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1320A" w:rsidRPr="005132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52781" w:rsidRPr="00D5278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приказ Министерства финансов Российской Федерации от 12 ноября 2013 г. № 107н</w:t>
      </w:r>
      <w:r w:rsidR="0051320A" w:rsidRPr="00D527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D5278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750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E1F89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абзац</w:t>
      </w:r>
      <w:r w:rsidR="00AE1F89" w:rsidRPr="00D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E1F89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 восьмым пункта 9 статьи 1 Федерального закона от 14 июля 2022 г. № 263-ФЗ «О внесении изменений в части первую </w:t>
      </w:r>
      <w:r w:rsidR="00AE1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F89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вторую Налогового кодекса Российской Федерации» </w:t>
      </w:r>
      <w:r w:rsidR="00F8373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установления 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указания </w:t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>в реквизитах распоряжений о переводе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денежных средств </w:t>
      </w:r>
      <w:r w:rsidR="000D414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>в уплату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платежей в счет </w:t>
      </w:r>
      <w:r w:rsidR="00AE1F89" w:rsidRPr="00AE1F89">
        <w:rPr>
          <w:rFonts w:ascii="Times New Roman" w:eastAsia="Times New Roman" w:hAnsi="Times New Roman" w:cs="Times New Roman"/>
          <w:bCs/>
          <w:sz w:val="28"/>
          <w:szCs w:val="28"/>
        </w:rPr>
        <w:t>исполнения обязанности по уплате налогов, авансовых платежей, сборов, страховых взносов, пеней, штрафов, процентов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>, администрируемых налоговыми органами, в связи с внедрением института единого налогового счета</w:t>
      </w:r>
      <w:r w:rsidR="000D414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</w:t>
      </w:r>
      <w:r w:rsidR="000D414F" w:rsidRPr="000D414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совершенствования автоматизированных процедур обработки информации, содержащейся </w:t>
      </w:r>
      <w:r w:rsidR="000D414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D414F" w:rsidRPr="000D414F">
        <w:rPr>
          <w:rFonts w:ascii="Times New Roman" w:eastAsia="Times New Roman" w:hAnsi="Times New Roman" w:cs="Times New Roman"/>
          <w:bCs/>
          <w:sz w:val="28"/>
          <w:szCs w:val="28"/>
        </w:rPr>
        <w:t>в распоряжениях о переводе денежных средств в уплату платежей в бюджетную систему Российской Федерации</w:t>
      </w:r>
      <w:r w:rsidR="00AE1F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C7475" w:rsidRDefault="002C7475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75">
        <w:rPr>
          <w:rFonts w:ascii="Times New Roman" w:eastAsia="Times New Roman" w:hAnsi="Times New Roman" w:cs="Times New Roman"/>
          <w:sz w:val="28"/>
          <w:szCs w:val="28"/>
        </w:rPr>
        <w:t>Проект приказа не содержит положений, вводя</w:t>
      </w:r>
      <w:bookmarkStart w:id="0" w:name="_GoBack"/>
      <w:bookmarkEnd w:id="0"/>
      <w:r w:rsidRPr="002C7475">
        <w:rPr>
          <w:rFonts w:ascii="Times New Roman" w:eastAsia="Times New Roman" w:hAnsi="Times New Roman" w:cs="Times New Roman"/>
          <w:sz w:val="28"/>
          <w:szCs w:val="28"/>
        </w:rPr>
        <w:t>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504848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проекта приказа не потребует дополнительных расходов </w:t>
      </w:r>
      <w:r w:rsidR="00833F5A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813E6" w:rsidSect="00CF7899">
      <w:headerReference w:type="default" r:id="rId7"/>
      <w:pgSz w:w="11906" w:h="16838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47" w:rsidRDefault="00CE0D47">
      <w:pPr>
        <w:spacing w:after="0" w:line="240" w:lineRule="auto"/>
      </w:pPr>
      <w:r>
        <w:separator/>
      </w:r>
    </w:p>
  </w:endnote>
  <w:endnote w:type="continuationSeparator" w:id="0">
    <w:p w:rsidR="00CE0D47" w:rsidRDefault="00CE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47" w:rsidRDefault="00CE0D47">
      <w:pPr>
        <w:spacing w:after="0" w:line="240" w:lineRule="auto"/>
      </w:pPr>
      <w:r>
        <w:separator/>
      </w:r>
    </w:p>
  </w:footnote>
  <w:footnote w:type="continuationSeparator" w:id="0">
    <w:p w:rsidR="00CE0D47" w:rsidRDefault="00CE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B2" w:rsidRPr="00030A8F" w:rsidRDefault="00936CB2" w:rsidP="00030A8F">
    <w:pPr>
      <w:pStyle w:val="a3"/>
      <w:tabs>
        <w:tab w:val="clear" w:pos="4677"/>
        <w:tab w:val="left" w:pos="4665"/>
        <w:tab w:val="center" w:pos="4819"/>
      </w:tabs>
      <w:jc w:val="center"/>
      <w:rPr>
        <w:rFonts w:ascii="Times New Roman" w:hAnsi="Times New Roman" w:cs="Times New Roman"/>
        <w:sz w:val="24"/>
        <w:szCs w:val="24"/>
      </w:rPr>
    </w:pPr>
    <w:r w:rsidRPr="00030A8F">
      <w:rPr>
        <w:rFonts w:ascii="Times New Roman" w:hAnsi="Times New Roman" w:cs="Times New Roman"/>
        <w:sz w:val="24"/>
        <w:szCs w:val="24"/>
      </w:rPr>
      <w:fldChar w:fldCharType="begin"/>
    </w:r>
    <w:r w:rsidRPr="00030A8F">
      <w:rPr>
        <w:rFonts w:ascii="Times New Roman" w:hAnsi="Times New Roman" w:cs="Times New Roman"/>
        <w:sz w:val="24"/>
        <w:szCs w:val="24"/>
      </w:rPr>
      <w:instrText>PAGE   \* MERGEFORMAT</w:instrText>
    </w:r>
    <w:r w:rsidRPr="00030A8F">
      <w:rPr>
        <w:rFonts w:ascii="Times New Roman" w:hAnsi="Times New Roman" w:cs="Times New Roman"/>
        <w:sz w:val="24"/>
        <w:szCs w:val="24"/>
      </w:rPr>
      <w:fldChar w:fldCharType="separate"/>
    </w:r>
    <w:r w:rsidR="00213CFE">
      <w:rPr>
        <w:rFonts w:ascii="Times New Roman" w:hAnsi="Times New Roman" w:cs="Times New Roman"/>
        <w:noProof/>
        <w:sz w:val="24"/>
        <w:szCs w:val="24"/>
      </w:rPr>
      <w:t>2</w:t>
    </w:r>
    <w:r w:rsidRPr="00030A8F">
      <w:rPr>
        <w:rFonts w:ascii="Times New Roman" w:hAnsi="Times New Roman" w:cs="Times New Roman"/>
        <w:sz w:val="24"/>
        <w:szCs w:val="24"/>
      </w:rPr>
      <w:fldChar w:fldCharType="end"/>
    </w:r>
  </w:p>
  <w:p w:rsidR="00936CB2" w:rsidRDefault="00936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412"/>
    <w:multiLevelType w:val="multilevel"/>
    <w:tmpl w:val="925EAC8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427955F1"/>
    <w:multiLevelType w:val="multilevel"/>
    <w:tmpl w:val="A3F68E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25B1B"/>
    <w:rsid w:val="00030A8F"/>
    <w:rsid w:val="000D414F"/>
    <w:rsid w:val="00137E98"/>
    <w:rsid w:val="00164D0D"/>
    <w:rsid w:val="001E6164"/>
    <w:rsid w:val="001F26BE"/>
    <w:rsid w:val="002040D6"/>
    <w:rsid w:val="00213CFE"/>
    <w:rsid w:val="002C25AD"/>
    <w:rsid w:val="002C7475"/>
    <w:rsid w:val="0030605D"/>
    <w:rsid w:val="003313CE"/>
    <w:rsid w:val="0036377D"/>
    <w:rsid w:val="0036540A"/>
    <w:rsid w:val="003813E6"/>
    <w:rsid w:val="003F7978"/>
    <w:rsid w:val="0040745D"/>
    <w:rsid w:val="004130A9"/>
    <w:rsid w:val="00443445"/>
    <w:rsid w:val="004A522E"/>
    <w:rsid w:val="004B1CDD"/>
    <w:rsid w:val="00504848"/>
    <w:rsid w:val="0051320A"/>
    <w:rsid w:val="00581770"/>
    <w:rsid w:val="0066696F"/>
    <w:rsid w:val="0075074F"/>
    <w:rsid w:val="0077505F"/>
    <w:rsid w:val="007A5FCA"/>
    <w:rsid w:val="007A789D"/>
    <w:rsid w:val="007D4A68"/>
    <w:rsid w:val="007E656A"/>
    <w:rsid w:val="0081752D"/>
    <w:rsid w:val="00820E97"/>
    <w:rsid w:val="00833F5A"/>
    <w:rsid w:val="00837A0B"/>
    <w:rsid w:val="00845DE7"/>
    <w:rsid w:val="008711D5"/>
    <w:rsid w:val="008C556A"/>
    <w:rsid w:val="008D6176"/>
    <w:rsid w:val="00936CB2"/>
    <w:rsid w:val="00943280"/>
    <w:rsid w:val="009436F9"/>
    <w:rsid w:val="00944BB4"/>
    <w:rsid w:val="009B65C1"/>
    <w:rsid w:val="009C0E5C"/>
    <w:rsid w:val="009C2FE3"/>
    <w:rsid w:val="009C6CA3"/>
    <w:rsid w:val="00A06033"/>
    <w:rsid w:val="00A77828"/>
    <w:rsid w:val="00AE1F89"/>
    <w:rsid w:val="00B45123"/>
    <w:rsid w:val="00B56812"/>
    <w:rsid w:val="00BA47E1"/>
    <w:rsid w:val="00BA4846"/>
    <w:rsid w:val="00BC6E25"/>
    <w:rsid w:val="00C00369"/>
    <w:rsid w:val="00C22B91"/>
    <w:rsid w:val="00C950DD"/>
    <w:rsid w:val="00CB6888"/>
    <w:rsid w:val="00CE0D47"/>
    <w:rsid w:val="00CF3890"/>
    <w:rsid w:val="00CF7899"/>
    <w:rsid w:val="00D14F4A"/>
    <w:rsid w:val="00D15DF9"/>
    <w:rsid w:val="00D30141"/>
    <w:rsid w:val="00D52781"/>
    <w:rsid w:val="00D9628B"/>
    <w:rsid w:val="00DC19FF"/>
    <w:rsid w:val="00DE1D20"/>
    <w:rsid w:val="00DF66F0"/>
    <w:rsid w:val="00E06FA3"/>
    <w:rsid w:val="00E56214"/>
    <w:rsid w:val="00E8499B"/>
    <w:rsid w:val="00EB7A6C"/>
    <w:rsid w:val="00EC133D"/>
    <w:rsid w:val="00EE77C5"/>
    <w:rsid w:val="00F147C5"/>
    <w:rsid w:val="00F23CC1"/>
    <w:rsid w:val="00F56BCC"/>
    <w:rsid w:val="00F62A90"/>
    <w:rsid w:val="00F83736"/>
    <w:rsid w:val="00F86B2C"/>
    <w:rsid w:val="00F966F8"/>
    <w:rsid w:val="00FA145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98E4"/>
  <w15:docId w15:val="{F60F5C73-93EF-4BE1-98F6-C2B7D5D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3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ВОЛОШИНА ВЕРА ВАЛЕНТИНОВНА</cp:lastModifiedBy>
  <cp:revision>3</cp:revision>
  <cp:lastPrinted>2017-09-13T07:52:00Z</cp:lastPrinted>
  <dcterms:created xsi:type="dcterms:W3CDTF">2022-11-01T11:15:00Z</dcterms:created>
  <dcterms:modified xsi:type="dcterms:W3CDTF">2022-11-01T11:17:00Z</dcterms:modified>
</cp:coreProperties>
</file>