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FEB0" w14:textId="77777777" w:rsidR="004D4FB0" w:rsidRDefault="004D4FB0" w:rsidP="00A84363">
      <w:pPr>
        <w:spacing w:after="0" w:line="240" w:lineRule="auto"/>
        <w:jc w:val="center"/>
        <w:rPr>
          <w:b/>
        </w:rPr>
      </w:pPr>
      <w:bookmarkStart w:id="0" w:name="bookmark0"/>
      <w:r>
        <w:rPr>
          <w:b/>
        </w:rPr>
        <w:t>ПОЯСНИТЕЛЬНАЯ ЗАПИСКА</w:t>
      </w:r>
      <w:bookmarkEnd w:id="0"/>
    </w:p>
    <w:p w14:paraId="46FB7EBA" w14:textId="77777777" w:rsidR="00E65430" w:rsidRDefault="00E65430" w:rsidP="00A84363">
      <w:pPr>
        <w:spacing w:after="0" w:line="240" w:lineRule="auto"/>
        <w:jc w:val="center"/>
        <w:rPr>
          <w:b/>
        </w:rPr>
      </w:pPr>
    </w:p>
    <w:p w14:paraId="393988C7" w14:textId="77777777" w:rsidR="00DB5665" w:rsidRDefault="004D4FB0" w:rsidP="00DE129C">
      <w:pPr>
        <w:spacing w:after="0" w:line="240" w:lineRule="auto"/>
        <w:jc w:val="center"/>
        <w:rPr>
          <w:b/>
        </w:rPr>
      </w:pPr>
      <w:r>
        <w:rPr>
          <w:b/>
        </w:rPr>
        <w:t>к проект</w:t>
      </w:r>
      <w:r w:rsidR="004D3808">
        <w:rPr>
          <w:b/>
        </w:rPr>
        <w:t>у</w:t>
      </w:r>
      <w:r w:rsidR="00CD22B5">
        <w:rPr>
          <w:b/>
        </w:rPr>
        <w:t xml:space="preserve"> постановления Правительства Российской Федерации </w:t>
      </w:r>
      <w:r w:rsidR="001A4945">
        <w:rPr>
          <w:b/>
        </w:rPr>
        <w:br/>
      </w:r>
      <w:r w:rsidR="00B51C9B">
        <w:rPr>
          <w:b/>
        </w:rPr>
        <w:t>«О</w:t>
      </w:r>
      <w:r w:rsidR="00DE129C" w:rsidRPr="00DE129C">
        <w:rPr>
          <w:b/>
        </w:rPr>
        <w:t xml:space="preserve"> внесении изменений в некоторые акты</w:t>
      </w:r>
      <w:r w:rsidR="00DE129C">
        <w:rPr>
          <w:b/>
        </w:rPr>
        <w:t xml:space="preserve"> </w:t>
      </w:r>
      <w:r w:rsidR="00DE129C">
        <w:rPr>
          <w:b/>
        </w:rPr>
        <w:br/>
      </w:r>
      <w:r w:rsidR="00DE129C" w:rsidRPr="00DE129C">
        <w:rPr>
          <w:b/>
        </w:rPr>
        <w:t>Правительства Российской Федерации</w:t>
      </w:r>
      <w:r w:rsidR="00B51C9B">
        <w:rPr>
          <w:b/>
        </w:rPr>
        <w:t>»</w:t>
      </w:r>
    </w:p>
    <w:p w14:paraId="6F4100A6" w14:textId="77777777" w:rsidR="00E65430" w:rsidRDefault="00E65430" w:rsidP="00DE129C">
      <w:pPr>
        <w:spacing w:after="0" w:line="240" w:lineRule="auto"/>
        <w:jc w:val="center"/>
        <w:rPr>
          <w:b/>
        </w:rPr>
      </w:pPr>
    </w:p>
    <w:p w14:paraId="2BC2CFA6" w14:textId="77777777" w:rsidR="00E65430" w:rsidRDefault="00E65430" w:rsidP="00DE129C">
      <w:pPr>
        <w:spacing w:after="0" w:line="240" w:lineRule="auto"/>
        <w:jc w:val="center"/>
        <w:rPr>
          <w:b/>
        </w:rPr>
      </w:pPr>
    </w:p>
    <w:p w14:paraId="6BA4EA25" w14:textId="77777777" w:rsidR="00DE129C" w:rsidRDefault="004D4FB0" w:rsidP="00B51C9B">
      <w:pPr>
        <w:spacing w:after="0"/>
        <w:ind w:firstLine="709"/>
        <w:jc w:val="both"/>
      </w:pPr>
      <w:r>
        <w:t>Проект</w:t>
      </w:r>
      <w:r w:rsidR="004D3808">
        <w:t xml:space="preserve"> </w:t>
      </w:r>
      <w:r w:rsidR="006951B7">
        <w:t xml:space="preserve">постановления </w:t>
      </w:r>
      <w:r>
        <w:t xml:space="preserve">Правительства Российской Федерации </w:t>
      </w:r>
      <w:r w:rsidR="00B51C9B">
        <w:t>«О внесении изменений в некоторые акты Правительства Российской Федерации»</w:t>
      </w:r>
      <w:r w:rsidR="00DE129C">
        <w:br/>
      </w:r>
      <w:r>
        <w:t>(далее – проект</w:t>
      </w:r>
      <w:r w:rsidR="00861D79">
        <w:t xml:space="preserve"> постановления</w:t>
      </w:r>
      <w:r>
        <w:t>) подготовлен во исполнение</w:t>
      </w:r>
      <w:r w:rsidR="002D37C1">
        <w:t xml:space="preserve"> </w:t>
      </w:r>
      <w:r w:rsidR="00DB5665" w:rsidRPr="00DB5665">
        <w:rPr>
          <w:szCs w:val="28"/>
        </w:rPr>
        <w:t>поручени</w:t>
      </w:r>
      <w:r w:rsidR="00DB5665">
        <w:rPr>
          <w:szCs w:val="28"/>
        </w:rPr>
        <w:t>я</w:t>
      </w:r>
      <w:r w:rsidR="00B51C9B">
        <w:rPr>
          <w:szCs w:val="28"/>
        </w:rPr>
        <w:t xml:space="preserve"> </w:t>
      </w:r>
      <w:r w:rsidR="00B51C9B" w:rsidRPr="00B51C9B">
        <w:rPr>
          <w:szCs w:val="28"/>
        </w:rPr>
        <w:t xml:space="preserve">Заместителя Председателя Правительства Российской Федерации </w:t>
      </w:r>
      <w:r w:rsidR="00B51C9B">
        <w:rPr>
          <w:szCs w:val="28"/>
        </w:rPr>
        <w:br/>
      </w:r>
      <w:r w:rsidR="00B51C9B" w:rsidRPr="00B51C9B">
        <w:rPr>
          <w:szCs w:val="28"/>
        </w:rPr>
        <w:t xml:space="preserve">М.Ш. Хуснуллина </w:t>
      </w:r>
      <w:r w:rsidR="00DB5665" w:rsidRPr="00DB5665">
        <w:rPr>
          <w:szCs w:val="28"/>
        </w:rPr>
        <w:t>от 16</w:t>
      </w:r>
      <w:r w:rsidR="00B51C9B">
        <w:rPr>
          <w:szCs w:val="28"/>
        </w:rPr>
        <w:t xml:space="preserve"> июня </w:t>
      </w:r>
      <w:r w:rsidR="00DB5665" w:rsidRPr="00DB5665">
        <w:rPr>
          <w:szCs w:val="28"/>
        </w:rPr>
        <w:t>2022</w:t>
      </w:r>
      <w:r w:rsidR="00B51C9B">
        <w:rPr>
          <w:szCs w:val="28"/>
        </w:rPr>
        <w:t xml:space="preserve"> г.</w:t>
      </w:r>
      <w:r w:rsidR="00DB5665" w:rsidRPr="00DB5665">
        <w:rPr>
          <w:szCs w:val="28"/>
        </w:rPr>
        <w:t xml:space="preserve"> № МХ-П8-10083</w:t>
      </w:r>
      <w:r w:rsidR="00DB5665" w:rsidRPr="00DB5665">
        <w:t xml:space="preserve"> </w:t>
      </w:r>
      <w:r w:rsidR="00DE129C">
        <w:t xml:space="preserve">по вопросу </w:t>
      </w:r>
      <w:r w:rsidR="002C6FC7">
        <w:t>упрощения процедуры</w:t>
      </w:r>
      <w:r w:rsidR="00DE129C" w:rsidRPr="00DE129C">
        <w:t xml:space="preserve"> заключ</w:t>
      </w:r>
      <w:r w:rsidR="002C6FC7">
        <w:t>ения</w:t>
      </w:r>
      <w:r w:rsidR="00DE129C" w:rsidRPr="00DE129C">
        <w:t xml:space="preserve"> договор</w:t>
      </w:r>
      <w:r w:rsidR="002C6FC7">
        <w:t>ов</w:t>
      </w:r>
      <w:r w:rsidR="00DE129C" w:rsidRPr="00DE129C">
        <w:t xml:space="preserve"> по установке малогабаритного оборудования (банкоматы, платежные терминалы, торговые автоматы, вендинговые аппараты, настенные автоматы по выдаче одноразо</w:t>
      </w:r>
      <w:r w:rsidR="002C6FC7">
        <w:t>вой обуви (бахил) и ландроматы)</w:t>
      </w:r>
      <w:r w:rsidR="00DE129C">
        <w:t>.</w:t>
      </w:r>
    </w:p>
    <w:p w14:paraId="30B77B4A" w14:textId="77777777" w:rsidR="00DE129C" w:rsidRDefault="00DE129C" w:rsidP="002C6FC7">
      <w:pPr>
        <w:spacing w:after="0"/>
        <w:ind w:firstLine="708"/>
        <w:jc w:val="both"/>
        <w:rPr>
          <w:szCs w:val="28"/>
        </w:rPr>
      </w:pPr>
      <w:r w:rsidRPr="00DE129C">
        <w:rPr>
          <w:szCs w:val="28"/>
        </w:rPr>
        <w:t xml:space="preserve">В настоящее время в </w:t>
      </w:r>
      <w:r w:rsidR="00B51C9B">
        <w:rPr>
          <w:szCs w:val="28"/>
        </w:rPr>
        <w:t>связи</w:t>
      </w:r>
      <w:r w:rsidRPr="00DE129C">
        <w:rPr>
          <w:szCs w:val="28"/>
        </w:rPr>
        <w:t xml:space="preserve"> с установившейся практикой оформление федеральными организациями отношений по установке малогабаритного оборудования осуществляется путем заключения договоров аренды недвижимого имущества, что, в свою очередь, требует проведения </w:t>
      </w:r>
      <w:r>
        <w:rPr>
          <w:szCs w:val="28"/>
        </w:rPr>
        <w:t xml:space="preserve">длительной </w:t>
      </w:r>
      <w:r w:rsidRPr="00DE129C">
        <w:rPr>
          <w:szCs w:val="28"/>
        </w:rPr>
        <w:t xml:space="preserve">межведомственной процедуры согласования с </w:t>
      </w:r>
      <w:r w:rsidR="00810B32" w:rsidRPr="00810B32">
        <w:rPr>
          <w:szCs w:val="28"/>
        </w:rPr>
        <w:t>федеральным органом исполнительной власти, в ведении которого находится учреждение</w:t>
      </w:r>
      <w:r w:rsidR="00810B32">
        <w:rPr>
          <w:szCs w:val="28"/>
        </w:rPr>
        <w:t xml:space="preserve"> (далее – орган</w:t>
      </w:r>
      <w:r w:rsidR="002C6FC7" w:rsidRPr="002C6FC7">
        <w:rPr>
          <w:szCs w:val="28"/>
        </w:rPr>
        <w:t>, осуществляющи</w:t>
      </w:r>
      <w:r w:rsidR="00810B32">
        <w:rPr>
          <w:szCs w:val="28"/>
        </w:rPr>
        <w:t>й</w:t>
      </w:r>
      <w:r w:rsidR="002C6FC7" w:rsidRPr="002C6FC7">
        <w:rPr>
          <w:szCs w:val="28"/>
        </w:rPr>
        <w:t xml:space="preserve"> функции и полномочия учредителя</w:t>
      </w:r>
      <w:r w:rsidR="00810B32">
        <w:rPr>
          <w:szCs w:val="28"/>
        </w:rPr>
        <w:t>)</w:t>
      </w:r>
      <w:r w:rsidR="002C6FC7" w:rsidRPr="002C6FC7">
        <w:rPr>
          <w:szCs w:val="28"/>
        </w:rPr>
        <w:t xml:space="preserve">, и </w:t>
      </w:r>
      <w:r w:rsidR="00B51C9B">
        <w:rPr>
          <w:szCs w:val="28"/>
        </w:rPr>
        <w:t>Росимуществом</w:t>
      </w:r>
      <w:r w:rsidR="002C6FC7" w:rsidRPr="002C6FC7">
        <w:rPr>
          <w:szCs w:val="28"/>
        </w:rPr>
        <w:t>,</w:t>
      </w:r>
      <w:r w:rsidR="002C6FC7">
        <w:rPr>
          <w:szCs w:val="28"/>
        </w:rPr>
        <w:t xml:space="preserve"> </w:t>
      </w:r>
      <w:r>
        <w:rPr>
          <w:szCs w:val="28"/>
        </w:rPr>
        <w:t>и зачастую</w:t>
      </w:r>
      <w:r w:rsidR="00D6292A">
        <w:rPr>
          <w:szCs w:val="28"/>
        </w:rPr>
        <w:t xml:space="preserve"> влечет дополнительные </w:t>
      </w:r>
      <w:r w:rsidRPr="00DE129C">
        <w:rPr>
          <w:szCs w:val="28"/>
        </w:rPr>
        <w:t>затрат</w:t>
      </w:r>
      <w:r w:rsidR="00D6292A">
        <w:rPr>
          <w:szCs w:val="28"/>
        </w:rPr>
        <w:t>ы</w:t>
      </w:r>
      <w:r w:rsidRPr="00DE129C">
        <w:rPr>
          <w:szCs w:val="28"/>
        </w:rPr>
        <w:t xml:space="preserve"> на </w:t>
      </w:r>
      <w:r w:rsidR="00D6292A">
        <w:rPr>
          <w:szCs w:val="28"/>
        </w:rPr>
        <w:t>актуализацию</w:t>
      </w:r>
      <w:r w:rsidRPr="00DE129C">
        <w:rPr>
          <w:szCs w:val="28"/>
        </w:rPr>
        <w:t xml:space="preserve"> отчета об оценке стоимости арендной платы.</w:t>
      </w:r>
    </w:p>
    <w:p w14:paraId="0A018474" w14:textId="77777777" w:rsidR="00D6292A" w:rsidRDefault="00D6292A" w:rsidP="001542D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Проект постановления направлен на упрощение процедуры согласования распоряжения недвижимым имуществом, закрепленны</w:t>
      </w:r>
      <w:r w:rsidR="0033789D">
        <w:rPr>
          <w:szCs w:val="28"/>
        </w:rPr>
        <w:t xml:space="preserve">м за федеральными </w:t>
      </w:r>
      <w:r w:rsidR="00B51C9B">
        <w:rPr>
          <w:szCs w:val="28"/>
        </w:rPr>
        <w:t xml:space="preserve">бюджетными и автономными </w:t>
      </w:r>
      <w:r w:rsidR="0033789D">
        <w:rPr>
          <w:szCs w:val="28"/>
        </w:rPr>
        <w:t>учреждениями</w:t>
      </w:r>
      <w:r>
        <w:rPr>
          <w:szCs w:val="28"/>
        </w:rPr>
        <w:t>.</w:t>
      </w:r>
    </w:p>
    <w:p w14:paraId="7742FCF3" w14:textId="77777777" w:rsidR="00D854DA" w:rsidRPr="00D854DA" w:rsidRDefault="00B51C9B" w:rsidP="00D854D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Проектом постановления предусматривается</w:t>
      </w:r>
      <w:r w:rsidR="00810B32">
        <w:rPr>
          <w:szCs w:val="28"/>
        </w:rPr>
        <w:t>, что</w:t>
      </w:r>
      <w:r>
        <w:rPr>
          <w:szCs w:val="28"/>
        </w:rPr>
        <w:t xml:space="preserve"> </w:t>
      </w:r>
      <w:r w:rsidR="00810B32">
        <w:rPr>
          <w:szCs w:val="28"/>
        </w:rPr>
        <w:t>передача</w:t>
      </w:r>
      <w:r>
        <w:rPr>
          <w:szCs w:val="28"/>
        </w:rPr>
        <w:t xml:space="preserve"> </w:t>
      </w:r>
      <w:r w:rsidR="00D854DA" w:rsidRPr="00D854DA">
        <w:rPr>
          <w:szCs w:val="28"/>
        </w:rPr>
        <w:t>части объекта недвижимого имущества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законами, счита</w:t>
      </w:r>
      <w:r w:rsidR="00810B32">
        <w:rPr>
          <w:szCs w:val="28"/>
        </w:rPr>
        <w:t>ется</w:t>
      </w:r>
      <w:r w:rsidR="00D854DA" w:rsidRPr="00D854DA">
        <w:rPr>
          <w:szCs w:val="28"/>
        </w:rPr>
        <w:t xml:space="preserve"> согласованн</w:t>
      </w:r>
      <w:r w:rsidR="00810B32">
        <w:rPr>
          <w:szCs w:val="28"/>
        </w:rPr>
        <w:t>ой</w:t>
      </w:r>
      <w:r w:rsidR="00D854DA" w:rsidRPr="00D854DA">
        <w:rPr>
          <w:szCs w:val="28"/>
        </w:rPr>
        <w:t xml:space="preserve"> органом, осуществляющим функции и полномочия учредителя, и </w:t>
      </w:r>
      <w:r>
        <w:rPr>
          <w:szCs w:val="28"/>
        </w:rPr>
        <w:t>Росимуществом</w:t>
      </w:r>
      <w:r w:rsidR="00D854DA">
        <w:rPr>
          <w:szCs w:val="28"/>
        </w:rPr>
        <w:t xml:space="preserve">, </w:t>
      </w:r>
      <w:r w:rsidR="00D854DA" w:rsidRPr="00D854DA">
        <w:rPr>
          <w:szCs w:val="28"/>
        </w:rPr>
        <w:t>при одновременном соблюдении следующих условий:</w:t>
      </w:r>
    </w:p>
    <w:p w14:paraId="5FEEF9ED" w14:textId="77777777" w:rsidR="00D854DA" w:rsidRPr="00D854DA" w:rsidRDefault="00D854DA" w:rsidP="00D854DA">
      <w:pPr>
        <w:spacing w:after="0"/>
        <w:ind w:firstLine="708"/>
        <w:jc w:val="both"/>
        <w:rPr>
          <w:szCs w:val="28"/>
        </w:rPr>
      </w:pPr>
      <w:r w:rsidRPr="00D854DA">
        <w:rPr>
          <w:szCs w:val="28"/>
        </w:rPr>
        <w:t xml:space="preserve">площадь передаваемой части объекта недвижимого имущества </w:t>
      </w:r>
      <w:r w:rsidR="00E65430">
        <w:rPr>
          <w:szCs w:val="28"/>
        </w:rPr>
        <w:br/>
      </w:r>
      <w:r w:rsidRPr="00D854DA">
        <w:rPr>
          <w:szCs w:val="28"/>
        </w:rPr>
        <w:t xml:space="preserve">не превышает 2,5 </w:t>
      </w:r>
      <w:r w:rsidR="00B51C9B">
        <w:rPr>
          <w:szCs w:val="28"/>
        </w:rPr>
        <w:t xml:space="preserve">кв. </w:t>
      </w:r>
      <w:r w:rsidRPr="00D854DA">
        <w:rPr>
          <w:szCs w:val="28"/>
        </w:rPr>
        <w:t xml:space="preserve">м; </w:t>
      </w:r>
    </w:p>
    <w:p w14:paraId="6DF6D87B" w14:textId="77777777" w:rsidR="00D854DA" w:rsidRPr="00D854DA" w:rsidRDefault="00D854DA" w:rsidP="00D854DA">
      <w:pPr>
        <w:spacing w:after="0"/>
        <w:ind w:firstLine="708"/>
        <w:jc w:val="both"/>
        <w:rPr>
          <w:szCs w:val="28"/>
        </w:rPr>
      </w:pPr>
      <w:r w:rsidRPr="00D854DA">
        <w:rPr>
          <w:szCs w:val="28"/>
        </w:rP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вендинговых аппаратов, автоматов по выдаче одноразовой обуви (бахил), ландроматов; </w:t>
      </w:r>
    </w:p>
    <w:p w14:paraId="31DBC94A" w14:textId="77777777" w:rsidR="0073259F" w:rsidRDefault="00D854DA" w:rsidP="00D854DA">
      <w:pPr>
        <w:spacing w:after="0"/>
        <w:ind w:firstLine="708"/>
        <w:jc w:val="both"/>
        <w:rPr>
          <w:szCs w:val="28"/>
        </w:rPr>
      </w:pPr>
      <w:r w:rsidRPr="00D854DA">
        <w:rPr>
          <w:szCs w:val="28"/>
        </w:rPr>
        <w:lastRenderedPageBreak/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 w:rsidRPr="00D854DA">
        <w:rPr>
          <w:szCs w:val="28"/>
        </w:rPr>
        <w:br/>
        <w:t xml:space="preserve">в случае получения требования органа, осуществляющего функции </w:t>
      </w:r>
      <w:r w:rsidR="00E65430">
        <w:rPr>
          <w:szCs w:val="28"/>
        </w:rPr>
        <w:br/>
      </w:r>
      <w:r w:rsidRPr="00D854DA">
        <w:rPr>
          <w:szCs w:val="28"/>
        </w:rPr>
        <w:t xml:space="preserve">и полномочия учредителя, или </w:t>
      </w:r>
      <w:r w:rsidR="0073259F">
        <w:rPr>
          <w:szCs w:val="28"/>
        </w:rPr>
        <w:t>Росимущества</w:t>
      </w:r>
      <w:r w:rsidRPr="00D854DA">
        <w:rPr>
          <w:szCs w:val="28"/>
        </w:rPr>
        <w:t>.</w:t>
      </w:r>
    </w:p>
    <w:p w14:paraId="57C5F738" w14:textId="77777777" w:rsidR="00D854DA" w:rsidRPr="00D854DA" w:rsidRDefault="00810B32" w:rsidP="0073259F">
      <w:pPr>
        <w:pStyle w:val="ConsPlusNormal"/>
        <w:spacing w:line="276" w:lineRule="auto"/>
        <w:ind w:firstLine="540"/>
        <w:contextualSpacing/>
        <w:jc w:val="both"/>
        <w:rPr>
          <w:szCs w:val="28"/>
        </w:rPr>
      </w:pPr>
      <w:r>
        <w:t>В указанном случае ф</w:t>
      </w:r>
      <w:r w:rsidR="0073259F">
        <w:t>едеральн</w:t>
      </w:r>
      <w:r>
        <w:t>ые</w:t>
      </w:r>
      <w:r w:rsidR="0073259F">
        <w:t xml:space="preserve"> бюджетн</w:t>
      </w:r>
      <w:r>
        <w:t>ые</w:t>
      </w:r>
      <w:r w:rsidR="0073259F">
        <w:t xml:space="preserve"> </w:t>
      </w:r>
      <w:r w:rsidR="00A56FDF">
        <w:t>и автономн</w:t>
      </w:r>
      <w:r>
        <w:t>ые</w:t>
      </w:r>
      <w:r w:rsidR="00A56FDF">
        <w:t xml:space="preserve"> учреждени</w:t>
      </w:r>
      <w:r>
        <w:t>я</w:t>
      </w:r>
      <w:r w:rsidR="00A56FDF">
        <w:t xml:space="preserve"> уведомля</w:t>
      </w:r>
      <w:r>
        <w:t>ют</w:t>
      </w:r>
      <w:r w:rsidR="00A56FDF">
        <w:t xml:space="preserve"> </w:t>
      </w:r>
      <w:r w:rsidR="0073259F">
        <w:t>о заключенн</w:t>
      </w:r>
      <w:r w:rsidR="00400203">
        <w:t>ых</w:t>
      </w:r>
      <w:r w:rsidR="0073259F">
        <w:t xml:space="preserve"> договор</w:t>
      </w:r>
      <w:r w:rsidR="00400203">
        <w:t>ах</w:t>
      </w:r>
      <w:r w:rsidR="0073259F">
        <w:t xml:space="preserve"> аренды в срок не позднее 10 рабочих дней со дня его заключения орган, осуществляющий функции и полно</w:t>
      </w:r>
      <w:r w:rsidR="00A56FDF">
        <w:t xml:space="preserve">мочия учредителя, </w:t>
      </w:r>
      <w:r w:rsidR="0073259F">
        <w:t>и Росимущество с приложением копии договора аренды.</w:t>
      </w:r>
      <w:r w:rsidR="00D854DA" w:rsidRPr="00D854DA">
        <w:rPr>
          <w:szCs w:val="28"/>
        </w:rPr>
        <w:t xml:space="preserve">  </w:t>
      </w:r>
    </w:p>
    <w:p w14:paraId="60AA094A" w14:textId="77777777" w:rsidR="0033789D" w:rsidRPr="007D5213" w:rsidRDefault="0033789D" w:rsidP="007D5213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Предлагаемые решения исключ</w:t>
      </w:r>
      <w:r w:rsidR="00CE4433">
        <w:rPr>
          <w:szCs w:val="28"/>
        </w:rPr>
        <w:t>ат</w:t>
      </w:r>
      <w:r>
        <w:rPr>
          <w:szCs w:val="28"/>
        </w:rPr>
        <w:t xml:space="preserve"> необходимость дополнительных расходов</w:t>
      </w:r>
      <w:r w:rsidR="00D854DA">
        <w:rPr>
          <w:szCs w:val="28"/>
        </w:rPr>
        <w:t>, а также сниз</w:t>
      </w:r>
      <w:r w:rsidR="00CE4433">
        <w:rPr>
          <w:szCs w:val="28"/>
        </w:rPr>
        <w:t>я</w:t>
      </w:r>
      <w:r w:rsidR="00D854DA">
        <w:rPr>
          <w:szCs w:val="28"/>
        </w:rPr>
        <w:t xml:space="preserve">т </w:t>
      </w:r>
      <w:r w:rsidR="0073259F">
        <w:rPr>
          <w:szCs w:val="28"/>
        </w:rPr>
        <w:t xml:space="preserve">финансовую </w:t>
      </w:r>
      <w:r w:rsidR="00D854DA">
        <w:rPr>
          <w:szCs w:val="28"/>
        </w:rPr>
        <w:t>нагрузку на федеральные органы власти, что позволит увеличить качество прорабо</w:t>
      </w:r>
      <w:r w:rsidR="00810B32">
        <w:rPr>
          <w:szCs w:val="28"/>
        </w:rPr>
        <w:t xml:space="preserve">тки стратегически </w:t>
      </w:r>
      <w:r w:rsidR="00D854DA">
        <w:rPr>
          <w:szCs w:val="28"/>
        </w:rPr>
        <w:t>важных вопросов при решении задач, возложенных на федеральные органы власти</w:t>
      </w:r>
      <w:r>
        <w:rPr>
          <w:szCs w:val="28"/>
        </w:rPr>
        <w:t>.</w:t>
      </w:r>
    </w:p>
    <w:p w14:paraId="763355F0" w14:textId="77777777" w:rsidR="0033789D" w:rsidRPr="0033789D" w:rsidRDefault="0033789D" w:rsidP="0033789D">
      <w:pPr>
        <w:spacing w:after="0"/>
        <w:ind w:firstLine="708"/>
        <w:jc w:val="both"/>
        <w:rPr>
          <w:szCs w:val="28"/>
        </w:rPr>
      </w:pPr>
      <w:r w:rsidRPr="0033789D">
        <w:rPr>
          <w:szCs w:val="28"/>
        </w:rPr>
        <w:t xml:space="preserve">Проект постановления соответствует положениям Договора </w:t>
      </w:r>
      <w:r w:rsidRPr="0033789D">
        <w:rPr>
          <w:szCs w:val="28"/>
        </w:rPr>
        <w:br/>
        <w:t>о Евразийском экономическом союзе от 29 мая 2014 г., а также положениям иных международных договоров Российской Федерации.</w:t>
      </w:r>
    </w:p>
    <w:p w14:paraId="2A74D445" w14:textId="77777777" w:rsidR="0033789D" w:rsidRPr="0033789D" w:rsidRDefault="0073259F" w:rsidP="0033789D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Издание проекта постановления </w:t>
      </w:r>
      <w:r w:rsidR="0033789D" w:rsidRPr="0033789D">
        <w:rPr>
          <w:szCs w:val="28"/>
        </w:rPr>
        <w:t>не повлечет</w:t>
      </w:r>
      <w:r>
        <w:rPr>
          <w:szCs w:val="28"/>
        </w:rPr>
        <w:t xml:space="preserve"> негативных</w:t>
      </w:r>
      <w:r w:rsidR="0033789D" w:rsidRPr="0033789D">
        <w:rPr>
          <w:szCs w:val="28"/>
        </w:rPr>
        <w:t xml:space="preserve"> социально-экономических, </w:t>
      </w:r>
      <w:r>
        <w:rPr>
          <w:szCs w:val="28"/>
        </w:rPr>
        <w:t xml:space="preserve">финансовых и иных последствий, </w:t>
      </w:r>
      <w:r w:rsidR="0033789D" w:rsidRPr="0033789D">
        <w:rPr>
          <w:szCs w:val="28"/>
        </w:rPr>
        <w:t>в том числе для субъектов предпринимательской и иной экономической деятельности</w:t>
      </w:r>
      <w:r>
        <w:rPr>
          <w:szCs w:val="28"/>
        </w:rPr>
        <w:t>.</w:t>
      </w:r>
      <w:r w:rsidR="0033789D" w:rsidRPr="0033789D">
        <w:rPr>
          <w:szCs w:val="28"/>
        </w:rPr>
        <w:t xml:space="preserve"> </w:t>
      </w:r>
    </w:p>
    <w:p w14:paraId="5F002D1C" w14:textId="77777777" w:rsidR="0033789D" w:rsidRPr="0033789D" w:rsidRDefault="0033789D" w:rsidP="0033789D">
      <w:pPr>
        <w:spacing w:after="0"/>
        <w:ind w:firstLine="708"/>
        <w:jc w:val="both"/>
        <w:rPr>
          <w:szCs w:val="28"/>
        </w:rPr>
      </w:pPr>
      <w:r w:rsidRPr="0033789D">
        <w:rPr>
          <w:szCs w:val="28"/>
        </w:rPr>
        <w:t xml:space="preserve">В проекте постановления отсутствуют требования, которые связаны </w:t>
      </w:r>
      <w:r w:rsidRPr="0033789D">
        <w:rPr>
          <w:szCs w:val="28"/>
        </w:rPr>
        <w:br/>
        <w:t xml:space="preserve">с осуществлением предпринимательской и иной экономической деятельности </w:t>
      </w:r>
      <w:r w:rsidRPr="0033789D">
        <w:rPr>
          <w:szCs w:val="28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Pr="0033789D">
        <w:rPr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24CF8768" w14:textId="77777777" w:rsidR="0073259F" w:rsidRPr="00C2516D" w:rsidRDefault="0033789D" w:rsidP="0033789D">
      <w:pPr>
        <w:spacing w:after="0"/>
        <w:ind w:firstLine="708"/>
        <w:jc w:val="both"/>
        <w:rPr>
          <w:szCs w:val="28"/>
        </w:rPr>
      </w:pPr>
      <w:r w:rsidRPr="0033789D">
        <w:rPr>
          <w:szCs w:val="28"/>
        </w:rPr>
        <w:t>Принятие и реализация проекта постановления не потребует дополнительных источников финансирования из федерального бюджета, а также не повлияет на расходы соответствующего бюджета бюджетной системы Российской Федерации</w:t>
      </w:r>
      <w:r w:rsidR="00810B32">
        <w:rPr>
          <w:szCs w:val="28"/>
        </w:rPr>
        <w:t xml:space="preserve"> и не окажет влияния на </w:t>
      </w:r>
      <w:r w:rsidR="0073259F" w:rsidRPr="0073259F">
        <w:rPr>
          <w:szCs w:val="28"/>
        </w:rPr>
        <w:t>достижение целей государственных программ Российской Федерации.</w:t>
      </w:r>
    </w:p>
    <w:sectPr w:rsidR="0073259F" w:rsidRPr="00C2516D" w:rsidSect="00355453">
      <w:headerReference w:type="default" r:id="rId7"/>
      <w:pgSz w:w="11906" w:h="16838"/>
      <w:pgMar w:top="993" w:right="850" w:bottom="993" w:left="1276" w:header="708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4677" w14:textId="77777777" w:rsidR="00DD1347" w:rsidRDefault="00DD1347" w:rsidP="008D63B4">
      <w:pPr>
        <w:spacing w:after="0" w:line="240" w:lineRule="auto"/>
      </w:pPr>
      <w:r>
        <w:separator/>
      </w:r>
    </w:p>
  </w:endnote>
  <w:endnote w:type="continuationSeparator" w:id="0">
    <w:p w14:paraId="5CAB8EC3" w14:textId="77777777" w:rsidR="00DD1347" w:rsidRDefault="00DD1347" w:rsidP="008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0F73" w14:textId="77777777" w:rsidR="00DD1347" w:rsidRDefault="00DD1347" w:rsidP="008D63B4">
      <w:pPr>
        <w:spacing w:after="0" w:line="240" w:lineRule="auto"/>
      </w:pPr>
      <w:r>
        <w:separator/>
      </w:r>
    </w:p>
  </w:footnote>
  <w:footnote w:type="continuationSeparator" w:id="0">
    <w:p w14:paraId="104DF16B" w14:textId="77777777" w:rsidR="00DD1347" w:rsidRDefault="00DD1347" w:rsidP="008D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5AB6" w14:textId="77777777" w:rsidR="00814993" w:rsidRDefault="008149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E03">
      <w:rPr>
        <w:noProof/>
      </w:rPr>
      <w:t>2</w:t>
    </w:r>
    <w:r>
      <w:rPr>
        <w:noProof/>
      </w:rPr>
      <w:fldChar w:fldCharType="end"/>
    </w:r>
  </w:p>
  <w:p w14:paraId="4616A6B9" w14:textId="77777777" w:rsidR="00814993" w:rsidRDefault="00814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22E6"/>
    <w:multiLevelType w:val="hybridMultilevel"/>
    <w:tmpl w:val="D0F857A2"/>
    <w:lvl w:ilvl="0" w:tplc="6E38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C2CA1"/>
    <w:multiLevelType w:val="hybridMultilevel"/>
    <w:tmpl w:val="048CA722"/>
    <w:lvl w:ilvl="0" w:tplc="B0867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74427449">
    <w:abstractNumId w:val="1"/>
  </w:num>
  <w:num w:numId="2" w16cid:durableId="274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0"/>
    <w:rsid w:val="0002109F"/>
    <w:rsid w:val="00035496"/>
    <w:rsid w:val="0003755C"/>
    <w:rsid w:val="00074104"/>
    <w:rsid w:val="00097CFF"/>
    <w:rsid w:val="000A1240"/>
    <w:rsid w:val="000C197F"/>
    <w:rsid w:val="000C575B"/>
    <w:rsid w:val="000D11ED"/>
    <w:rsid w:val="000E1228"/>
    <w:rsid w:val="000E4117"/>
    <w:rsid w:val="000E5C5F"/>
    <w:rsid w:val="000F1E0D"/>
    <w:rsid w:val="000F3903"/>
    <w:rsid w:val="0010202B"/>
    <w:rsid w:val="00103D90"/>
    <w:rsid w:val="00105ECF"/>
    <w:rsid w:val="00113823"/>
    <w:rsid w:val="001445B2"/>
    <w:rsid w:val="0015395F"/>
    <w:rsid w:val="001542D6"/>
    <w:rsid w:val="00157F0D"/>
    <w:rsid w:val="00176749"/>
    <w:rsid w:val="001811F0"/>
    <w:rsid w:val="001925F2"/>
    <w:rsid w:val="001A4945"/>
    <w:rsid w:val="001A74F6"/>
    <w:rsid w:val="001B6FFB"/>
    <w:rsid w:val="001C0C7C"/>
    <w:rsid w:val="001C6FF7"/>
    <w:rsid w:val="001D1BB3"/>
    <w:rsid w:val="001D7900"/>
    <w:rsid w:val="00201C2E"/>
    <w:rsid w:val="002042D0"/>
    <w:rsid w:val="0020490B"/>
    <w:rsid w:val="0021252F"/>
    <w:rsid w:val="00216B46"/>
    <w:rsid w:val="0022560D"/>
    <w:rsid w:val="00252DA0"/>
    <w:rsid w:val="002738BE"/>
    <w:rsid w:val="00277456"/>
    <w:rsid w:val="0028404B"/>
    <w:rsid w:val="00297522"/>
    <w:rsid w:val="002B4329"/>
    <w:rsid w:val="002B614F"/>
    <w:rsid w:val="002C485E"/>
    <w:rsid w:val="002C6FC7"/>
    <w:rsid w:val="002C7983"/>
    <w:rsid w:val="002D37C1"/>
    <w:rsid w:val="002F4F04"/>
    <w:rsid w:val="003179FD"/>
    <w:rsid w:val="003210C7"/>
    <w:rsid w:val="00323955"/>
    <w:rsid w:val="00324B18"/>
    <w:rsid w:val="00334107"/>
    <w:rsid w:val="003373A0"/>
    <w:rsid w:val="0033789D"/>
    <w:rsid w:val="00355453"/>
    <w:rsid w:val="00355821"/>
    <w:rsid w:val="00360B81"/>
    <w:rsid w:val="00370FED"/>
    <w:rsid w:val="00371835"/>
    <w:rsid w:val="00372B8E"/>
    <w:rsid w:val="003826F2"/>
    <w:rsid w:val="00383DD0"/>
    <w:rsid w:val="00385F7F"/>
    <w:rsid w:val="003A17C8"/>
    <w:rsid w:val="003A51A9"/>
    <w:rsid w:val="003B508C"/>
    <w:rsid w:val="003C2159"/>
    <w:rsid w:val="003C7D8D"/>
    <w:rsid w:val="003D011B"/>
    <w:rsid w:val="003E2165"/>
    <w:rsid w:val="003F55CD"/>
    <w:rsid w:val="00400203"/>
    <w:rsid w:val="00407522"/>
    <w:rsid w:val="00411264"/>
    <w:rsid w:val="00442762"/>
    <w:rsid w:val="0044462B"/>
    <w:rsid w:val="00446A47"/>
    <w:rsid w:val="00447497"/>
    <w:rsid w:val="00463746"/>
    <w:rsid w:val="0047495D"/>
    <w:rsid w:val="00482900"/>
    <w:rsid w:val="00486C74"/>
    <w:rsid w:val="004954C3"/>
    <w:rsid w:val="0049724E"/>
    <w:rsid w:val="004B0BDC"/>
    <w:rsid w:val="004B269E"/>
    <w:rsid w:val="004C1512"/>
    <w:rsid w:val="004C50DA"/>
    <w:rsid w:val="004D083A"/>
    <w:rsid w:val="004D363F"/>
    <w:rsid w:val="004D3808"/>
    <w:rsid w:val="004D4FB0"/>
    <w:rsid w:val="004E28C5"/>
    <w:rsid w:val="004F06B7"/>
    <w:rsid w:val="004F4B5D"/>
    <w:rsid w:val="004F4E0D"/>
    <w:rsid w:val="005118D1"/>
    <w:rsid w:val="00515507"/>
    <w:rsid w:val="00523970"/>
    <w:rsid w:val="00524F63"/>
    <w:rsid w:val="00527D8A"/>
    <w:rsid w:val="005303DE"/>
    <w:rsid w:val="005409F1"/>
    <w:rsid w:val="005440A3"/>
    <w:rsid w:val="00546F4B"/>
    <w:rsid w:val="00587F94"/>
    <w:rsid w:val="005911D0"/>
    <w:rsid w:val="00593D14"/>
    <w:rsid w:val="00597AD4"/>
    <w:rsid w:val="005A1B35"/>
    <w:rsid w:val="005A66EA"/>
    <w:rsid w:val="005A6ED9"/>
    <w:rsid w:val="005B1AB2"/>
    <w:rsid w:val="005B3A4E"/>
    <w:rsid w:val="005D7E6A"/>
    <w:rsid w:val="005E26D0"/>
    <w:rsid w:val="005E5E83"/>
    <w:rsid w:val="005E6B69"/>
    <w:rsid w:val="005F1EDF"/>
    <w:rsid w:val="006012C9"/>
    <w:rsid w:val="00610FB6"/>
    <w:rsid w:val="00614558"/>
    <w:rsid w:val="006233C4"/>
    <w:rsid w:val="006244E4"/>
    <w:rsid w:val="00626AF9"/>
    <w:rsid w:val="00632C89"/>
    <w:rsid w:val="00653146"/>
    <w:rsid w:val="00676863"/>
    <w:rsid w:val="00683617"/>
    <w:rsid w:val="006853D8"/>
    <w:rsid w:val="00685BA6"/>
    <w:rsid w:val="006951B7"/>
    <w:rsid w:val="00697498"/>
    <w:rsid w:val="006A2B0D"/>
    <w:rsid w:val="006A5310"/>
    <w:rsid w:val="006C5080"/>
    <w:rsid w:val="006E446E"/>
    <w:rsid w:val="006F0924"/>
    <w:rsid w:val="006F2816"/>
    <w:rsid w:val="00710022"/>
    <w:rsid w:val="007161E0"/>
    <w:rsid w:val="00722841"/>
    <w:rsid w:val="00725BAA"/>
    <w:rsid w:val="00732043"/>
    <w:rsid w:val="0073259F"/>
    <w:rsid w:val="007363D1"/>
    <w:rsid w:val="00737377"/>
    <w:rsid w:val="0074005D"/>
    <w:rsid w:val="00762131"/>
    <w:rsid w:val="00782902"/>
    <w:rsid w:val="007A0A0E"/>
    <w:rsid w:val="007B6DFD"/>
    <w:rsid w:val="007D5213"/>
    <w:rsid w:val="00802D15"/>
    <w:rsid w:val="0080321A"/>
    <w:rsid w:val="00810B32"/>
    <w:rsid w:val="00814993"/>
    <w:rsid w:val="00825337"/>
    <w:rsid w:val="008301DE"/>
    <w:rsid w:val="008302E5"/>
    <w:rsid w:val="00832ABD"/>
    <w:rsid w:val="00847B0B"/>
    <w:rsid w:val="008535F6"/>
    <w:rsid w:val="00854853"/>
    <w:rsid w:val="00861D79"/>
    <w:rsid w:val="00861FAB"/>
    <w:rsid w:val="008724A2"/>
    <w:rsid w:val="00872E06"/>
    <w:rsid w:val="00881E63"/>
    <w:rsid w:val="00884496"/>
    <w:rsid w:val="00886A8B"/>
    <w:rsid w:val="00896D1A"/>
    <w:rsid w:val="008D63B4"/>
    <w:rsid w:val="008D6FFE"/>
    <w:rsid w:val="008E10C0"/>
    <w:rsid w:val="008E59C0"/>
    <w:rsid w:val="00907F95"/>
    <w:rsid w:val="00910E5F"/>
    <w:rsid w:val="00916D2A"/>
    <w:rsid w:val="0093053F"/>
    <w:rsid w:val="009330DD"/>
    <w:rsid w:val="0097051C"/>
    <w:rsid w:val="009705C4"/>
    <w:rsid w:val="00975621"/>
    <w:rsid w:val="009774F7"/>
    <w:rsid w:val="00984B63"/>
    <w:rsid w:val="009A5EEC"/>
    <w:rsid w:val="009C2658"/>
    <w:rsid w:val="009D0B01"/>
    <w:rsid w:val="009E19F9"/>
    <w:rsid w:val="009E5D84"/>
    <w:rsid w:val="00A00681"/>
    <w:rsid w:val="00A00D1F"/>
    <w:rsid w:val="00A043BD"/>
    <w:rsid w:val="00A147F1"/>
    <w:rsid w:val="00A15641"/>
    <w:rsid w:val="00A15CE8"/>
    <w:rsid w:val="00A23CFC"/>
    <w:rsid w:val="00A26E45"/>
    <w:rsid w:val="00A55837"/>
    <w:rsid w:val="00A56FDF"/>
    <w:rsid w:val="00A5755B"/>
    <w:rsid w:val="00A601AF"/>
    <w:rsid w:val="00A77B54"/>
    <w:rsid w:val="00A80168"/>
    <w:rsid w:val="00A83041"/>
    <w:rsid w:val="00A832B6"/>
    <w:rsid w:val="00A84363"/>
    <w:rsid w:val="00AA11B6"/>
    <w:rsid w:val="00AA1F5B"/>
    <w:rsid w:val="00AB42EC"/>
    <w:rsid w:val="00AE33C5"/>
    <w:rsid w:val="00AE41EE"/>
    <w:rsid w:val="00B071F3"/>
    <w:rsid w:val="00B12E42"/>
    <w:rsid w:val="00B135AA"/>
    <w:rsid w:val="00B2031F"/>
    <w:rsid w:val="00B36BC5"/>
    <w:rsid w:val="00B412C7"/>
    <w:rsid w:val="00B51C9B"/>
    <w:rsid w:val="00B776A0"/>
    <w:rsid w:val="00B825EF"/>
    <w:rsid w:val="00B97D43"/>
    <w:rsid w:val="00BA0F32"/>
    <w:rsid w:val="00BA193B"/>
    <w:rsid w:val="00BA46CE"/>
    <w:rsid w:val="00BA487B"/>
    <w:rsid w:val="00BA4FE3"/>
    <w:rsid w:val="00BA7CB9"/>
    <w:rsid w:val="00BB3FE9"/>
    <w:rsid w:val="00BB590E"/>
    <w:rsid w:val="00BB7602"/>
    <w:rsid w:val="00BC31AB"/>
    <w:rsid w:val="00BD03CD"/>
    <w:rsid w:val="00BD6031"/>
    <w:rsid w:val="00BE71EC"/>
    <w:rsid w:val="00BF226C"/>
    <w:rsid w:val="00C03466"/>
    <w:rsid w:val="00C114C6"/>
    <w:rsid w:val="00C1151D"/>
    <w:rsid w:val="00C16C74"/>
    <w:rsid w:val="00C1721A"/>
    <w:rsid w:val="00C17DD6"/>
    <w:rsid w:val="00C22C6C"/>
    <w:rsid w:val="00C2516D"/>
    <w:rsid w:val="00C452E9"/>
    <w:rsid w:val="00C56BC0"/>
    <w:rsid w:val="00C63908"/>
    <w:rsid w:val="00C724C9"/>
    <w:rsid w:val="00C75C9E"/>
    <w:rsid w:val="00C80210"/>
    <w:rsid w:val="00C92304"/>
    <w:rsid w:val="00CA565F"/>
    <w:rsid w:val="00CB657E"/>
    <w:rsid w:val="00CD158D"/>
    <w:rsid w:val="00CD22B5"/>
    <w:rsid w:val="00CD33C1"/>
    <w:rsid w:val="00CE3CBF"/>
    <w:rsid w:val="00CE4433"/>
    <w:rsid w:val="00CF6BF6"/>
    <w:rsid w:val="00D04B3C"/>
    <w:rsid w:val="00D054B9"/>
    <w:rsid w:val="00D24812"/>
    <w:rsid w:val="00D557EC"/>
    <w:rsid w:val="00D6006C"/>
    <w:rsid w:val="00D60907"/>
    <w:rsid w:val="00D6292A"/>
    <w:rsid w:val="00D703CC"/>
    <w:rsid w:val="00D76C7B"/>
    <w:rsid w:val="00D76D38"/>
    <w:rsid w:val="00D82B6A"/>
    <w:rsid w:val="00D854DA"/>
    <w:rsid w:val="00D91048"/>
    <w:rsid w:val="00D91FF1"/>
    <w:rsid w:val="00D94579"/>
    <w:rsid w:val="00DA5E2F"/>
    <w:rsid w:val="00DB25EC"/>
    <w:rsid w:val="00DB5665"/>
    <w:rsid w:val="00DC3975"/>
    <w:rsid w:val="00DC50B8"/>
    <w:rsid w:val="00DC78B5"/>
    <w:rsid w:val="00DD1347"/>
    <w:rsid w:val="00DE09F5"/>
    <w:rsid w:val="00DE129C"/>
    <w:rsid w:val="00DE3348"/>
    <w:rsid w:val="00DE6F4A"/>
    <w:rsid w:val="00DF0AA6"/>
    <w:rsid w:val="00DF2FD4"/>
    <w:rsid w:val="00E03C75"/>
    <w:rsid w:val="00E11409"/>
    <w:rsid w:val="00E1518F"/>
    <w:rsid w:val="00E44E03"/>
    <w:rsid w:val="00E547BA"/>
    <w:rsid w:val="00E56046"/>
    <w:rsid w:val="00E65430"/>
    <w:rsid w:val="00E7013C"/>
    <w:rsid w:val="00E711BB"/>
    <w:rsid w:val="00E825DC"/>
    <w:rsid w:val="00E96810"/>
    <w:rsid w:val="00EA3027"/>
    <w:rsid w:val="00EB260B"/>
    <w:rsid w:val="00ED0C20"/>
    <w:rsid w:val="00ED2B2C"/>
    <w:rsid w:val="00EF38E0"/>
    <w:rsid w:val="00EF4425"/>
    <w:rsid w:val="00EF4CEB"/>
    <w:rsid w:val="00F22A3F"/>
    <w:rsid w:val="00F2349B"/>
    <w:rsid w:val="00F2686B"/>
    <w:rsid w:val="00F277E6"/>
    <w:rsid w:val="00F50383"/>
    <w:rsid w:val="00F753B7"/>
    <w:rsid w:val="00F753CD"/>
    <w:rsid w:val="00FA0703"/>
    <w:rsid w:val="00FA2EBB"/>
    <w:rsid w:val="00FA5150"/>
    <w:rsid w:val="00FA7B8A"/>
    <w:rsid w:val="00FC330B"/>
    <w:rsid w:val="00FC5223"/>
    <w:rsid w:val="00FE1F76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DECF"/>
  <w15:chartTrackingRefBased/>
  <w15:docId w15:val="{A764CC3E-C1AC-4FA4-96C7-6A6454CD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B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B4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D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D63B4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8D63B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776A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776A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9E19F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37C1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2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73259F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u0801007</dc:creator>
  <cp:keywords/>
  <cp:lastModifiedBy>Алексей Парамонов</cp:lastModifiedBy>
  <cp:revision>2</cp:revision>
  <cp:lastPrinted>2022-02-07T13:15:00Z</cp:lastPrinted>
  <dcterms:created xsi:type="dcterms:W3CDTF">2022-08-25T20:19:00Z</dcterms:created>
  <dcterms:modified xsi:type="dcterms:W3CDTF">2022-08-25T20:19:00Z</dcterms:modified>
</cp:coreProperties>
</file>