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562770" w:rsidRPr="00237953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45288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528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7F5104"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 экспертизы </w:t>
      </w:r>
    </w:p>
    <w:p w:rsidR="00562770" w:rsidRPr="00872D46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A52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562770" w:rsidRDefault="00562770" w:rsidP="00562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565" w:rsidRDefault="00562770" w:rsidP="00D57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E34D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0C3763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452888">
        <w:rPr>
          <w:rFonts w:ascii="Times New Roman" w:hAnsi="Times New Roman" w:cs="Times New Roman"/>
          <w:sz w:val="28"/>
          <w:szCs w:val="28"/>
        </w:rPr>
        <w:t xml:space="preserve"> </w:t>
      </w:r>
      <w:r w:rsidR="00D57565">
        <w:rPr>
          <w:rFonts w:ascii="Times New Roman" w:hAnsi="Times New Roman" w:cs="Times New Roman"/>
          <w:sz w:val="28"/>
          <w:szCs w:val="28"/>
          <w:u w:val="single"/>
        </w:rPr>
        <w:t xml:space="preserve">проект федерального закона </w:t>
      </w:r>
      <w:r w:rsidR="00D57565" w:rsidRPr="00E41E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57565" w:rsidRPr="00E41E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О внесении изменений в статью 6</w:t>
      </w:r>
      <w:r w:rsidR="00D57565" w:rsidRPr="00E41E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vertAlign w:val="superscript"/>
        </w:rPr>
        <w:t>2</w:t>
      </w:r>
      <w:r w:rsidR="00D57565" w:rsidRPr="00E41E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Федерального закона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и статью 19</w:t>
      </w:r>
      <w:r w:rsidR="00D57565" w:rsidRPr="00E41E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vertAlign w:val="superscript"/>
        </w:rPr>
        <w:t>1</w:t>
      </w:r>
      <w:r w:rsidR="00D57565" w:rsidRPr="00E41E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Федерального закона «О физической культуре и спорте в Российской Федерации</w:t>
      </w:r>
      <w:r w:rsidR="00D57565" w:rsidRPr="00E41E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D575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проект </w:t>
      </w:r>
      <w:r w:rsidR="001A60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федерального закона</w:t>
      </w:r>
      <w:r w:rsidR="00D575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  <w:proofErr w:type="gramEnd"/>
    </w:p>
    <w:p w:rsidR="00562770" w:rsidRPr="00872D46" w:rsidRDefault="00562770" w:rsidP="00D57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02"/>
        <w:gridCol w:w="3076"/>
        <w:gridCol w:w="3470"/>
        <w:gridCol w:w="2431"/>
      </w:tblGrid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745F">
              <w:rPr>
                <w:rFonts w:ascii="Times New Roman" w:hAnsi="Times New Roman" w:cs="Times New Roman"/>
              </w:rPr>
              <w:t>&lt;1&gt;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888" w:rsidRPr="00452888" w:rsidRDefault="00452888" w:rsidP="004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888"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Учтено/не учтено/учтено частично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770" w:rsidRPr="00A32053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/>
      </w:tblPr>
      <w:tblGrid>
        <w:gridCol w:w="6289"/>
        <w:gridCol w:w="3282"/>
      </w:tblGrid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факторы выявлены </w:t>
            </w:r>
          </w:p>
        </w:tc>
        <w:tc>
          <w:tcPr>
            <w:tcW w:w="3535" w:type="dxa"/>
          </w:tcPr>
          <w:p w:rsidR="00562770" w:rsidRDefault="0004023D" w:rsidP="0004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заключений от экспертов</w:t>
            </w:r>
          </w:p>
        </w:tc>
        <w:tc>
          <w:tcPr>
            <w:tcW w:w="3535" w:type="dxa"/>
          </w:tcPr>
          <w:p w:rsidR="00562770" w:rsidRDefault="00452888" w:rsidP="00452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535" w:type="dxa"/>
          </w:tcPr>
          <w:p w:rsidR="00562770" w:rsidRDefault="00452888" w:rsidP="00452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535" w:type="dxa"/>
          </w:tcPr>
          <w:p w:rsidR="00562770" w:rsidRDefault="00452888" w:rsidP="00452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535" w:type="dxa"/>
          </w:tcPr>
          <w:p w:rsidR="00562770" w:rsidRDefault="00452888" w:rsidP="00452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535" w:type="dxa"/>
          </w:tcPr>
          <w:p w:rsidR="00562770" w:rsidRDefault="00452888" w:rsidP="00452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D2C84">
        <w:rPr>
          <w:rFonts w:ascii="Times New Roman" w:hAnsi="Times New Roman" w:cs="Times New Roman"/>
          <w:sz w:val="28"/>
          <w:szCs w:val="28"/>
        </w:rPr>
        <w:t>_____</w:t>
      </w: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253D">
        <w:rPr>
          <w:rFonts w:ascii="Times New Roman" w:hAnsi="Times New Roman" w:cs="Times New Roman"/>
        </w:rPr>
        <w:t>&lt;1&gt; В случае, если в ходе экспертизы предложения не поступали, указывается «Предложения отсутствуют»</w:t>
      </w:r>
    </w:p>
    <w:p w:rsidR="003E0D98" w:rsidRDefault="003E0D98"/>
    <w:p w:rsidR="00F24828" w:rsidRDefault="00F24828"/>
    <w:sectPr w:rsidR="00F24828" w:rsidSect="0082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E0D98"/>
    <w:rsid w:val="0004023D"/>
    <w:rsid w:val="000E0D6F"/>
    <w:rsid w:val="001A60B1"/>
    <w:rsid w:val="002D007A"/>
    <w:rsid w:val="003E0D98"/>
    <w:rsid w:val="00452888"/>
    <w:rsid w:val="00562770"/>
    <w:rsid w:val="00825D2F"/>
    <w:rsid w:val="00901594"/>
    <w:rsid w:val="00A03F13"/>
    <w:rsid w:val="00CD4AD3"/>
    <w:rsid w:val="00D57565"/>
    <w:rsid w:val="00F2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2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Оксана Ярменко</cp:lastModifiedBy>
  <cp:revision>5</cp:revision>
  <dcterms:created xsi:type="dcterms:W3CDTF">2020-12-15T10:17:00Z</dcterms:created>
  <dcterms:modified xsi:type="dcterms:W3CDTF">2020-12-15T10:22:00Z</dcterms:modified>
</cp:coreProperties>
</file>