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25" w:rsidRPr="0086691D" w:rsidRDefault="00783F25" w:rsidP="0078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1D">
        <w:rPr>
          <w:rFonts w:ascii="Times New Roman" w:hAnsi="Times New Roman" w:cs="Times New Roman"/>
          <w:b/>
          <w:sz w:val="28"/>
          <w:szCs w:val="28"/>
        </w:rPr>
        <w:t xml:space="preserve">ОБЩЕЕ ЗАКЛЮЧЕНИЕ </w:t>
      </w:r>
    </w:p>
    <w:p w:rsidR="00783F25" w:rsidRPr="0086691D" w:rsidRDefault="00783F25" w:rsidP="0078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1D">
        <w:rPr>
          <w:rFonts w:ascii="Times New Roman" w:hAnsi="Times New Roman" w:cs="Times New Roman"/>
          <w:b/>
          <w:sz w:val="28"/>
          <w:szCs w:val="28"/>
        </w:rPr>
        <w:t xml:space="preserve">по итогам независимой антикоррупционной экспертизы </w:t>
      </w:r>
    </w:p>
    <w:p w:rsidR="00783F25" w:rsidRPr="0086691D" w:rsidRDefault="00783F25" w:rsidP="0078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1D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</w:t>
      </w:r>
    </w:p>
    <w:p w:rsidR="00783F25" w:rsidRPr="00783F25" w:rsidRDefault="00783F25" w:rsidP="00783F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DE" w:rsidRPr="001F77DE" w:rsidRDefault="00783F25" w:rsidP="001F7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F25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Pr="00783F25">
        <w:t xml:space="preserve"> </w:t>
      </w:r>
      <w:r w:rsidR="001F77DE" w:rsidRPr="001F77DE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7C261D" w:rsidRDefault="001F77DE" w:rsidP="001F7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7DE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</w:t>
      </w:r>
      <w:bookmarkStart w:id="0" w:name="_GoBack"/>
      <w:bookmarkEnd w:id="0"/>
      <w:r w:rsidRPr="001F77DE">
        <w:rPr>
          <w:rFonts w:ascii="Times New Roman" w:hAnsi="Times New Roman" w:cs="Times New Roman"/>
          <w:sz w:val="28"/>
          <w:szCs w:val="28"/>
        </w:rPr>
        <w:t>от 24 декабря 2019 г. № 1803</w:t>
      </w:r>
    </w:p>
    <w:p w:rsidR="00186271" w:rsidRPr="00726B50" w:rsidRDefault="00186271" w:rsidP="007C2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076"/>
        <w:gridCol w:w="3470"/>
        <w:gridCol w:w="2431"/>
      </w:tblGrid>
      <w:tr w:rsidR="00783F25" w:rsidRPr="00783F25" w:rsidTr="001940B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CC0F8E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783F25" w:rsidRPr="00783F25" w:rsidTr="001940B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3F25" w:rsidRPr="00726B50" w:rsidRDefault="00783F25" w:rsidP="00783F25">
      <w:pPr>
        <w:pStyle w:val="ConsPlusNonformat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783F25" w:rsidRPr="00726B50" w:rsidRDefault="00783F25" w:rsidP="00783F25">
      <w:pPr>
        <w:pStyle w:val="ConsPlusNonformat"/>
        <w:jc w:val="center"/>
        <w:rPr>
          <w:rFonts w:ascii="Times New Roman" w:hAnsi="Times New Roman" w:cs="Times New Roman"/>
          <w:sz w:val="22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89"/>
        <w:gridCol w:w="3282"/>
      </w:tblGrid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83F2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выявлены 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064" w:rsidRPr="00783F25" w:rsidRDefault="00F75064" w:rsidP="00783F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75064" w:rsidRPr="00783F25" w:rsidSect="00A82D8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ED" w:rsidRDefault="006065ED">
      <w:pPr>
        <w:spacing w:after="0" w:line="240" w:lineRule="auto"/>
      </w:pPr>
      <w:r>
        <w:separator/>
      </w:r>
    </w:p>
  </w:endnote>
  <w:endnote w:type="continuationSeparator" w:id="0">
    <w:p w:rsidR="006065ED" w:rsidRDefault="0060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ED" w:rsidRDefault="006065ED">
      <w:pPr>
        <w:spacing w:after="0" w:line="240" w:lineRule="auto"/>
      </w:pPr>
      <w:r>
        <w:separator/>
      </w:r>
    </w:p>
  </w:footnote>
  <w:footnote w:type="continuationSeparator" w:id="0">
    <w:p w:rsidR="006065ED" w:rsidRDefault="0060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0" w:rsidRDefault="006065ED">
    <w:pPr>
      <w:pStyle w:val="a3"/>
      <w:jc w:val="center"/>
    </w:pPr>
  </w:p>
  <w:p w:rsidR="005C23B0" w:rsidRPr="00E54679" w:rsidRDefault="006065ED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CD"/>
    <w:rsid w:val="00020050"/>
    <w:rsid w:val="00057CA6"/>
    <w:rsid w:val="000626D9"/>
    <w:rsid w:val="000C6B38"/>
    <w:rsid w:val="00141EE9"/>
    <w:rsid w:val="00147FA2"/>
    <w:rsid w:val="00154E09"/>
    <w:rsid w:val="0015795E"/>
    <w:rsid w:val="00164A1F"/>
    <w:rsid w:val="00186271"/>
    <w:rsid w:val="001E7B46"/>
    <w:rsid w:val="001F77DE"/>
    <w:rsid w:val="002417A1"/>
    <w:rsid w:val="00247951"/>
    <w:rsid w:val="00247AF3"/>
    <w:rsid w:val="002609E2"/>
    <w:rsid w:val="00282B48"/>
    <w:rsid w:val="00287A4A"/>
    <w:rsid w:val="002D0908"/>
    <w:rsid w:val="00303477"/>
    <w:rsid w:val="00303CAB"/>
    <w:rsid w:val="003411E6"/>
    <w:rsid w:val="003B7368"/>
    <w:rsid w:val="00420C4E"/>
    <w:rsid w:val="00434940"/>
    <w:rsid w:val="00474C5C"/>
    <w:rsid w:val="004820B3"/>
    <w:rsid w:val="004C4E4E"/>
    <w:rsid w:val="0059226D"/>
    <w:rsid w:val="005940D8"/>
    <w:rsid w:val="005A08CD"/>
    <w:rsid w:val="005C0A65"/>
    <w:rsid w:val="005F5D8D"/>
    <w:rsid w:val="006065ED"/>
    <w:rsid w:val="0061596A"/>
    <w:rsid w:val="00666F44"/>
    <w:rsid w:val="0066782B"/>
    <w:rsid w:val="00685D00"/>
    <w:rsid w:val="00690AF4"/>
    <w:rsid w:val="006D61B0"/>
    <w:rsid w:val="006F6D2D"/>
    <w:rsid w:val="007327EE"/>
    <w:rsid w:val="00735D36"/>
    <w:rsid w:val="00755039"/>
    <w:rsid w:val="00783F25"/>
    <w:rsid w:val="007A488E"/>
    <w:rsid w:val="007B1A68"/>
    <w:rsid w:val="007C261D"/>
    <w:rsid w:val="008245A4"/>
    <w:rsid w:val="00862430"/>
    <w:rsid w:val="0086691D"/>
    <w:rsid w:val="008859F2"/>
    <w:rsid w:val="008E3CE7"/>
    <w:rsid w:val="008E6918"/>
    <w:rsid w:val="008F1701"/>
    <w:rsid w:val="008F341C"/>
    <w:rsid w:val="008F4FA3"/>
    <w:rsid w:val="0093080C"/>
    <w:rsid w:val="00975860"/>
    <w:rsid w:val="009B6679"/>
    <w:rsid w:val="00A01EAB"/>
    <w:rsid w:val="00A04785"/>
    <w:rsid w:val="00A15890"/>
    <w:rsid w:val="00A25E10"/>
    <w:rsid w:val="00A346A4"/>
    <w:rsid w:val="00A82D86"/>
    <w:rsid w:val="00AC610F"/>
    <w:rsid w:val="00B04416"/>
    <w:rsid w:val="00B764F0"/>
    <w:rsid w:val="00B83665"/>
    <w:rsid w:val="00BC697B"/>
    <w:rsid w:val="00C92B5F"/>
    <w:rsid w:val="00CA1A66"/>
    <w:rsid w:val="00CB3552"/>
    <w:rsid w:val="00CC0F8E"/>
    <w:rsid w:val="00CC6B16"/>
    <w:rsid w:val="00D037C2"/>
    <w:rsid w:val="00D342D7"/>
    <w:rsid w:val="00D50E4C"/>
    <w:rsid w:val="00D52580"/>
    <w:rsid w:val="00D62DAE"/>
    <w:rsid w:val="00E3452A"/>
    <w:rsid w:val="00E75BC4"/>
    <w:rsid w:val="00EC561D"/>
    <w:rsid w:val="00F619ED"/>
    <w:rsid w:val="00F74689"/>
    <w:rsid w:val="00F7506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2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08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A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F1701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8F1701"/>
  </w:style>
  <w:style w:type="paragraph" w:customStyle="1" w:styleId="ConsPlusNonformat">
    <w:name w:val="ConsPlusNonformat"/>
    <w:uiPriority w:val="99"/>
    <w:rsid w:val="00783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4">
    <w:name w:val="14"/>
    <w:basedOn w:val="a"/>
    <w:link w:val="140"/>
    <w:qFormat/>
    <w:rsid w:val="00783F25"/>
    <w:pPr>
      <w:tabs>
        <w:tab w:val="left" w:pos="142"/>
      </w:tabs>
      <w:spacing w:after="0" w:line="240" w:lineRule="auto"/>
      <w:ind w:left="-567" w:firstLine="709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140">
    <w:name w:val="14 Знак"/>
    <w:aliases w:val="Без интервала Знак"/>
    <w:basedOn w:val="a0"/>
    <w:link w:val="14"/>
    <w:rsid w:val="00783F2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2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08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A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F1701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8F1701"/>
  </w:style>
  <w:style w:type="paragraph" w:customStyle="1" w:styleId="ConsPlusNonformat">
    <w:name w:val="ConsPlusNonformat"/>
    <w:uiPriority w:val="99"/>
    <w:rsid w:val="00783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4">
    <w:name w:val="14"/>
    <w:basedOn w:val="a"/>
    <w:link w:val="140"/>
    <w:qFormat/>
    <w:rsid w:val="00783F25"/>
    <w:pPr>
      <w:tabs>
        <w:tab w:val="left" w:pos="142"/>
      </w:tabs>
      <w:spacing w:after="0" w:line="240" w:lineRule="auto"/>
      <w:ind w:left="-567" w:firstLine="709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140">
    <w:name w:val="14 Знак"/>
    <w:aliases w:val="Без интервала Знак"/>
    <w:basedOn w:val="a0"/>
    <w:link w:val="14"/>
    <w:rsid w:val="00783F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ПАРАМОНОВА ВИКТОРИЯ ВАЛЕРЬЕВНА</cp:lastModifiedBy>
  <cp:revision>23</cp:revision>
  <cp:lastPrinted>2019-04-29T13:54:00Z</cp:lastPrinted>
  <dcterms:created xsi:type="dcterms:W3CDTF">2019-11-28T13:43:00Z</dcterms:created>
  <dcterms:modified xsi:type="dcterms:W3CDTF">2020-06-30T04:58:00Z</dcterms:modified>
</cp:coreProperties>
</file>